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811"/>
        <w:gridCol w:w="3017"/>
        <w:gridCol w:w="2940"/>
        <w:gridCol w:w="2889"/>
        <w:gridCol w:w="3094"/>
        <w:gridCol w:w="2984"/>
      </w:tblGrid>
      <w:tr w:rsidR="00C11462" w:rsidRPr="003F0E5B" w14:paraId="144527E7" w14:textId="64523500" w:rsidTr="008E6C8E">
        <w:tc>
          <w:tcPr>
            <w:tcW w:w="811" w:type="dxa"/>
          </w:tcPr>
          <w:p w14:paraId="4403F8E2" w14:textId="77777777" w:rsidR="00C11462" w:rsidRPr="00B6309D" w:rsidRDefault="00C11462" w:rsidP="00716552">
            <w:pPr>
              <w:jc w:val="center"/>
              <w:rPr>
                <w:rFonts w:ascii="Twinkl Cursive Looped" w:hAnsi="Twinkl Cursive Looped" w:cs="ADLaM Display"/>
              </w:rPr>
            </w:pPr>
          </w:p>
        </w:tc>
        <w:tc>
          <w:tcPr>
            <w:tcW w:w="3017" w:type="dxa"/>
            <w:shd w:val="clear" w:color="auto" w:fill="F2F2F2" w:themeFill="background1" w:themeFillShade="F2"/>
          </w:tcPr>
          <w:p w14:paraId="676FC41A" w14:textId="3D5F1CF7" w:rsidR="00C11462" w:rsidRPr="003F0E5B" w:rsidRDefault="00C11462" w:rsidP="00716552">
            <w:pPr>
              <w:jc w:val="center"/>
              <w:rPr>
                <w:rFonts w:ascii="Twinkl Cursive Looped" w:hAnsi="Twinkl Cursive Looped" w:cs="ADLaM Display"/>
                <w:sz w:val="40"/>
                <w:szCs w:val="40"/>
              </w:rPr>
            </w:pPr>
            <w:r w:rsidRPr="003F0E5B">
              <w:rPr>
                <w:rFonts w:ascii="Twinkl Cursive Looped" w:hAnsi="Twinkl Cursive Looped" w:cs="ADLaM Display"/>
                <w:sz w:val="40"/>
                <w:szCs w:val="40"/>
              </w:rPr>
              <w:t>Monday</w:t>
            </w:r>
          </w:p>
        </w:tc>
        <w:tc>
          <w:tcPr>
            <w:tcW w:w="2940" w:type="dxa"/>
            <w:shd w:val="clear" w:color="auto" w:fill="F2F2F2" w:themeFill="background1" w:themeFillShade="F2"/>
          </w:tcPr>
          <w:p w14:paraId="45C2F6A8" w14:textId="396ACD98" w:rsidR="00C11462" w:rsidRPr="003F0E5B" w:rsidRDefault="00C11462" w:rsidP="00716552">
            <w:pPr>
              <w:jc w:val="center"/>
              <w:rPr>
                <w:rFonts w:ascii="Twinkl Cursive Looped" w:hAnsi="Twinkl Cursive Looped" w:cs="ADLaM Display"/>
                <w:sz w:val="40"/>
                <w:szCs w:val="40"/>
              </w:rPr>
            </w:pPr>
            <w:r w:rsidRPr="003F0E5B">
              <w:rPr>
                <w:rFonts w:ascii="Twinkl Cursive Looped" w:hAnsi="Twinkl Cursive Looped" w:cs="ADLaM Display"/>
                <w:sz w:val="40"/>
                <w:szCs w:val="40"/>
              </w:rPr>
              <w:t>Tuesday</w:t>
            </w:r>
          </w:p>
        </w:tc>
        <w:tc>
          <w:tcPr>
            <w:tcW w:w="2889" w:type="dxa"/>
            <w:shd w:val="clear" w:color="auto" w:fill="F2F2F2" w:themeFill="background1" w:themeFillShade="F2"/>
          </w:tcPr>
          <w:p w14:paraId="637D635F" w14:textId="472D1C17" w:rsidR="00C11462" w:rsidRPr="003F0E5B" w:rsidRDefault="00C11462" w:rsidP="00716552">
            <w:pPr>
              <w:jc w:val="center"/>
              <w:rPr>
                <w:rFonts w:ascii="Twinkl Cursive Looped" w:hAnsi="Twinkl Cursive Looped" w:cs="ADLaM Display"/>
                <w:sz w:val="40"/>
                <w:szCs w:val="40"/>
              </w:rPr>
            </w:pPr>
            <w:r w:rsidRPr="003F0E5B">
              <w:rPr>
                <w:rFonts w:ascii="Twinkl Cursive Looped" w:hAnsi="Twinkl Cursive Looped" w:cs="ADLaM Display"/>
                <w:sz w:val="40"/>
                <w:szCs w:val="40"/>
              </w:rPr>
              <w:t>Wednesday</w:t>
            </w:r>
          </w:p>
        </w:tc>
        <w:tc>
          <w:tcPr>
            <w:tcW w:w="3094" w:type="dxa"/>
            <w:shd w:val="clear" w:color="auto" w:fill="F2F2F2" w:themeFill="background1" w:themeFillShade="F2"/>
          </w:tcPr>
          <w:p w14:paraId="5C5A1345" w14:textId="6804A951" w:rsidR="00C11462" w:rsidRPr="003F0E5B" w:rsidRDefault="00C11462" w:rsidP="00716552">
            <w:pPr>
              <w:jc w:val="center"/>
              <w:rPr>
                <w:rFonts w:ascii="Twinkl Cursive Looped" w:hAnsi="Twinkl Cursive Looped" w:cs="ADLaM Display"/>
                <w:sz w:val="40"/>
                <w:szCs w:val="40"/>
              </w:rPr>
            </w:pPr>
            <w:r w:rsidRPr="003F0E5B">
              <w:rPr>
                <w:rFonts w:ascii="Twinkl Cursive Looped" w:hAnsi="Twinkl Cursive Looped" w:cs="ADLaM Display"/>
                <w:sz w:val="40"/>
                <w:szCs w:val="40"/>
              </w:rPr>
              <w:t>Thursday</w:t>
            </w:r>
          </w:p>
        </w:tc>
        <w:tc>
          <w:tcPr>
            <w:tcW w:w="2984" w:type="dxa"/>
            <w:shd w:val="clear" w:color="auto" w:fill="F2F2F2" w:themeFill="background1" w:themeFillShade="F2"/>
          </w:tcPr>
          <w:p w14:paraId="40C8293A" w14:textId="6CC1774E" w:rsidR="00C11462" w:rsidRPr="003F0E5B" w:rsidRDefault="00C11462" w:rsidP="00716552">
            <w:pPr>
              <w:jc w:val="center"/>
              <w:rPr>
                <w:rFonts w:ascii="Twinkl Cursive Looped" w:hAnsi="Twinkl Cursive Looped" w:cs="ADLaM Display"/>
                <w:sz w:val="40"/>
                <w:szCs w:val="40"/>
              </w:rPr>
            </w:pPr>
            <w:r w:rsidRPr="003F0E5B">
              <w:rPr>
                <w:rFonts w:ascii="Twinkl Cursive Looped" w:hAnsi="Twinkl Cursive Looped" w:cs="ADLaM Display"/>
                <w:sz w:val="40"/>
                <w:szCs w:val="40"/>
              </w:rPr>
              <w:t>Friday</w:t>
            </w:r>
          </w:p>
        </w:tc>
      </w:tr>
      <w:tr w:rsidR="0049595C" w:rsidRPr="003F0E5B" w14:paraId="7539CDB6" w14:textId="6EA592F3" w:rsidTr="009E61FF">
        <w:trPr>
          <w:cantSplit/>
          <w:trHeight w:val="637"/>
        </w:trPr>
        <w:tc>
          <w:tcPr>
            <w:tcW w:w="811" w:type="dxa"/>
            <w:shd w:val="clear" w:color="auto" w:fill="F2F2F2" w:themeFill="background1" w:themeFillShade="F2"/>
            <w:textDirection w:val="btLr"/>
          </w:tcPr>
          <w:p w14:paraId="0467C565" w14:textId="7AEB9CC6" w:rsidR="0049595C" w:rsidRPr="009E61FF" w:rsidRDefault="0049595C" w:rsidP="00716552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 xml:space="preserve">8:45 </w:t>
            </w:r>
          </w:p>
          <w:p w14:paraId="60B1CE8B" w14:textId="122AB424" w:rsidR="0049595C" w:rsidRPr="009E61FF" w:rsidRDefault="0049595C" w:rsidP="00716552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>9:05</w:t>
            </w:r>
          </w:p>
          <w:p w14:paraId="246659B9" w14:textId="10757074" w:rsidR="0049595C" w:rsidRPr="009E61FF" w:rsidRDefault="0049595C" w:rsidP="00716552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</w:p>
        </w:tc>
        <w:tc>
          <w:tcPr>
            <w:tcW w:w="14924" w:type="dxa"/>
            <w:gridSpan w:val="5"/>
            <w:shd w:val="clear" w:color="auto" w:fill="FF7C80"/>
            <w:vAlign w:val="center"/>
          </w:tcPr>
          <w:p w14:paraId="70728A8A" w14:textId="2DDB82C4" w:rsidR="0049595C" w:rsidRPr="003F0E5B" w:rsidRDefault="0049595C" w:rsidP="0049595C">
            <w:pPr>
              <w:jc w:val="center"/>
              <w:rPr>
                <w:rFonts w:ascii="Twinkl Cursive Looped" w:hAnsi="Twinkl Cursive Looped" w:cs="ADLaM Display"/>
                <w:sz w:val="32"/>
                <w:szCs w:val="32"/>
              </w:rPr>
            </w:pPr>
            <w:r w:rsidRPr="003F0E5B">
              <w:rPr>
                <w:rFonts w:ascii="Twinkl Cursive Looped" w:hAnsi="Twinkl Cursive Looped" w:cs="ADLaM Display"/>
                <w:color w:val="FF0000"/>
                <w:sz w:val="32"/>
                <w:szCs w:val="32"/>
              </w:rPr>
              <w:t xml:space="preserve">Morning </w:t>
            </w:r>
            <w:r w:rsidR="003F0E5B" w:rsidRPr="003F0E5B">
              <w:rPr>
                <w:rFonts w:ascii="Twinkl Cursive Looped" w:hAnsi="Twinkl Cursive Looped" w:cs="ADLaM Display"/>
                <w:color w:val="FF0000"/>
                <w:sz w:val="32"/>
                <w:szCs w:val="32"/>
              </w:rPr>
              <w:t>Tough 10</w:t>
            </w:r>
          </w:p>
        </w:tc>
      </w:tr>
      <w:tr w:rsidR="00B30059" w:rsidRPr="003F0E5B" w14:paraId="005ECE44" w14:textId="5B8A4784" w:rsidTr="009E61FF">
        <w:trPr>
          <w:cantSplit/>
          <w:trHeight w:val="831"/>
        </w:trPr>
        <w:tc>
          <w:tcPr>
            <w:tcW w:w="811" w:type="dxa"/>
            <w:shd w:val="clear" w:color="auto" w:fill="F2F2F2" w:themeFill="background1" w:themeFillShade="F2"/>
            <w:textDirection w:val="btLr"/>
          </w:tcPr>
          <w:p w14:paraId="046B040C" w14:textId="7F74986A" w:rsidR="00B30059" w:rsidRPr="009E61FF" w:rsidRDefault="00B30059" w:rsidP="00B30059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>9:05 9:25</w:t>
            </w:r>
          </w:p>
        </w:tc>
        <w:tc>
          <w:tcPr>
            <w:tcW w:w="3017" w:type="dxa"/>
            <w:shd w:val="clear" w:color="auto" w:fill="9999FF"/>
            <w:vAlign w:val="center"/>
          </w:tcPr>
          <w:p w14:paraId="1886FA22" w14:textId="40D665E0" w:rsidR="00B30059" w:rsidRPr="00AA362A" w:rsidRDefault="00B30059" w:rsidP="00B30059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</w:rPr>
            </w:pPr>
            <w:r w:rsidRPr="00AA362A">
              <w:rPr>
                <w:rFonts w:ascii="Twinkl Cursive Looped" w:hAnsi="Twinkl Cursive Looped" w:cs="ADLaM Display"/>
                <w:color w:val="7030A0"/>
                <w:sz w:val="32"/>
                <w:szCs w:val="32"/>
              </w:rPr>
              <w:t>Collective Worship Assembly</w:t>
            </w:r>
          </w:p>
        </w:tc>
        <w:tc>
          <w:tcPr>
            <w:tcW w:w="2940" w:type="dxa"/>
            <w:shd w:val="clear" w:color="auto" w:fill="DEEAF6" w:themeFill="accent1" w:themeFillTint="33"/>
            <w:vAlign w:val="center"/>
          </w:tcPr>
          <w:p w14:paraId="0D369F8E" w14:textId="14318D13" w:rsidR="00B30059" w:rsidRPr="00AA362A" w:rsidRDefault="00B30059" w:rsidP="00B30059">
            <w:pPr>
              <w:jc w:val="center"/>
              <w:rPr>
                <w:rFonts w:ascii="Twinkl Cursive Looped" w:hAnsi="Twinkl Cursive Looped" w:cs="ADLaM Display"/>
                <w:color w:val="F9630F"/>
                <w:sz w:val="32"/>
                <w:szCs w:val="32"/>
              </w:rPr>
            </w:pPr>
            <w:r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Handwriting</w:t>
            </w:r>
            <w:r w:rsidRPr="0045775B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 xml:space="preserve"> and Spelling</w:t>
            </w:r>
            <w:r w:rsidRPr="002B1556">
              <w:rPr>
                <w:rFonts w:ascii="Twinkl Cursive Looped" w:hAnsi="Twinkl Cursive Looped" w:cs="ADLaM Display"/>
                <w:color w:val="002060"/>
                <w:sz w:val="32"/>
                <w:szCs w:val="32"/>
              </w:rPr>
              <w:t xml:space="preserve"> </w:t>
            </w:r>
          </w:p>
        </w:tc>
        <w:tc>
          <w:tcPr>
            <w:tcW w:w="2889" w:type="dxa"/>
            <w:vMerge w:val="restart"/>
            <w:shd w:val="clear" w:color="auto" w:fill="BFBFBF" w:themeFill="background1" w:themeFillShade="BF"/>
            <w:vAlign w:val="center"/>
          </w:tcPr>
          <w:p w14:paraId="60498091" w14:textId="580000FE" w:rsidR="00B30059" w:rsidRPr="00F8481A" w:rsidRDefault="00B30059" w:rsidP="00B30059">
            <w:pPr>
              <w:jc w:val="center"/>
              <w:rPr>
                <w:rFonts w:ascii="Twinkl Cursive Looped" w:hAnsi="Twinkl Cursive Looped" w:cs="ADLaM Display"/>
                <w:color w:val="000000" w:themeColor="text1"/>
                <w:sz w:val="32"/>
                <w:szCs w:val="32"/>
              </w:rPr>
            </w:pPr>
            <w:r w:rsidRPr="00F8481A">
              <w:rPr>
                <w:rFonts w:ascii="Twinkl Cursive Looped" w:hAnsi="Twinkl Cursive Looped" w:cs="ADLaM Display"/>
                <w:color w:val="000000" w:themeColor="text1"/>
                <w:sz w:val="32"/>
                <w:szCs w:val="32"/>
              </w:rPr>
              <w:t>PE</w:t>
            </w:r>
          </w:p>
          <w:p w14:paraId="0393BCB8" w14:textId="24201F7D" w:rsidR="00B30059" w:rsidRPr="003F0E5B" w:rsidRDefault="00B30059" w:rsidP="00B30059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  <w:highlight w:val="yellow"/>
              </w:rPr>
            </w:pPr>
            <w:r w:rsidRPr="00F8481A">
              <w:rPr>
                <w:rFonts w:ascii="Twinkl Cursive Looped" w:hAnsi="Twinkl Cursive Looped" w:cs="ADLaM Display"/>
                <w:color w:val="000000" w:themeColor="text1"/>
                <w:sz w:val="32"/>
                <w:szCs w:val="32"/>
              </w:rPr>
              <w:t>(9-9:50)</w:t>
            </w:r>
          </w:p>
        </w:tc>
        <w:tc>
          <w:tcPr>
            <w:tcW w:w="3094" w:type="dxa"/>
            <w:shd w:val="clear" w:color="auto" w:fill="9999FF"/>
            <w:vAlign w:val="center"/>
          </w:tcPr>
          <w:p w14:paraId="55BB7FD0" w14:textId="0B0FB516" w:rsidR="00B30059" w:rsidRPr="0045775B" w:rsidRDefault="00B30059" w:rsidP="00B30059">
            <w:pPr>
              <w:jc w:val="center"/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</w:pPr>
            <w:r w:rsidRPr="009E61FF">
              <w:rPr>
                <w:rFonts w:ascii="Twinkl Cursive Looped" w:hAnsi="Twinkl Cursive Looped" w:cs="ADLaM Display"/>
                <w:color w:val="FFF2CC" w:themeColor="accent4" w:themeTint="33"/>
                <w:sz w:val="32"/>
                <w:szCs w:val="32"/>
              </w:rPr>
              <w:t>Singing Worship</w:t>
            </w:r>
          </w:p>
        </w:tc>
        <w:tc>
          <w:tcPr>
            <w:tcW w:w="2984" w:type="dxa"/>
            <w:shd w:val="clear" w:color="auto" w:fill="DEEAF6" w:themeFill="accent1" w:themeFillTint="33"/>
            <w:vAlign w:val="center"/>
          </w:tcPr>
          <w:p w14:paraId="15232568" w14:textId="223C8F47" w:rsidR="00B30059" w:rsidRPr="0045775B" w:rsidRDefault="00B30059" w:rsidP="00B30059">
            <w:pPr>
              <w:jc w:val="center"/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</w:pPr>
            <w:r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Handwriting</w:t>
            </w:r>
            <w:r w:rsidRPr="0045775B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 xml:space="preserve"> and Spelling</w:t>
            </w:r>
            <w:r w:rsidRPr="002B1556">
              <w:rPr>
                <w:rFonts w:ascii="Twinkl Cursive Looped" w:hAnsi="Twinkl Cursive Looped" w:cs="ADLaM Display"/>
                <w:color w:val="002060"/>
                <w:sz w:val="32"/>
                <w:szCs w:val="32"/>
              </w:rPr>
              <w:t xml:space="preserve"> </w:t>
            </w:r>
          </w:p>
        </w:tc>
      </w:tr>
      <w:tr w:rsidR="00B30059" w:rsidRPr="003F0E5B" w14:paraId="6F39431F" w14:textId="3C0B2360" w:rsidTr="00B30059">
        <w:trPr>
          <w:cantSplit/>
          <w:trHeight w:val="844"/>
        </w:trPr>
        <w:tc>
          <w:tcPr>
            <w:tcW w:w="811" w:type="dxa"/>
            <w:shd w:val="clear" w:color="auto" w:fill="F2F2F2" w:themeFill="background1" w:themeFillShade="F2"/>
            <w:textDirection w:val="btLr"/>
          </w:tcPr>
          <w:p w14:paraId="0D0E9A75" w14:textId="56878BDA" w:rsidR="00B30059" w:rsidRPr="009E61FF" w:rsidRDefault="00B30059" w:rsidP="00B30059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 xml:space="preserve">9:25 </w:t>
            </w:r>
          </w:p>
          <w:p w14:paraId="044833E7" w14:textId="577D22AE" w:rsidR="00B30059" w:rsidRPr="009E61FF" w:rsidRDefault="00B30059" w:rsidP="00B30059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>9:55</w:t>
            </w:r>
          </w:p>
          <w:p w14:paraId="3C188E61" w14:textId="77777777" w:rsidR="00B30059" w:rsidRPr="009E61FF" w:rsidRDefault="00B30059" w:rsidP="00B30059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</w:p>
        </w:tc>
        <w:tc>
          <w:tcPr>
            <w:tcW w:w="3017" w:type="dxa"/>
            <w:shd w:val="clear" w:color="auto" w:fill="DEEAF6" w:themeFill="accent1" w:themeFillTint="33"/>
            <w:vAlign w:val="center"/>
          </w:tcPr>
          <w:p w14:paraId="151AE154" w14:textId="376DAAAB" w:rsidR="00B30059" w:rsidRPr="003F0E5B" w:rsidRDefault="00B30059" w:rsidP="00B30059">
            <w:pPr>
              <w:jc w:val="center"/>
              <w:rPr>
                <w:rFonts w:ascii="Twinkl Cursive Looped" w:hAnsi="Twinkl Cursive Looped" w:cs="ADLaM Display"/>
                <w:color w:val="00B0F0"/>
                <w:sz w:val="32"/>
                <w:szCs w:val="32"/>
                <w:highlight w:val="yellow"/>
              </w:rPr>
            </w:pPr>
            <w:r w:rsidRPr="002B1556">
              <w:rPr>
                <w:rFonts w:ascii="Twinkl Cursive Looped" w:hAnsi="Twinkl Cursive Looped" w:cs="ADLaM Display"/>
                <w:color w:val="002060"/>
                <w:sz w:val="32"/>
                <w:szCs w:val="32"/>
              </w:rPr>
              <w:t>Guided Reading</w:t>
            </w:r>
            <w:r w:rsidRPr="002B1556">
              <w:rPr>
                <w:rFonts w:ascii="Twinkl Cursive Looped" w:hAnsi="Twinkl Cursive Looped" w:cs="ADLaM Display"/>
                <w:color w:val="00B0F0"/>
                <w:sz w:val="32"/>
                <w:szCs w:val="32"/>
              </w:rPr>
              <w:t xml:space="preserve"> </w:t>
            </w:r>
          </w:p>
        </w:tc>
        <w:tc>
          <w:tcPr>
            <w:tcW w:w="2940" w:type="dxa"/>
            <w:shd w:val="clear" w:color="auto" w:fill="DEEAF6" w:themeFill="accent1" w:themeFillTint="33"/>
            <w:vAlign w:val="center"/>
          </w:tcPr>
          <w:p w14:paraId="43430EEF" w14:textId="64304D63" w:rsidR="00B30059" w:rsidRPr="003F0E5B" w:rsidRDefault="00B30059" w:rsidP="00B30059">
            <w:pPr>
              <w:jc w:val="center"/>
              <w:rPr>
                <w:rFonts w:ascii="Twinkl Cursive Looped" w:hAnsi="Twinkl Cursive Looped" w:cs="ADLaM Display"/>
                <w:color w:val="00B0F0"/>
                <w:sz w:val="32"/>
                <w:szCs w:val="32"/>
                <w:highlight w:val="yellow"/>
              </w:rPr>
            </w:pPr>
            <w:r w:rsidRPr="002B1556">
              <w:rPr>
                <w:rFonts w:ascii="Twinkl Cursive Looped" w:hAnsi="Twinkl Cursive Looped" w:cs="ADLaM Display"/>
                <w:color w:val="002060"/>
                <w:sz w:val="32"/>
                <w:szCs w:val="32"/>
              </w:rPr>
              <w:t>Guided Reading</w:t>
            </w:r>
          </w:p>
        </w:tc>
        <w:tc>
          <w:tcPr>
            <w:tcW w:w="2889" w:type="dxa"/>
            <w:vMerge/>
            <w:shd w:val="clear" w:color="auto" w:fill="BFBFBF" w:themeFill="background1" w:themeFillShade="BF"/>
            <w:vAlign w:val="center"/>
          </w:tcPr>
          <w:p w14:paraId="7EA0C23C" w14:textId="0E6A94B9" w:rsidR="00B30059" w:rsidRPr="003F0E5B" w:rsidRDefault="00B30059" w:rsidP="00B30059">
            <w:pPr>
              <w:jc w:val="center"/>
              <w:rPr>
                <w:rFonts w:ascii="Twinkl Cursive Looped" w:hAnsi="Twinkl Cursive Looped" w:cs="ADLaM Display"/>
                <w:color w:val="00B0F0"/>
                <w:sz w:val="32"/>
                <w:szCs w:val="32"/>
                <w:highlight w:val="yellow"/>
              </w:rPr>
            </w:pPr>
          </w:p>
        </w:tc>
        <w:tc>
          <w:tcPr>
            <w:tcW w:w="3094" w:type="dxa"/>
            <w:shd w:val="clear" w:color="auto" w:fill="FFE599" w:themeFill="accent4" w:themeFillTint="66"/>
            <w:vAlign w:val="center"/>
          </w:tcPr>
          <w:p w14:paraId="784868B6" w14:textId="23820479" w:rsidR="00B30059" w:rsidRPr="002B1556" w:rsidRDefault="00B30059" w:rsidP="00B30059">
            <w:pPr>
              <w:jc w:val="center"/>
              <w:rPr>
                <w:rFonts w:ascii="Twinkl Cursive Looped" w:hAnsi="Twinkl Cursive Looped" w:cs="ADLaM Display"/>
                <w:color w:val="00B0F0"/>
                <w:sz w:val="32"/>
                <w:szCs w:val="32"/>
              </w:rPr>
            </w:pPr>
            <w:r w:rsidRPr="00B30059">
              <w:rPr>
                <w:rFonts w:ascii="Twinkl Cursive Looped" w:hAnsi="Twinkl Cursive Looped" w:cs="ADLaM Display"/>
                <w:sz w:val="32"/>
                <w:szCs w:val="32"/>
              </w:rPr>
              <w:t>Music</w:t>
            </w:r>
          </w:p>
        </w:tc>
        <w:tc>
          <w:tcPr>
            <w:tcW w:w="2984" w:type="dxa"/>
            <w:shd w:val="clear" w:color="auto" w:fill="DEEAF6" w:themeFill="accent1" w:themeFillTint="33"/>
            <w:vAlign w:val="center"/>
          </w:tcPr>
          <w:p w14:paraId="0CE60422" w14:textId="0851573C" w:rsidR="00B30059" w:rsidRPr="002B1556" w:rsidRDefault="00B30059" w:rsidP="00B30059">
            <w:pPr>
              <w:jc w:val="center"/>
              <w:rPr>
                <w:rFonts w:ascii="Twinkl Cursive Looped" w:hAnsi="Twinkl Cursive Looped" w:cs="ADLaM Display"/>
                <w:color w:val="00B0F0"/>
                <w:sz w:val="32"/>
                <w:szCs w:val="32"/>
              </w:rPr>
            </w:pPr>
            <w:r w:rsidRPr="002B1556">
              <w:rPr>
                <w:rFonts w:ascii="Twinkl Cursive Looped" w:hAnsi="Twinkl Cursive Looped" w:cs="ADLaM Display"/>
                <w:color w:val="002060"/>
                <w:sz w:val="32"/>
                <w:szCs w:val="32"/>
              </w:rPr>
              <w:t>Guided Reading</w:t>
            </w:r>
          </w:p>
        </w:tc>
      </w:tr>
      <w:tr w:rsidR="0045775B" w:rsidRPr="003F0E5B" w14:paraId="6E574279" w14:textId="7B08D3F3" w:rsidTr="000A58B0">
        <w:trPr>
          <w:cantSplit/>
          <w:trHeight w:val="850"/>
        </w:trPr>
        <w:tc>
          <w:tcPr>
            <w:tcW w:w="811" w:type="dxa"/>
            <w:shd w:val="clear" w:color="auto" w:fill="F2F2F2" w:themeFill="background1" w:themeFillShade="F2"/>
            <w:textDirection w:val="btLr"/>
          </w:tcPr>
          <w:p w14:paraId="1F0F81C7" w14:textId="72509C99" w:rsidR="0045775B" w:rsidRPr="009E61FF" w:rsidRDefault="006E1219" w:rsidP="00562070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 xml:space="preserve">9:55 </w:t>
            </w:r>
            <w:r w:rsidR="0045775B" w:rsidRPr="009E61FF">
              <w:rPr>
                <w:rFonts w:ascii="Twinkl Cursive Looped" w:hAnsi="Twinkl Cursive Looped" w:cs="ADLaM Display"/>
                <w:b/>
                <w:sz w:val="20"/>
              </w:rPr>
              <w:t>10:45</w:t>
            </w:r>
          </w:p>
          <w:p w14:paraId="02D0F400" w14:textId="77777777" w:rsidR="0045775B" w:rsidRPr="009E61FF" w:rsidRDefault="0045775B" w:rsidP="00562070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</w:p>
        </w:tc>
        <w:tc>
          <w:tcPr>
            <w:tcW w:w="3017" w:type="dxa"/>
            <w:shd w:val="clear" w:color="auto" w:fill="FF7C80"/>
            <w:vAlign w:val="center"/>
          </w:tcPr>
          <w:p w14:paraId="252D61AB" w14:textId="11210BA3" w:rsidR="0045775B" w:rsidRPr="003F0E5B" w:rsidRDefault="0045775B" w:rsidP="0049595C">
            <w:pPr>
              <w:jc w:val="center"/>
              <w:rPr>
                <w:rFonts w:ascii="Twinkl Cursive Looped" w:hAnsi="Twinkl Cursive Looped" w:cs="ADLaM Display"/>
                <w:color w:val="0070C0"/>
                <w:sz w:val="32"/>
                <w:szCs w:val="32"/>
                <w:highlight w:val="yellow"/>
              </w:rPr>
            </w:pPr>
            <w:r w:rsidRPr="00E46680">
              <w:rPr>
                <w:rFonts w:ascii="Twinkl Cursive Looped" w:hAnsi="Twinkl Cursive Looped" w:cs="ADLaM Display"/>
                <w:color w:val="C00000"/>
                <w:sz w:val="32"/>
                <w:szCs w:val="32"/>
              </w:rPr>
              <w:t>Maths</w:t>
            </w:r>
          </w:p>
        </w:tc>
        <w:tc>
          <w:tcPr>
            <w:tcW w:w="2940" w:type="dxa"/>
            <w:shd w:val="clear" w:color="auto" w:fill="FF7C80"/>
            <w:vAlign w:val="center"/>
          </w:tcPr>
          <w:p w14:paraId="5908A368" w14:textId="58B41F49" w:rsidR="0045775B" w:rsidRPr="00E46680" w:rsidRDefault="0045775B" w:rsidP="00562070">
            <w:pPr>
              <w:jc w:val="center"/>
              <w:rPr>
                <w:rFonts w:ascii="Twinkl Cursive Looped" w:hAnsi="Twinkl Cursive Looped" w:cs="ADLaM Display"/>
                <w:color w:val="FF5050"/>
                <w:sz w:val="32"/>
                <w:szCs w:val="32"/>
                <w:highlight w:val="yellow"/>
              </w:rPr>
            </w:pPr>
            <w:r w:rsidRPr="00E46680">
              <w:rPr>
                <w:rFonts w:ascii="Twinkl Cursive Looped" w:hAnsi="Twinkl Cursive Looped" w:cs="ADLaM Display"/>
                <w:color w:val="C00000"/>
                <w:sz w:val="32"/>
                <w:szCs w:val="32"/>
              </w:rPr>
              <w:t>Maths</w:t>
            </w:r>
          </w:p>
        </w:tc>
        <w:tc>
          <w:tcPr>
            <w:tcW w:w="2889" w:type="dxa"/>
            <w:shd w:val="clear" w:color="auto" w:fill="FF7C80"/>
            <w:vAlign w:val="center"/>
          </w:tcPr>
          <w:p w14:paraId="3B71A5CC" w14:textId="6F6A31A5" w:rsidR="0045775B" w:rsidRPr="003F0E5B" w:rsidRDefault="0045775B" w:rsidP="003A6983">
            <w:pPr>
              <w:jc w:val="center"/>
              <w:rPr>
                <w:rFonts w:ascii="Twinkl Cursive Looped" w:hAnsi="Twinkl Cursive Looped" w:cs="ADLaM Display"/>
                <w:color w:val="002060"/>
                <w:sz w:val="32"/>
                <w:szCs w:val="32"/>
                <w:highlight w:val="yellow"/>
              </w:rPr>
            </w:pPr>
            <w:r w:rsidRPr="00E46680">
              <w:rPr>
                <w:rFonts w:ascii="Twinkl Cursive Looped" w:hAnsi="Twinkl Cursive Looped" w:cs="ADLaM Display"/>
                <w:color w:val="C00000"/>
                <w:sz w:val="32"/>
                <w:szCs w:val="32"/>
              </w:rPr>
              <w:t>Maths</w:t>
            </w:r>
          </w:p>
        </w:tc>
        <w:tc>
          <w:tcPr>
            <w:tcW w:w="3094" w:type="dxa"/>
            <w:shd w:val="clear" w:color="auto" w:fill="FF7C80"/>
            <w:vAlign w:val="center"/>
          </w:tcPr>
          <w:p w14:paraId="11F254DC" w14:textId="0AF572A0" w:rsidR="0045775B" w:rsidRPr="003F0E5B" w:rsidRDefault="0045775B" w:rsidP="00562070">
            <w:pPr>
              <w:jc w:val="center"/>
              <w:rPr>
                <w:rFonts w:ascii="Twinkl Cursive Looped" w:hAnsi="Twinkl Cursive Looped" w:cs="ADLaM Display"/>
                <w:color w:val="0070C0"/>
                <w:sz w:val="32"/>
                <w:szCs w:val="32"/>
                <w:highlight w:val="yellow"/>
              </w:rPr>
            </w:pPr>
            <w:r w:rsidRPr="00E46680">
              <w:rPr>
                <w:rFonts w:ascii="Twinkl Cursive Looped" w:hAnsi="Twinkl Cursive Looped" w:cs="ADLaM Display"/>
                <w:color w:val="C00000"/>
                <w:sz w:val="32"/>
                <w:szCs w:val="32"/>
              </w:rPr>
              <w:t>Maths</w:t>
            </w:r>
          </w:p>
        </w:tc>
        <w:tc>
          <w:tcPr>
            <w:tcW w:w="2984" w:type="dxa"/>
            <w:shd w:val="clear" w:color="auto" w:fill="FF7C80"/>
            <w:vAlign w:val="center"/>
          </w:tcPr>
          <w:p w14:paraId="18AE35EB" w14:textId="49BCE152" w:rsidR="0045775B" w:rsidRPr="003F0E5B" w:rsidRDefault="0045775B" w:rsidP="0049595C">
            <w:pPr>
              <w:jc w:val="center"/>
              <w:rPr>
                <w:rFonts w:ascii="Twinkl Cursive Looped" w:hAnsi="Twinkl Cursive Looped" w:cs="ADLaM Display"/>
                <w:color w:val="0070C0"/>
                <w:sz w:val="32"/>
                <w:szCs w:val="32"/>
                <w:highlight w:val="yellow"/>
              </w:rPr>
            </w:pPr>
            <w:r w:rsidRPr="00E46680">
              <w:rPr>
                <w:rFonts w:ascii="Twinkl Cursive Looped" w:hAnsi="Twinkl Cursive Looped" w:cs="ADLaM Display"/>
                <w:color w:val="C00000"/>
                <w:sz w:val="32"/>
                <w:szCs w:val="32"/>
              </w:rPr>
              <w:t>Maths</w:t>
            </w:r>
          </w:p>
        </w:tc>
      </w:tr>
      <w:tr w:rsidR="0049595C" w:rsidRPr="003F0E5B" w14:paraId="079CBBFD" w14:textId="43BF8FC3" w:rsidTr="00312898">
        <w:trPr>
          <w:cantSplit/>
          <w:trHeight w:val="848"/>
        </w:trPr>
        <w:tc>
          <w:tcPr>
            <w:tcW w:w="811" w:type="dxa"/>
            <w:shd w:val="clear" w:color="auto" w:fill="F2F2F2" w:themeFill="background1" w:themeFillShade="F2"/>
            <w:textDirection w:val="btLr"/>
          </w:tcPr>
          <w:p w14:paraId="57E904E8" w14:textId="5FDB3734" w:rsidR="0049595C" w:rsidRPr="009E61FF" w:rsidRDefault="0049595C" w:rsidP="00236018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 xml:space="preserve">10:45 </w:t>
            </w:r>
          </w:p>
          <w:p w14:paraId="216E1F29" w14:textId="59AC55F6" w:rsidR="0049595C" w:rsidRPr="009E61FF" w:rsidRDefault="0049595C" w:rsidP="00236018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>11:00</w:t>
            </w:r>
          </w:p>
          <w:p w14:paraId="249E0E73" w14:textId="77777777" w:rsidR="0049595C" w:rsidRPr="009E61FF" w:rsidRDefault="0049595C" w:rsidP="00236018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</w:p>
        </w:tc>
        <w:tc>
          <w:tcPr>
            <w:tcW w:w="14924" w:type="dxa"/>
            <w:gridSpan w:val="5"/>
            <w:shd w:val="clear" w:color="auto" w:fill="F2F2F2" w:themeFill="background1" w:themeFillShade="F2"/>
            <w:vAlign w:val="center"/>
          </w:tcPr>
          <w:p w14:paraId="2C2E4F16" w14:textId="45CFAA86" w:rsidR="0049595C" w:rsidRPr="003F0E5B" w:rsidRDefault="0049595C" w:rsidP="0049595C">
            <w:pPr>
              <w:jc w:val="center"/>
              <w:rPr>
                <w:rFonts w:ascii="Twinkl Cursive Looped" w:hAnsi="Twinkl Cursive Looped" w:cs="ADLaM Display"/>
                <w:sz w:val="32"/>
                <w:szCs w:val="32"/>
                <w:highlight w:val="yellow"/>
              </w:rPr>
            </w:pPr>
            <w:r w:rsidRPr="00C35887">
              <w:rPr>
                <w:rFonts w:ascii="Twinkl Cursive Looped" w:hAnsi="Twinkl Cursive Looped" w:cs="ADLaM Display"/>
                <w:sz w:val="32"/>
                <w:szCs w:val="32"/>
              </w:rPr>
              <w:t>Break</w:t>
            </w:r>
          </w:p>
        </w:tc>
      </w:tr>
      <w:tr w:rsidR="00C11462" w:rsidRPr="003F0E5B" w14:paraId="05A7825C" w14:textId="055829EF" w:rsidTr="000A58B0">
        <w:trPr>
          <w:cantSplit/>
          <w:trHeight w:val="837"/>
        </w:trPr>
        <w:tc>
          <w:tcPr>
            <w:tcW w:w="811" w:type="dxa"/>
            <w:shd w:val="clear" w:color="auto" w:fill="F2F2F2" w:themeFill="background1" w:themeFillShade="F2"/>
            <w:textDirection w:val="btLr"/>
          </w:tcPr>
          <w:p w14:paraId="0B2AB92B" w14:textId="194FFB21" w:rsidR="00C11462" w:rsidRPr="009E61FF" w:rsidRDefault="00C11462" w:rsidP="00236018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 xml:space="preserve">11:00  </w:t>
            </w:r>
          </w:p>
          <w:p w14:paraId="010E6C15" w14:textId="537D3672" w:rsidR="00C11462" w:rsidRPr="009E61FF" w:rsidRDefault="00C11462" w:rsidP="00236018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>12:00</w:t>
            </w:r>
          </w:p>
          <w:p w14:paraId="22E486D8" w14:textId="77777777" w:rsidR="00C11462" w:rsidRPr="009E61FF" w:rsidRDefault="00C11462" w:rsidP="00236018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</w:p>
        </w:tc>
        <w:tc>
          <w:tcPr>
            <w:tcW w:w="3017" w:type="dxa"/>
            <w:shd w:val="clear" w:color="auto" w:fill="BDD6EE" w:themeFill="accent1" w:themeFillTint="66"/>
            <w:vAlign w:val="center"/>
          </w:tcPr>
          <w:p w14:paraId="3415CD35" w14:textId="39FAD78F" w:rsidR="00C11462" w:rsidRPr="00B842E2" w:rsidRDefault="00FC5B95" w:rsidP="00416578">
            <w:pPr>
              <w:jc w:val="center"/>
              <w:rPr>
                <w:rFonts w:ascii="Twinkl Cursive Looped" w:hAnsi="Twinkl Cursive Looped" w:cs="ADLaM Display"/>
                <w:color w:val="FF0000"/>
                <w:sz w:val="32"/>
                <w:szCs w:val="32"/>
              </w:rPr>
            </w:pPr>
            <w:r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 xml:space="preserve">Grammar and </w:t>
            </w:r>
            <w:r w:rsidR="002B1556" w:rsidRPr="00B842E2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English</w:t>
            </w:r>
          </w:p>
        </w:tc>
        <w:tc>
          <w:tcPr>
            <w:tcW w:w="2940" w:type="dxa"/>
            <w:shd w:val="clear" w:color="auto" w:fill="BDD6EE" w:themeFill="accent1" w:themeFillTint="66"/>
            <w:vAlign w:val="center"/>
          </w:tcPr>
          <w:p w14:paraId="436E41B2" w14:textId="0D7D8C26" w:rsidR="00C11462" w:rsidRPr="00B842E2" w:rsidRDefault="00FC5B95" w:rsidP="00236018">
            <w:pPr>
              <w:jc w:val="center"/>
              <w:rPr>
                <w:rFonts w:ascii="Twinkl Cursive Looped" w:hAnsi="Twinkl Cursive Looped" w:cs="ADLaM Display"/>
                <w:color w:val="FF0000"/>
                <w:sz w:val="32"/>
                <w:szCs w:val="32"/>
              </w:rPr>
            </w:pPr>
            <w:r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 xml:space="preserve">Grammar and </w:t>
            </w:r>
            <w:r w:rsidRPr="00B842E2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English</w:t>
            </w:r>
          </w:p>
        </w:tc>
        <w:tc>
          <w:tcPr>
            <w:tcW w:w="2889" w:type="dxa"/>
            <w:shd w:val="clear" w:color="auto" w:fill="BDD6EE" w:themeFill="accent1" w:themeFillTint="66"/>
            <w:vAlign w:val="center"/>
          </w:tcPr>
          <w:p w14:paraId="77DB2287" w14:textId="675FDC94" w:rsidR="00C11462" w:rsidRPr="00B842E2" w:rsidRDefault="00FC5B95" w:rsidP="00416578">
            <w:pPr>
              <w:jc w:val="center"/>
              <w:rPr>
                <w:rFonts w:ascii="Twinkl Cursive Looped" w:hAnsi="Twinkl Cursive Looped" w:cs="ADLaM Display"/>
                <w:color w:val="FF0000"/>
                <w:sz w:val="32"/>
                <w:szCs w:val="32"/>
              </w:rPr>
            </w:pPr>
            <w:r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 xml:space="preserve">Grammar and </w:t>
            </w:r>
            <w:r w:rsidRPr="00B842E2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English</w:t>
            </w:r>
          </w:p>
        </w:tc>
        <w:tc>
          <w:tcPr>
            <w:tcW w:w="3094" w:type="dxa"/>
            <w:shd w:val="clear" w:color="auto" w:fill="BDD6EE" w:themeFill="accent1" w:themeFillTint="66"/>
            <w:vAlign w:val="center"/>
          </w:tcPr>
          <w:p w14:paraId="2CC87F38" w14:textId="3E2FAC20" w:rsidR="00C11462" w:rsidRPr="00B842E2" w:rsidRDefault="00FC5B95" w:rsidP="00236018">
            <w:pPr>
              <w:jc w:val="center"/>
              <w:rPr>
                <w:rFonts w:ascii="Twinkl Cursive Looped" w:hAnsi="Twinkl Cursive Looped" w:cs="ADLaM Display"/>
                <w:color w:val="FF0000"/>
                <w:sz w:val="32"/>
                <w:szCs w:val="32"/>
              </w:rPr>
            </w:pPr>
            <w:r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 xml:space="preserve">Grammar and </w:t>
            </w:r>
            <w:r w:rsidRPr="00B842E2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English</w:t>
            </w:r>
          </w:p>
        </w:tc>
        <w:tc>
          <w:tcPr>
            <w:tcW w:w="2984" w:type="dxa"/>
            <w:shd w:val="clear" w:color="auto" w:fill="BDD6EE" w:themeFill="accent1" w:themeFillTint="66"/>
            <w:vAlign w:val="center"/>
          </w:tcPr>
          <w:p w14:paraId="22C549A8" w14:textId="6A21B05F" w:rsidR="00C11462" w:rsidRPr="00B842E2" w:rsidRDefault="00FC5B95" w:rsidP="0049595C">
            <w:pPr>
              <w:jc w:val="center"/>
              <w:rPr>
                <w:rFonts w:ascii="Twinkl Cursive Looped" w:hAnsi="Twinkl Cursive Looped" w:cs="ADLaM Display"/>
                <w:color w:val="FF0000"/>
                <w:sz w:val="32"/>
                <w:szCs w:val="32"/>
              </w:rPr>
            </w:pPr>
            <w:r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 xml:space="preserve">Grammar and </w:t>
            </w:r>
            <w:r w:rsidRPr="00B842E2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English</w:t>
            </w:r>
          </w:p>
        </w:tc>
      </w:tr>
      <w:tr w:rsidR="0049595C" w:rsidRPr="003F0E5B" w14:paraId="6024688E" w14:textId="0CB9B893" w:rsidTr="00312898">
        <w:trPr>
          <w:cantSplit/>
          <w:trHeight w:val="835"/>
        </w:trPr>
        <w:tc>
          <w:tcPr>
            <w:tcW w:w="811" w:type="dxa"/>
            <w:shd w:val="clear" w:color="auto" w:fill="F2F2F2" w:themeFill="background1" w:themeFillShade="F2"/>
            <w:textDirection w:val="btLr"/>
          </w:tcPr>
          <w:p w14:paraId="76E381F9" w14:textId="0BEF0F08" w:rsidR="0049595C" w:rsidRPr="009E61FF" w:rsidRDefault="0049595C" w:rsidP="00236018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 xml:space="preserve">12:00  </w:t>
            </w:r>
          </w:p>
          <w:p w14:paraId="10FE2BF0" w14:textId="7A1983CF" w:rsidR="0049595C" w:rsidRPr="009E61FF" w:rsidRDefault="00C67A49" w:rsidP="00236018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>12:45</w:t>
            </w:r>
          </w:p>
          <w:p w14:paraId="0640AC1D" w14:textId="77777777" w:rsidR="0049595C" w:rsidRPr="009E61FF" w:rsidRDefault="0049595C" w:rsidP="00236018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</w:p>
        </w:tc>
        <w:tc>
          <w:tcPr>
            <w:tcW w:w="14924" w:type="dxa"/>
            <w:gridSpan w:val="5"/>
            <w:shd w:val="clear" w:color="auto" w:fill="F2F2F2" w:themeFill="background1" w:themeFillShade="F2"/>
            <w:vAlign w:val="center"/>
          </w:tcPr>
          <w:p w14:paraId="18ADD72C" w14:textId="5C7507AC" w:rsidR="0049595C" w:rsidRPr="003F0E5B" w:rsidRDefault="0049595C" w:rsidP="0049595C">
            <w:pPr>
              <w:jc w:val="center"/>
              <w:rPr>
                <w:rFonts w:ascii="Twinkl Cursive Looped" w:hAnsi="Twinkl Cursive Looped" w:cs="ADLaM Display"/>
                <w:sz w:val="32"/>
                <w:szCs w:val="32"/>
                <w:highlight w:val="yellow"/>
              </w:rPr>
            </w:pPr>
            <w:r w:rsidRPr="00C35887">
              <w:rPr>
                <w:rFonts w:ascii="Twinkl Cursive Looped" w:hAnsi="Twinkl Cursive Looped" w:cs="ADLaM Display"/>
                <w:sz w:val="32"/>
                <w:szCs w:val="32"/>
              </w:rPr>
              <w:t>Lunch</w:t>
            </w:r>
          </w:p>
        </w:tc>
      </w:tr>
      <w:tr w:rsidR="00B30059" w:rsidRPr="003F0E5B" w14:paraId="1863DCA3" w14:textId="77777777" w:rsidTr="009E61FF">
        <w:trPr>
          <w:cantSplit/>
          <w:trHeight w:val="835"/>
        </w:trPr>
        <w:tc>
          <w:tcPr>
            <w:tcW w:w="811" w:type="dxa"/>
            <w:shd w:val="clear" w:color="auto" w:fill="F2F2F2" w:themeFill="background1" w:themeFillShade="F2"/>
            <w:textDirection w:val="btLr"/>
          </w:tcPr>
          <w:p w14:paraId="33F6BD66" w14:textId="6D126EF1" w:rsidR="00B30059" w:rsidRPr="009E61FF" w:rsidRDefault="00B30059" w:rsidP="00236018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>12:45 1:00</w:t>
            </w:r>
          </w:p>
        </w:tc>
        <w:tc>
          <w:tcPr>
            <w:tcW w:w="3017" w:type="dxa"/>
            <w:shd w:val="clear" w:color="auto" w:fill="BDD6EE" w:themeFill="accent1" w:themeFillTint="66"/>
            <w:vAlign w:val="center"/>
          </w:tcPr>
          <w:p w14:paraId="6E2F13AF" w14:textId="0F88577B" w:rsidR="00B30059" w:rsidRPr="00B30059" w:rsidRDefault="00B30059" w:rsidP="00B30059">
            <w:pPr>
              <w:jc w:val="center"/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</w:pPr>
            <w:r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Handwriting</w:t>
            </w:r>
            <w:r w:rsidRPr="0045775B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 xml:space="preserve"> </w:t>
            </w:r>
          </w:p>
        </w:tc>
        <w:tc>
          <w:tcPr>
            <w:tcW w:w="2940" w:type="dxa"/>
            <w:shd w:val="clear" w:color="auto" w:fill="BDD6EE" w:themeFill="accent1" w:themeFillTint="66"/>
            <w:vAlign w:val="center"/>
          </w:tcPr>
          <w:p w14:paraId="1F131AEF" w14:textId="47C254C9" w:rsidR="00B30059" w:rsidRPr="00C35887" w:rsidRDefault="00B30059" w:rsidP="009B35B1">
            <w:pPr>
              <w:jc w:val="center"/>
              <w:rPr>
                <w:rFonts w:ascii="Twinkl Cursive Looped" w:hAnsi="Twinkl Cursive Looped" w:cs="ADLaM Display"/>
                <w:sz w:val="32"/>
                <w:szCs w:val="32"/>
              </w:rPr>
            </w:pPr>
            <w:r w:rsidRPr="0045775B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Spelling</w:t>
            </w:r>
          </w:p>
        </w:tc>
        <w:tc>
          <w:tcPr>
            <w:tcW w:w="2889" w:type="dxa"/>
            <w:shd w:val="clear" w:color="auto" w:fill="BDD6EE" w:themeFill="accent1" w:themeFillTint="66"/>
            <w:vAlign w:val="center"/>
          </w:tcPr>
          <w:p w14:paraId="3AFD0E21" w14:textId="7C90B7FC" w:rsidR="00B30059" w:rsidRPr="00C35887" w:rsidRDefault="00B30059" w:rsidP="0049595C">
            <w:pPr>
              <w:jc w:val="center"/>
              <w:rPr>
                <w:rFonts w:ascii="Twinkl Cursive Looped" w:hAnsi="Twinkl Cursive Looped" w:cs="ADLaM Display"/>
                <w:sz w:val="32"/>
                <w:szCs w:val="32"/>
              </w:rPr>
            </w:pPr>
            <w:r w:rsidRPr="0045775B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Spelling</w:t>
            </w:r>
          </w:p>
        </w:tc>
        <w:tc>
          <w:tcPr>
            <w:tcW w:w="3094" w:type="dxa"/>
            <w:shd w:val="clear" w:color="auto" w:fill="BDD6EE" w:themeFill="accent1" w:themeFillTint="66"/>
            <w:vAlign w:val="center"/>
          </w:tcPr>
          <w:p w14:paraId="1913D086" w14:textId="4526999A" w:rsidR="00B30059" w:rsidRPr="00C35887" w:rsidRDefault="00B30059" w:rsidP="0049595C">
            <w:pPr>
              <w:jc w:val="center"/>
              <w:rPr>
                <w:rFonts w:ascii="Twinkl Cursive Looped" w:hAnsi="Twinkl Cursive Looped" w:cs="ADLaM Display"/>
                <w:sz w:val="32"/>
                <w:szCs w:val="32"/>
              </w:rPr>
            </w:pPr>
            <w:r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Handwriting</w:t>
            </w:r>
          </w:p>
        </w:tc>
        <w:tc>
          <w:tcPr>
            <w:tcW w:w="2984" w:type="dxa"/>
            <w:shd w:val="clear" w:color="auto" w:fill="BDD6EE" w:themeFill="accent1" w:themeFillTint="66"/>
            <w:vAlign w:val="center"/>
          </w:tcPr>
          <w:p w14:paraId="1BCCBC63" w14:textId="74DF779E" w:rsidR="00B30059" w:rsidRPr="00C35887" w:rsidRDefault="00B30059" w:rsidP="0049595C">
            <w:pPr>
              <w:jc w:val="center"/>
              <w:rPr>
                <w:rFonts w:ascii="Twinkl Cursive Looped" w:hAnsi="Twinkl Cursive Looped" w:cs="ADLaM Display"/>
                <w:sz w:val="32"/>
                <w:szCs w:val="32"/>
              </w:rPr>
            </w:pPr>
            <w:r w:rsidRPr="0045775B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Spelling</w:t>
            </w:r>
          </w:p>
        </w:tc>
      </w:tr>
      <w:tr w:rsidR="009E61FF" w:rsidRPr="003F0E5B" w14:paraId="4B1F7CA6" w14:textId="45CAA39A" w:rsidTr="009E61FF">
        <w:trPr>
          <w:cantSplit/>
          <w:trHeight w:val="524"/>
        </w:trPr>
        <w:tc>
          <w:tcPr>
            <w:tcW w:w="811" w:type="dxa"/>
            <w:vMerge w:val="restart"/>
            <w:shd w:val="clear" w:color="auto" w:fill="F2F2F2" w:themeFill="background1" w:themeFillShade="F2"/>
            <w:textDirection w:val="btLr"/>
          </w:tcPr>
          <w:p w14:paraId="6EC8A855" w14:textId="09D2C755" w:rsidR="009E61FF" w:rsidRPr="009E61FF" w:rsidRDefault="009E61FF" w:rsidP="0049595C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>1:00 2:00</w:t>
            </w:r>
          </w:p>
        </w:tc>
        <w:tc>
          <w:tcPr>
            <w:tcW w:w="3017" w:type="dxa"/>
            <w:vMerge w:val="restart"/>
            <w:shd w:val="clear" w:color="auto" w:fill="FF66FF"/>
            <w:vAlign w:val="center"/>
          </w:tcPr>
          <w:p w14:paraId="22EEA76A" w14:textId="242F900B" w:rsidR="009E61FF" w:rsidRPr="003F0E5B" w:rsidRDefault="009E61FF" w:rsidP="009B35B1">
            <w:pPr>
              <w:jc w:val="center"/>
              <w:rPr>
                <w:rFonts w:ascii="Twinkl Cursive Looped" w:hAnsi="Twinkl Cursive Looped" w:cs="ADLaM Display"/>
                <w:color w:val="00B050"/>
                <w:sz w:val="32"/>
                <w:szCs w:val="32"/>
                <w:highlight w:val="yellow"/>
              </w:rPr>
            </w:pPr>
            <w:r w:rsidRPr="00A45AAD">
              <w:rPr>
                <w:rFonts w:ascii="Twinkl Cursive Looped" w:hAnsi="Twinkl Cursive Looped" w:cs="ADLaM Display"/>
                <w:color w:val="7030A0"/>
                <w:sz w:val="32"/>
                <w:szCs w:val="32"/>
              </w:rPr>
              <w:t>Art</w:t>
            </w:r>
          </w:p>
        </w:tc>
        <w:tc>
          <w:tcPr>
            <w:tcW w:w="2940" w:type="dxa"/>
            <w:vMerge w:val="restart"/>
            <w:shd w:val="clear" w:color="auto" w:fill="C5E0B3" w:themeFill="accent6" w:themeFillTint="66"/>
            <w:vAlign w:val="center"/>
          </w:tcPr>
          <w:p w14:paraId="38995284" w14:textId="1E908DE0" w:rsidR="009E61FF" w:rsidRPr="003F0E5B" w:rsidRDefault="009E61FF" w:rsidP="009B35B1">
            <w:pPr>
              <w:jc w:val="center"/>
              <w:rPr>
                <w:rFonts w:ascii="Twinkl Cursive Looped" w:hAnsi="Twinkl Cursive Looped" w:cs="ADLaM Display"/>
                <w:color w:val="00B050"/>
                <w:sz w:val="32"/>
                <w:szCs w:val="32"/>
                <w:highlight w:val="yellow"/>
              </w:rPr>
            </w:pPr>
            <w:r w:rsidRPr="002C5632">
              <w:rPr>
                <w:rFonts w:ascii="Twinkl Cursive Looped" w:hAnsi="Twinkl Cursive Looped" w:cs="ADLaM Display"/>
                <w:color w:val="385623" w:themeColor="accent6" w:themeShade="80"/>
                <w:sz w:val="32"/>
                <w:szCs w:val="32"/>
              </w:rPr>
              <w:t>Forest School</w:t>
            </w:r>
          </w:p>
        </w:tc>
        <w:tc>
          <w:tcPr>
            <w:tcW w:w="2889" w:type="dxa"/>
            <w:vMerge w:val="restart"/>
            <w:shd w:val="clear" w:color="auto" w:fill="FFFF00"/>
            <w:vAlign w:val="center"/>
          </w:tcPr>
          <w:p w14:paraId="6CFF76F4" w14:textId="21886027" w:rsidR="009E61FF" w:rsidRPr="003F0E5B" w:rsidRDefault="009E61FF" w:rsidP="00416578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  <w:highlight w:val="yellow"/>
              </w:rPr>
            </w:pPr>
            <w:r>
              <w:rPr>
                <w:rFonts w:ascii="Twinkl Cursive Looped" w:hAnsi="Twinkl Cursive Looped" w:cs="ADLaM Display"/>
                <w:color w:val="7030A0"/>
                <w:sz w:val="32"/>
                <w:szCs w:val="32"/>
                <w:highlight w:val="yellow"/>
              </w:rPr>
              <w:t>Science</w:t>
            </w:r>
          </w:p>
        </w:tc>
        <w:tc>
          <w:tcPr>
            <w:tcW w:w="3094" w:type="dxa"/>
            <w:vMerge w:val="restart"/>
            <w:shd w:val="clear" w:color="auto" w:fill="70AD47" w:themeFill="accent6"/>
            <w:vAlign w:val="center"/>
          </w:tcPr>
          <w:p w14:paraId="1F836927" w14:textId="0AC59CD2" w:rsidR="009E61FF" w:rsidRPr="003F0E5B" w:rsidRDefault="009E61FF" w:rsidP="0049595C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  <w:highlight w:val="yellow"/>
              </w:rPr>
            </w:pPr>
            <w:r w:rsidRPr="005F6871">
              <w:rPr>
                <w:rFonts w:ascii="Twinkl Cursive Looped" w:hAnsi="Twinkl Cursive Looped" w:cs="ADLaM Display"/>
                <w:sz w:val="32"/>
                <w:szCs w:val="32"/>
              </w:rPr>
              <w:t>History</w:t>
            </w:r>
          </w:p>
        </w:tc>
        <w:tc>
          <w:tcPr>
            <w:tcW w:w="2984" w:type="dxa"/>
            <w:shd w:val="clear" w:color="auto" w:fill="FF5050"/>
            <w:vAlign w:val="center"/>
          </w:tcPr>
          <w:p w14:paraId="0F65B00C" w14:textId="5CDED166" w:rsidR="009E61FF" w:rsidRPr="009E61FF" w:rsidRDefault="009E61FF" w:rsidP="009E61FF">
            <w:pPr>
              <w:jc w:val="center"/>
              <w:rPr>
                <w:rFonts w:ascii="Twinkl Cursive Looped" w:hAnsi="Twinkl Cursive Looped" w:cs="ADLaM Display"/>
                <w:sz w:val="32"/>
                <w:szCs w:val="32"/>
              </w:rPr>
            </w:pPr>
            <w:proofErr w:type="spellStart"/>
            <w:r w:rsidRPr="009E61FF">
              <w:rPr>
                <w:rFonts w:ascii="Twinkl Cursive Looped" w:hAnsi="Twinkl Cursive Looped" w:cs="ADLaM Display"/>
                <w:color w:val="C00000"/>
                <w:sz w:val="32"/>
                <w:szCs w:val="32"/>
              </w:rPr>
              <w:t>Timestables</w:t>
            </w:r>
            <w:proofErr w:type="spellEnd"/>
          </w:p>
        </w:tc>
      </w:tr>
      <w:tr w:rsidR="009E61FF" w:rsidRPr="003F0E5B" w14:paraId="7C732AD6" w14:textId="77777777" w:rsidTr="009E61FF">
        <w:trPr>
          <w:cantSplit/>
          <w:trHeight w:val="523"/>
        </w:trPr>
        <w:tc>
          <w:tcPr>
            <w:tcW w:w="811" w:type="dxa"/>
            <w:vMerge/>
            <w:shd w:val="clear" w:color="auto" w:fill="F2F2F2" w:themeFill="background1" w:themeFillShade="F2"/>
            <w:textDirection w:val="btLr"/>
          </w:tcPr>
          <w:p w14:paraId="4F09ED82" w14:textId="77777777" w:rsidR="009E61FF" w:rsidRPr="009E61FF" w:rsidRDefault="009E61FF" w:rsidP="0049595C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</w:p>
        </w:tc>
        <w:tc>
          <w:tcPr>
            <w:tcW w:w="3017" w:type="dxa"/>
            <w:vMerge/>
            <w:shd w:val="clear" w:color="auto" w:fill="FF66FF"/>
            <w:vAlign w:val="center"/>
          </w:tcPr>
          <w:p w14:paraId="4AE96DFE" w14:textId="77777777" w:rsidR="009E61FF" w:rsidRPr="00A45AAD" w:rsidRDefault="009E61FF" w:rsidP="009B35B1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</w:rPr>
            </w:pPr>
          </w:p>
        </w:tc>
        <w:tc>
          <w:tcPr>
            <w:tcW w:w="2940" w:type="dxa"/>
            <w:vMerge/>
            <w:shd w:val="clear" w:color="auto" w:fill="C5E0B3" w:themeFill="accent6" w:themeFillTint="66"/>
            <w:vAlign w:val="center"/>
          </w:tcPr>
          <w:p w14:paraId="782D73F9" w14:textId="77777777" w:rsidR="009E61FF" w:rsidRPr="002C5632" w:rsidRDefault="009E61FF" w:rsidP="009B35B1">
            <w:pPr>
              <w:jc w:val="center"/>
              <w:rPr>
                <w:rFonts w:ascii="Twinkl Cursive Looped" w:hAnsi="Twinkl Cursive Looped" w:cs="ADLaM Display"/>
                <w:color w:val="385623" w:themeColor="accent6" w:themeShade="80"/>
                <w:sz w:val="32"/>
                <w:szCs w:val="32"/>
              </w:rPr>
            </w:pPr>
          </w:p>
        </w:tc>
        <w:tc>
          <w:tcPr>
            <w:tcW w:w="2889" w:type="dxa"/>
            <w:vMerge/>
            <w:shd w:val="clear" w:color="auto" w:fill="FFFF00"/>
            <w:vAlign w:val="center"/>
          </w:tcPr>
          <w:p w14:paraId="02C71B56" w14:textId="77777777" w:rsidR="009E61FF" w:rsidRDefault="009E61FF" w:rsidP="00416578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  <w:highlight w:val="yellow"/>
              </w:rPr>
            </w:pPr>
          </w:p>
        </w:tc>
        <w:tc>
          <w:tcPr>
            <w:tcW w:w="3094" w:type="dxa"/>
            <w:vMerge/>
            <w:shd w:val="clear" w:color="auto" w:fill="70AD47" w:themeFill="accent6"/>
            <w:vAlign w:val="center"/>
          </w:tcPr>
          <w:p w14:paraId="2B7059BB" w14:textId="77777777" w:rsidR="009E61FF" w:rsidRPr="005F6871" w:rsidRDefault="009E61FF" w:rsidP="0049595C">
            <w:pPr>
              <w:jc w:val="center"/>
              <w:rPr>
                <w:rFonts w:ascii="Twinkl Cursive Looped" w:hAnsi="Twinkl Cursive Looped" w:cs="ADLaM Display"/>
                <w:sz w:val="32"/>
                <w:szCs w:val="32"/>
              </w:rPr>
            </w:pPr>
          </w:p>
        </w:tc>
        <w:tc>
          <w:tcPr>
            <w:tcW w:w="2984" w:type="dxa"/>
            <w:shd w:val="clear" w:color="auto" w:fill="BFBFBF" w:themeFill="background1" w:themeFillShade="BF"/>
            <w:vAlign w:val="center"/>
          </w:tcPr>
          <w:p w14:paraId="102F2A37" w14:textId="56FA1101" w:rsidR="009E61FF" w:rsidRPr="009E61FF" w:rsidRDefault="009E61FF" w:rsidP="009E61FF">
            <w:pPr>
              <w:jc w:val="center"/>
              <w:rPr>
                <w:rFonts w:ascii="Twinkl Cursive Looped" w:hAnsi="Twinkl Cursive Looped" w:cs="ADLaM Display"/>
                <w:sz w:val="32"/>
                <w:szCs w:val="32"/>
              </w:rPr>
            </w:pPr>
            <w:r w:rsidRPr="009E61FF">
              <w:rPr>
                <w:rFonts w:ascii="Twinkl Cursive Looped" w:hAnsi="Twinkl Cursive Looped" w:cs="ADLaM Display"/>
                <w:sz w:val="32"/>
                <w:szCs w:val="32"/>
              </w:rPr>
              <w:t>Computing</w:t>
            </w:r>
          </w:p>
        </w:tc>
      </w:tr>
      <w:tr w:rsidR="009E61FF" w:rsidRPr="003F0E5B" w14:paraId="0400B017" w14:textId="77777777" w:rsidTr="009E61FF">
        <w:trPr>
          <w:cantSplit/>
          <w:trHeight w:val="524"/>
        </w:trPr>
        <w:tc>
          <w:tcPr>
            <w:tcW w:w="811" w:type="dxa"/>
            <w:vMerge w:val="restart"/>
            <w:shd w:val="clear" w:color="auto" w:fill="F2F2F2" w:themeFill="background1" w:themeFillShade="F2"/>
            <w:textDirection w:val="btLr"/>
          </w:tcPr>
          <w:p w14:paraId="0E8A6DF5" w14:textId="45053B87" w:rsidR="009E61FF" w:rsidRPr="009E61FF" w:rsidRDefault="009E61FF" w:rsidP="00844A4B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  <w:r w:rsidRPr="009E61FF">
              <w:rPr>
                <w:rFonts w:ascii="Twinkl Cursive Looped" w:hAnsi="Twinkl Cursive Looped" w:cs="ADLaM Display"/>
                <w:b/>
                <w:sz w:val="20"/>
              </w:rPr>
              <w:t>2:00 3:00</w:t>
            </w:r>
          </w:p>
          <w:p w14:paraId="664CF519" w14:textId="77777777" w:rsidR="009E61FF" w:rsidRPr="009E61FF" w:rsidRDefault="009E61FF" w:rsidP="00844A4B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  <w:sz w:val="20"/>
              </w:rPr>
            </w:pPr>
          </w:p>
        </w:tc>
        <w:tc>
          <w:tcPr>
            <w:tcW w:w="3017" w:type="dxa"/>
            <w:vMerge w:val="restart"/>
            <w:shd w:val="clear" w:color="auto" w:fill="CC99FF"/>
            <w:vAlign w:val="center"/>
          </w:tcPr>
          <w:p w14:paraId="7A9F581C" w14:textId="07D4C9BA" w:rsidR="009E61FF" w:rsidRDefault="009E61FF" w:rsidP="005920A9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</w:rPr>
            </w:pPr>
            <w:r w:rsidRPr="0039285C">
              <w:rPr>
                <w:rFonts w:ascii="Twinkl Cursive Looped" w:hAnsi="Twinkl Cursive Looped" w:cs="ADLaM Display"/>
                <w:color w:val="7030A0"/>
                <w:sz w:val="32"/>
                <w:szCs w:val="32"/>
              </w:rPr>
              <w:t>R.E.</w:t>
            </w:r>
          </w:p>
          <w:p w14:paraId="094B8ADD" w14:textId="77777777" w:rsidR="0010567B" w:rsidRDefault="0010567B" w:rsidP="005920A9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</w:rPr>
            </w:pPr>
          </w:p>
          <w:p w14:paraId="31639B0C" w14:textId="79ECADCF" w:rsidR="0010567B" w:rsidRPr="003F0E5B" w:rsidRDefault="0010567B" w:rsidP="0010567B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  <w:highlight w:val="yellow"/>
              </w:rPr>
            </w:pPr>
            <w:r w:rsidRPr="0010567B">
              <w:rPr>
                <w:rFonts w:ascii="Twinkl Cursive Looped" w:hAnsi="Twinkl Cursive Looped" w:cs="ADLaM Display"/>
                <w:color w:val="7030A0"/>
                <w:sz w:val="24"/>
                <w:szCs w:val="32"/>
              </w:rPr>
              <w:t>PSHE</w:t>
            </w:r>
            <w:r>
              <w:rPr>
                <w:rFonts w:ascii="Twinkl Cursive Looped" w:hAnsi="Twinkl Cursive Looped" w:cs="ADLaM Display"/>
                <w:color w:val="7030A0"/>
                <w:sz w:val="24"/>
                <w:szCs w:val="32"/>
              </w:rPr>
              <w:t xml:space="preserve">: </w:t>
            </w:r>
            <w:r w:rsidRPr="0010567B">
              <w:rPr>
                <w:rFonts w:ascii="Twinkl Cursive Looped" w:hAnsi="Twinkl Cursive Looped" w:cs="ADLaM Display"/>
                <w:color w:val="7030A0"/>
                <w:sz w:val="24"/>
                <w:szCs w:val="32"/>
              </w:rPr>
              <w:t>Why Try</w:t>
            </w:r>
          </w:p>
        </w:tc>
        <w:tc>
          <w:tcPr>
            <w:tcW w:w="2940" w:type="dxa"/>
            <w:vMerge/>
            <w:shd w:val="clear" w:color="auto" w:fill="C5E0B3" w:themeFill="accent6" w:themeFillTint="66"/>
            <w:vAlign w:val="center"/>
          </w:tcPr>
          <w:p w14:paraId="553FE277" w14:textId="77777777" w:rsidR="009E61FF" w:rsidRPr="003F0E5B" w:rsidRDefault="009E61FF" w:rsidP="00844A4B">
            <w:pPr>
              <w:jc w:val="center"/>
              <w:rPr>
                <w:rFonts w:ascii="Twinkl Cursive Looped" w:hAnsi="Twinkl Cursive Looped" w:cs="ADLaM Display"/>
                <w:color w:val="385623" w:themeColor="accent6" w:themeShade="80"/>
                <w:sz w:val="32"/>
                <w:szCs w:val="32"/>
                <w:highlight w:val="yellow"/>
              </w:rPr>
            </w:pPr>
          </w:p>
        </w:tc>
        <w:tc>
          <w:tcPr>
            <w:tcW w:w="2889" w:type="dxa"/>
            <w:shd w:val="clear" w:color="auto" w:fill="BDD6EE" w:themeFill="accent1" w:themeFillTint="66"/>
            <w:vAlign w:val="center"/>
          </w:tcPr>
          <w:p w14:paraId="0EDFD789" w14:textId="6DB00637" w:rsidR="009E61FF" w:rsidRPr="003F0E5B" w:rsidRDefault="009E61FF" w:rsidP="00844A4B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  <w:highlight w:val="yellow"/>
              </w:rPr>
            </w:pPr>
            <w:r w:rsidRPr="009E61FF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Reading Plus</w:t>
            </w:r>
          </w:p>
        </w:tc>
        <w:tc>
          <w:tcPr>
            <w:tcW w:w="3094" w:type="dxa"/>
            <w:vMerge w:val="restart"/>
            <w:shd w:val="clear" w:color="auto" w:fill="CC99FF"/>
            <w:vAlign w:val="center"/>
          </w:tcPr>
          <w:p w14:paraId="3C5C5040" w14:textId="09B2B43B" w:rsidR="009E61FF" w:rsidRPr="003F0E5B" w:rsidRDefault="009E61FF" w:rsidP="00844A4B">
            <w:pPr>
              <w:jc w:val="center"/>
              <w:rPr>
                <w:rFonts w:ascii="Twinkl Cursive Looped" w:hAnsi="Twinkl Cursive Looped" w:cs="ADLaM Display"/>
                <w:color w:val="FFC000"/>
                <w:sz w:val="32"/>
                <w:szCs w:val="32"/>
                <w:highlight w:val="yellow"/>
              </w:rPr>
            </w:pPr>
            <w:r w:rsidRPr="0039285C">
              <w:rPr>
                <w:rFonts w:ascii="Twinkl Cursive Looped" w:hAnsi="Twinkl Cursive Looped" w:cs="ADLaM Display"/>
                <w:color w:val="7030A0"/>
                <w:sz w:val="32"/>
                <w:szCs w:val="32"/>
              </w:rPr>
              <w:t>R.E</w:t>
            </w:r>
          </w:p>
        </w:tc>
        <w:tc>
          <w:tcPr>
            <w:tcW w:w="2984" w:type="dxa"/>
            <w:shd w:val="clear" w:color="auto" w:fill="2F5496" w:themeFill="accent5" w:themeFillShade="BF"/>
            <w:vAlign w:val="center"/>
          </w:tcPr>
          <w:p w14:paraId="1D844F71" w14:textId="77777777" w:rsidR="009E61FF" w:rsidRPr="009E61FF" w:rsidRDefault="009E61FF" w:rsidP="009E61FF">
            <w:pPr>
              <w:jc w:val="center"/>
              <w:rPr>
                <w:rFonts w:ascii="Twinkl Cursive Looped" w:hAnsi="Twinkl Cursive Looped" w:cs="ADLaM Display"/>
                <w:color w:val="E7E6E6" w:themeColor="background2"/>
                <w:sz w:val="32"/>
                <w:szCs w:val="32"/>
              </w:rPr>
            </w:pPr>
            <w:r w:rsidRPr="009E61FF">
              <w:rPr>
                <w:rFonts w:ascii="Twinkl Cursive Looped" w:hAnsi="Twinkl Cursive Looped" w:cs="ADLaM Display"/>
                <w:color w:val="E7E6E6" w:themeColor="background2"/>
                <w:sz w:val="32"/>
                <w:szCs w:val="32"/>
              </w:rPr>
              <w:t>PSHE</w:t>
            </w:r>
          </w:p>
          <w:p w14:paraId="3C7F8AE8" w14:textId="77E866AF" w:rsidR="009E61FF" w:rsidRPr="00AB589B" w:rsidRDefault="009E61FF" w:rsidP="009E61FF">
            <w:pPr>
              <w:jc w:val="center"/>
              <w:rPr>
                <w:rFonts w:ascii="Twinkl Cursive Looped" w:hAnsi="Twinkl Cursive Looped" w:cs="ADLaM Display"/>
                <w:color w:val="FF0000"/>
                <w:sz w:val="32"/>
                <w:szCs w:val="32"/>
              </w:rPr>
            </w:pPr>
            <w:r w:rsidRPr="009E61FF">
              <w:rPr>
                <w:rFonts w:ascii="Twinkl Cursive Looped" w:hAnsi="Twinkl Cursive Looped" w:cs="ADLaM Display"/>
                <w:color w:val="E7E6E6" w:themeColor="background2"/>
                <w:sz w:val="32"/>
                <w:szCs w:val="32"/>
              </w:rPr>
              <w:t>10:10</w:t>
            </w:r>
          </w:p>
        </w:tc>
        <w:bookmarkStart w:id="0" w:name="_GoBack"/>
        <w:bookmarkEnd w:id="0"/>
      </w:tr>
      <w:tr w:rsidR="009E61FF" w:rsidRPr="003F0E5B" w14:paraId="653110D2" w14:textId="77777777" w:rsidTr="0010567B">
        <w:trPr>
          <w:cantSplit/>
          <w:trHeight w:val="523"/>
        </w:trPr>
        <w:tc>
          <w:tcPr>
            <w:tcW w:w="811" w:type="dxa"/>
            <w:vMerge/>
            <w:shd w:val="clear" w:color="auto" w:fill="F2F2F2" w:themeFill="background1" w:themeFillShade="F2"/>
            <w:textDirection w:val="btLr"/>
          </w:tcPr>
          <w:p w14:paraId="1C4F2664" w14:textId="77777777" w:rsidR="009E61FF" w:rsidRDefault="009E61FF" w:rsidP="00844A4B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</w:rPr>
            </w:pPr>
          </w:p>
        </w:tc>
        <w:tc>
          <w:tcPr>
            <w:tcW w:w="3017" w:type="dxa"/>
            <w:vMerge/>
            <w:shd w:val="clear" w:color="auto" w:fill="CC99FF"/>
            <w:vAlign w:val="center"/>
          </w:tcPr>
          <w:p w14:paraId="23809256" w14:textId="77777777" w:rsidR="009E61FF" w:rsidRPr="0039285C" w:rsidRDefault="009E61FF" w:rsidP="005920A9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</w:rPr>
            </w:pPr>
          </w:p>
        </w:tc>
        <w:tc>
          <w:tcPr>
            <w:tcW w:w="2940" w:type="dxa"/>
            <w:vMerge/>
            <w:shd w:val="clear" w:color="auto" w:fill="C5E0B3" w:themeFill="accent6" w:themeFillTint="66"/>
            <w:vAlign w:val="center"/>
          </w:tcPr>
          <w:p w14:paraId="167AB613" w14:textId="77777777" w:rsidR="009E61FF" w:rsidRPr="003F0E5B" w:rsidRDefault="009E61FF" w:rsidP="00844A4B">
            <w:pPr>
              <w:jc w:val="center"/>
              <w:rPr>
                <w:rFonts w:ascii="Twinkl Cursive Looped" w:hAnsi="Twinkl Cursive Looped" w:cs="ADLaM Display"/>
                <w:color w:val="385623" w:themeColor="accent6" w:themeShade="80"/>
                <w:sz w:val="32"/>
                <w:szCs w:val="32"/>
                <w:highlight w:val="yellow"/>
              </w:rPr>
            </w:pPr>
          </w:p>
        </w:tc>
        <w:tc>
          <w:tcPr>
            <w:tcW w:w="2889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7CA7BFA8" w14:textId="1F2D878E" w:rsidR="009E61FF" w:rsidRDefault="0010567B" w:rsidP="009E61FF">
            <w:pPr>
              <w:jc w:val="center"/>
              <w:rPr>
                <w:rFonts w:ascii="Twinkl Cursive Looped" w:hAnsi="Twinkl Cursive Looped" w:cs="ADLaM Display"/>
                <w:color w:val="E7E6E6" w:themeColor="background2"/>
                <w:sz w:val="32"/>
                <w:szCs w:val="32"/>
              </w:rPr>
            </w:pPr>
            <w:r>
              <w:rPr>
                <w:rFonts w:ascii="Twinkl Cursive Looped" w:hAnsi="Twinkl Cursive Looped" w:cs="ADLaM Display"/>
                <w:color w:val="E7E6E6" w:themeColor="background2"/>
                <w:sz w:val="32"/>
                <w:szCs w:val="32"/>
              </w:rPr>
              <w:t>Spanish</w:t>
            </w:r>
          </w:p>
        </w:tc>
        <w:tc>
          <w:tcPr>
            <w:tcW w:w="3094" w:type="dxa"/>
            <w:vMerge/>
            <w:shd w:val="clear" w:color="auto" w:fill="CC99FF"/>
            <w:vAlign w:val="center"/>
          </w:tcPr>
          <w:p w14:paraId="4A70782E" w14:textId="77777777" w:rsidR="009E61FF" w:rsidRPr="0039285C" w:rsidRDefault="009E61FF" w:rsidP="00844A4B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</w:rPr>
            </w:pPr>
          </w:p>
        </w:tc>
        <w:tc>
          <w:tcPr>
            <w:tcW w:w="2984" w:type="dxa"/>
            <w:vMerge w:val="restart"/>
            <w:shd w:val="clear" w:color="auto" w:fill="9999FF"/>
            <w:vAlign w:val="center"/>
          </w:tcPr>
          <w:p w14:paraId="57BF6922" w14:textId="74A9D70C" w:rsidR="009E61FF" w:rsidRPr="00AB589B" w:rsidRDefault="009E61FF" w:rsidP="00844A4B">
            <w:pPr>
              <w:jc w:val="center"/>
              <w:rPr>
                <w:rFonts w:ascii="Twinkl Cursive Looped" w:hAnsi="Twinkl Cursive Looped" w:cs="ADLaM Display"/>
                <w:color w:val="FFFFFF" w:themeColor="background1"/>
                <w:sz w:val="32"/>
                <w:szCs w:val="32"/>
              </w:rPr>
            </w:pPr>
            <w:r>
              <w:rPr>
                <w:rFonts w:ascii="Twinkl Cursive Looped" w:hAnsi="Twinkl Cursive Looped" w:cs="ADLaM Display"/>
                <w:sz w:val="32"/>
                <w:szCs w:val="32"/>
              </w:rPr>
              <w:t>Celebration Assembly</w:t>
            </w:r>
          </w:p>
        </w:tc>
      </w:tr>
      <w:tr w:rsidR="009E61FF" w:rsidRPr="003F0E5B" w14:paraId="0B82C5AF" w14:textId="1085598C" w:rsidTr="009E61FF">
        <w:trPr>
          <w:cantSplit/>
          <w:trHeight w:val="787"/>
        </w:trPr>
        <w:tc>
          <w:tcPr>
            <w:tcW w:w="811" w:type="dxa"/>
            <w:shd w:val="clear" w:color="auto" w:fill="F2F2F2" w:themeFill="background1" w:themeFillShade="F2"/>
            <w:textDirection w:val="btLr"/>
          </w:tcPr>
          <w:p w14:paraId="29E12DF8" w14:textId="3EE33154" w:rsidR="009E61FF" w:rsidRPr="00C35887" w:rsidRDefault="009E61FF" w:rsidP="00844A4B">
            <w:pPr>
              <w:ind w:left="113" w:right="113"/>
              <w:jc w:val="center"/>
              <w:rPr>
                <w:rFonts w:ascii="Twinkl Cursive Looped" w:hAnsi="Twinkl Cursive Looped" w:cs="ADLaM Display"/>
                <w:b/>
              </w:rPr>
            </w:pPr>
            <w:r>
              <w:rPr>
                <w:rFonts w:ascii="Twinkl Cursive Looped" w:hAnsi="Twinkl Cursive Looped" w:cs="ADLaM Display"/>
                <w:b/>
              </w:rPr>
              <w:t>3:00 3:10</w:t>
            </w:r>
          </w:p>
          <w:p w14:paraId="11FDC04D" w14:textId="77777777" w:rsidR="009E61FF" w:rsidRPr="00C35887" w:rsidRDefault="009E61FF" w:rsidP="00844A4B">
            <w:pPr>
              <w:ind w:left="-962" w:right="113"/>
              <w:jc w:val="center"/>
              <w:rPr>
                <w:rFonts w:ascii="Twinkl Cursive Looped" w:hAnsi="Twinkl Cursive Looped" w:cs="ADLaM Display"/>
                <w:b/>
              </w:rPr>
            </w:pPr>
          </w:p>
        </w:tc>
        <w:tc>
          <w:tcPr>
            <w:tcW w:w="3017" w:type="dxa"/>
            <w:shd w:val="clear" w:color="auto" w:fill="BDD6EE" w:themeFill="accent1" w:themeFillTint="66"/>
            <w:vAlign w:val="center"/>
          </w:tcPr>
          <w:p w14:paraId="4EC71533" w14:textId="2EDEF946" w:rsidR="009E61FF" w:rsidRPr="003F0E5B" w:rsidRDefault="009E61FF" w:rsidP="00844A4B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  <w:highlight w:val="yellow"/>
              </w:rPr>
            </w:pPr>
            <w:r w:rsidRPr="009E61FF">
              <w:rPr>
                <w:rFonts w:ascii="Twinkl Cursive Looped" w:hAnsi="Twinkl Cursive Looped" w:cs="ADLaM Display"/>
                <w:color w:val="0070C0"/>
                <w:sz w:val="32"/>
                <w:szCs w:val="32"/>
              </w:rPr>
              <w:t>Reading Plus</w:t>
            </w:r>
          </w:p>
        </w:tc>
        <w:tc>
          <w:tcPr>
            <w:tcW w:w="2940" w:type="dxa"/>
            <w:vMerge/>
            <w:shd w:val="clear" w:color="auto" w:fill="C5E0B3" w:themeFill="accent6" w:themeFillTint="66"/>
            <w:vAlign w:val="center"/>
          </w:tcPr>
          <w:p w14:paraId="46852D74" w14:textId="0E0B770B" w:rsidR="009E61FF" w:rsidRPr="003F0E5B" w:rsidRDefault="009E61FF" w:rsidP="00844A4B">
            <w:pPr>
              <w:jc w:val="center"/>
              <w:rPr>
                <w:rFonts w:ascii="Twinkl Cursive Looped" w:hAnsi="Twinkl Cursive Looped" w:cs="ADLaM Display"/>
                <w:color w:val="F9630F"/>
                <w:sz w:val="32"/>
                <w:szCs w:val="32"/>
                <w:highlight w:val="yellow"/>
              </w:rPr>
            </w:pPr>
          </w:p>
        </w:tc>
        <w:tc>
          <w:tcPr>
            <w:tcW w:w="2889" w:type="dxa"/>
            <w:tcBorders>
              <w:bottom w:val="nil"/>
            </w:tcBorders>
            <w:shd w:val="clear" w:color="auto" w:fill="9999FF"/>
            <w:vAlign w:val="center"/>
          </w:tcPr>
          <w:p w14:paraId="7E2D9281" w14:textId="69217E3A" w:rsidR="009E61FF" w:rsidRPr="003F0E5B" w:rsidRDefault="009E61FF" w:rsidP="00844A4B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  <w:highlight w:val="yellow"/>
              </w:rPr>
            </w:pPr>
            <w:r w:rsidRPr="009E61FF">
              <w:rPr>
                <w:rFonts w:ascii="Twinkl Cursive Looped" w:hAnsi="Twinkl Cursive Looped" w:cs="ADLaM Display"/>
                <w:color w:val="7030A0"/>
                <w:sz w:val="32"/>
                <w:szCs w:val="32"/>
              </w:rPr>
              <w:t>Celebration of the Word</w:t>
            </w:r>
          </w:p>
        </w:tc>
        <w:tc>
          <w:tcPr>
            <w:tcW w:w="3094" w:type="dxa"/>
            <w:vMerge/>
            <w:shd w:val="clear" w:color="auto" w:fill="CC99FF"/>
            <w:vAlign w:val="center"/>
          </w:tcPr>
          <w:p w14:paraId="355A5720" w14:textId="542BC31C" w:rsidR="009E61FF" w:rsidRPr="003F0E5B" w:rsidRDefault="009E61FF" w:rsidP="00844A4B">
            <w:pPr>
              <w:jc w:val="center"/>
              <w:rPr>
                <w:rFonts w:ascii="Twinkl Cursive Looped" w:hAnsi="Twinkl Cursive Looped" w:cs="ADLaM Display"/>
                <w:color w:val="7030A0"/>
                <w:sz w:val="32"/>
                <w:szCs w:val="32"/>
                <w:highlight w:val="yellow"/>
              </w:rPr>
            </w:pPr>
          </w:p>
        </w:tc>
        <w:tc>
          <w:tcPr>
            <w:tcW w:w="2984" w:type="dxa"/>
            <w:vMerge/>
            <w:shd w:val="clear" w:color="auto" w:fill="9999FF"/>
            <w:vAlign w:val="center"/>
          </w:tcPr>
          <w:p w14:paraId="65CD2EA1" w14:textId="6DA1D65E" w:rsidR="009E61FF" w:rsidRPr="00AB589B" w:rsidRDefault="009E61FF" w:rsidP="00844A4B">
            <w:pPr>
              <w:jc w:val="center"/>
              <w:rPr>
                <w:rFonts w:ascii="Twinkl Cursive Looped" w:hAnsi="Twinkl Cursive Looped" w:cs="ADLaM Display"/>
                <w:sz w:val="32"/>
                <w:szCs w:val="32"/>
              </w:rPr>
            </w:pPr>
          </w:p>
        </w:tc>
      </w:tr>
    </w:tbl>
    <w:p w14:paraId="3BF6A73D" w14:textId="007A978C" w:rsidR="00416578" w:rsidRPr="003F0E5B" w:rsidRDefault="00416578" w:rsidP="00205861">
      <w:pPr>
        <w:rPr>
          <w:rFonts w:ascii="Twinkl Cursive Looped" w:hAnsi="Twinkl Cursive Looped" w:cs="ADLaM Display"/>
          <w:highlight w:val="yellow"/>
        </w:rPr>
      </w:pPr>
    </w:p>
    <w:sectPr w:rsidR="00416578" w:rsidRPr="003F0E5B" w:rsidSect="009E61FF">
      <w:headerReference w:type="default" r:id="rId7"/>
      <w:pgSz w:w="16838" w:h="11906" w:orient="landscape"/>
      <w:pgMar w:top="993" w:right="1440" w:bottom="142" w:left="1440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1A118" w14:textId="77777777" w:rsidR="0091220A" w:rsidRDefault="0091220A" w:rsidP="00AB079A">
      <w:pPr>
        <w:spacing w:after="0" w:line="240" w:lineRule="auto"/>
      </w:pPr>
      <w:r>
        <w:separator/>
      </w:r>
    </w:p>
  </w:endnote>
  <w:endnote w:type="continuationSeparator" w:id="0">
    <w:p w14:paraId="6FB5E0E7" w14:textId="77777777" w:rsidR="0091220A" w:rsidRDefault="0091220A" w:rsidP="00AB0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Sassoon Penpal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0D065" w14:textId="77777777" w:rsidR="0091220A" w:rsidRDefault="0091220A" w:rsidP="00AB079A">
      <w:pPr>
        <w:spacing w:after="0" w:line="240" w:lineRule="auto"/>
      </w:pPr>
      <w:r>
        <w:separator/>
      </w:r>
    </w:p>
  </w:footnote>
  <w:footnote w:type="continuationSeparator" w:id="0">
    <w:p w14:paraId="4E2F8955" w14:textId="77777777" w:rsidR="0091220A" w:rsidRDefault="0091220A" w:rsidP="00AB0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Sassoon Penpals" w:hAnsi="Sassoon Penpals"/>
        <w:b/>
        <w:color w:val="7030A0"/>
        <w:sz w:val="32"/>
        <w:szCs w:val="32"/>
      </w:rPr>
      <w:alias w:val="Author"/>
      <w:tag w:val=""/>
      <w:id w:val="-952397527"/>
      <w:placeholder>
        <w:docPart w:val="DDF6BF0339334FD59953D6158EFC1157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EndPr/>
    <w:sdtContent>
      <w:p w14:paraId="57E42059" w14:textId="77777777" w:rsidR="00AB079A" w:rsidRPr="000F5E5B" w:rsidRDefault="00AB079A">
        <w:pPr>
          <w:pStyle w:val="Header"/>
          <w:jc w:val="center"/>
          <w:rPr>
            <w:rFonts w:ascii="Sassoon Penpals" w:hAnsi="Sassoon Penpals"/>
            <w:b/>
            <w:color w:val="7030A0"/>
            <w:sz w:val="32"/>
            <w:szCs w:val="32"/>
          </w:rPr>
        </w:pPr>
        <w:r w:rsidRPr="000F5E5B">
          <w:rPr>
            <w:rFonts w:ascii="Sassoon Penpals" w:hAnsi="Sassoon Penpals"/>
            <w:b/>
            <w:color w:val="7030A0"/>
            <w:sz w:val="32"/>
            <w:szCs w:val="32"/>
          </w:rPr>
          <w:t>St Mary Magdalene’s RC School</w:t>
        </w:r>
      </w:p>
    </w:sdtContent>
  </w:sdt>
  <w:p w14:paraId="2253EA5C" w14:textId="69CFFDAB" w:rsidR="0039226A" w:rsidRPr="000F5E5B" w:rsidRDefault="0039226A" w:rsidP="009E61FF">
    <w:pPr>
      <w:pStyle w:val="Header"/>
      <w:jc w:val="center"/>
      <w:rPr>
        <w:rFonts w:ascii="Sassoon Penpals" w:hAnsi="Sassoon Penpals"/>
        <w:b/>
        <w:caps/>
        <w:color w:val="7030A0"/>
        <w:sz w:val="32"/>
        <w:szCs w:val="32"/>
      </w:rPr>
    </w:pPr>
    <w:r w:rsidRPr="009C13E5">
      <w:rPr>
        <w:rFonts w:ascii="Twinkl Cursive Looped" w:hAnsi="Twinkl Cursive Looped"/>
        <w:noProof/>
        <w:lang w:eastAsia="en-GB"/>
      </w:rPr>
      <w:drawing>
        <wp:anchor distT="0" distB="0" distL="114300" distR="114300" simplePos="0" relativeHeight="251658240" behindDoc="1" locked="0" layoutInCell="1" allowOverlap="1" wp14:anchorId="62393659" wp14:editId="0B148061">
          <wp:simplePos x="0" y="0"/>
          <wp:positionH relativeFrom="column">
            <wp:posOffset>-653143</wp:posOffset>
          </wp:positionH>
          <wp:positionV relativeFrom="paragraph">
            <wp:posOffset>-333556</wp:posOffset>
          </wp:positionV>
          <wp:extent cx="819398" cy="543311"/>
          <wp:effectExtent l="0" t="0" r="0" b="9525"/>
          <wp:wrapNone/>
          <wp:docPr id="1" name="Picture 1" descr="A logo for a catholic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8774701" name="Picture 1" descr="A logo for a catholic school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043" cy="5523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6B5A">
      <w:rPr>
        <w:rFonts w:ascii="Sassoon Penpals" w:hAnsi="Sassoon Penpals"/>
        <w:b/>
        <w:caps/>
        <w:color w:val="7030A0"/>
        <w:sz w:val="32"/>
        <w:szCs w:val="32"/>
      </w:rPr>
      <w:t xml:space="preserve">Year </w:t>
    </w:r>
    <w:r w:rsidR="008F057C">
      <w:rPr>
        <w:rFonts w:ascii="Sassoon Penpals" w:hAnsi="Sassoon Penpals"/>
        <w:b/>
        <w:caps/>
        <w:color w:val="7030A0"/>
        <w:sz w:val="32"/>
        <w:szCs w:val="32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79A"/>
    <w:rsid w:val="00044722"/>
    <w:rsid w:val="00056CB2"/>
    <w:rsid w:val="00063342"/>
    <w:rsid w:val="000713E7"/>
    <w:rsid w:val="00082F56"/>
    <w:rsid w:val="00092D2E"/>
    <w:rsid w:val="000940D8"/>
    <w:rsid w:val="00094615"/>
    <w:rsid w:val="00096B91"/>
    <w:rsid w:val="000A58B0"/>
    <w:rsid w:val="000B7A00"/>
    <w:rsid w:val="000F225E"/>
    <w:rsid w:val="000F4F1B"/>
    <w:rsid w:val="000F5E5B"/>
    <w:rsid w:val="00102BE6"/>
    <w:rsid w:val="0010567B"/>
    <w:rsid w:val="00105774"/>
    <w:rsid w:val="00111EF5"/>
    <w:rsid w:val="001273DA"/>
    <w:rsid w:val="0016119F"/>
    <w:rsid w:val="00162CF8"/>
    <w:rsid w:val="00191D08"/>
    <w:rsid w:val="001A4A44"/>
    <w:rsid w:val="001B3EEF"/>
    <w:rsid w:val="001C06C5"/>
    <w:rsid w:val="001C2A3E"/>
    <w:rsid w:val="0020155C"/>
    <w:rsid w:val="002021AC"/>
    <w:rsid w:val="00205861"/>
    <w:rsid w:val="00207B6F"/>
    <w:rsid w:val="00211B22"/>
    <w:rsid w:val="00223AD4"/>
    <w:rsid w:val="00224329"/>
    <w:rsid w:val="00236018"/>
    <w:rsid w:val="00241268"/>
    <w:rsid w:val="00265805"/>
    <w:rsid w:val="0028221F"/>
    <w:rsid w:val="002B10FB"/>
    <w:rsid w:val="002B1556"/>
    <w:rsid w:val="002B4DDC"/>
    <w:rsid w:val="002C5632"/>
    <w:rsid w:val="002D575F"/>
    <w:rsid w:val="002F11D8"/>
    <w:rsid w:val="00302ED2"/>
    <w:rsid w:val="00312898"/>
    <w:rsid w:val="00325B7F"/>
    <w:rsid w:val="00347678"/>
    <w:rsid w:val="003559F3"/>
    <w:rsid w:val="0039226A"/>
    <w:rsid w:val="0039285C"/>
    <w:rsid w:val="00395E92"/>
    <w:rsid w:val="003A6983"/>
    <w:rsid w:val="003E3D48"/>
    <w:rsid w:val="003E44E3"/>
    <w:rsid w:val="003E554A"/>
    <w:rsid w:val="003F0E5B"/>
    <w:rsid w:val="003F282C"/>
    <w:rsid w:val="003F4327"/>
    <w:rsid w:val="003F574A"/>
    <w:rsid w:val="00404CFB"/>
    <w:rsid w:val="004149F9"/>
    <w:rsid w:val="00416578"/>
    <w:rsid w:val="004173A2"/>
    <w:rsid w:val="00426AF2"/>
    <w:rsid w:val="004318FA"/>
    <w:rsid w:val="00440621"/>
    <w:rsid w:val="00444BB6"/>
    <w:rsid w:val="0045775B"/>
    <w:rsid w:val="00461B98"/>
    <w:rsid w:val="00471218"/>
    <w:rsid w:val="00485875"/>
    <w:rsid w:val="0049595C"/>
    <w:rsid w:val="004C7228"/>
    <w:rsid w:val="004E0EAB"/>
    <w:rsid w:val="004E2839"/>
    <w:rsid w:val="004E5305"/>
    <w:rsid w:val="00504DB7"/>
    <w:rsid w:val="0051719B"/>
    <w:rsid w:val="005216A9"/>
    <w:rsid w:val="00522CB6"/>
    <w:rsid w:val="00523D65"/>
    <w:rsid w:val="00552121"/>
    <w:rsid w:val="005564BE"/>
    <w:rsid w:val="00562070"/>
    <w:rsid w:val="00574535"/>
    <w:rsid w:val="005920A9"/>
    <w:rsid w:val="005B23ED"/>
    <w:rsid w:val="005B6451"/>
    <w:rsid w:val="005B7BD0"/>
    <w:rsid w:val="005C5D66"/>
    <w:rsid w:val="005C68C2"/>
    <w:rsid w:val="005D5231"/>
    <w:rsid w:val="005F6871"/>
    <w:rsid w:val="006404DB"/>
    <w:rsid w:val="006510A4"/>
    <w:rsid w:val="006674C5"/>
    <w:rsid w:val="00680211"/>
    <w:rsid w:val="006C0510"/>
    <w:rsid w:val="006C6433"/>
    <w:rsid w:val="006E1219"/>
    <w:rsid w:val="006E4D89"/>
    <w:rsid w:val="006E4DE6"/>
    <w:rsid w:val="00715475"/>
    <w:rsid w:val="00716552"/>
    <w:rsid w:val="00724977"/>
    <w:rsid w:val="00737385"/>
    <w:rsid w:val="00746B3F"/>
    <w:rsid w:val="00752098"/>
    <w:rsid w:val="00765E76"/>
    <w:rsid w:val="007719E8"/>
    <w:rsid w:val="007752C4"/>
    <w:rsid w:val="00787A96"/>
    <w:rsid w:val="00795D90"/>
    <w:rsid w:val="007C2DC8"/>
    <w:rsid w:val="007C40F8"/>
    <w:rsid w:val="00801FA5"/>
    <w:rsid w:val="00826888"/>
    <w:rsid w:val="00844A4B"/>
    <w:rsid w:val="00864FCD"/>
    <w:rsid w:val="00874FC1"/>
    <w:rsid w:val="008A3232"/>
    <w:rsid w:val="008B56B6"/>
    <w:rsid w:val="008E45C6"/>
    <w:rsid w:val="008E6C8E"/>
    <w:rsid w:val="008F057C"/>
    <w:rsid w:val="0091220A"/>
    <w:rsid w:val="00917129"/>
    <w:rsid w:val="00921486"/>
    <w:rsid w:val="009462AA"/>
    <w:rsid w:val="00946B44"/>
    <w:rsid w:val="00970F3F"/>
    <w:rsid w:val="009740C3"/>
    <w:rsid w:val="00974B4D"/>
    <w:rsid w:val="009A1450"/>
    <w:rsid w:val="009A7AF4"/>
    <w:rsid w:val="009B35B1"/>
    <w:rsid w:val="009C4818"/>
    <w:rsid w:val="009D1677"/>
    <w:rsid w:val="009E61FF"/>
    <w:rsid w:val="009F4B66"/>
    <w:rsid w:val="00A102F9"/>
    <w:rsid w:val="00A14D39"/>
    <w:rsid w:val="00A151DE"/>
    <w:rsid w:val="00A2406B"/>
    <w:rsid w:val="00A45AAD"/>
    <w:rsid w:val="00A871B5"/>
    <w:rsid w:val="00AA2B4C"/>
    <w:rsid w:val="00AA362A"/>
    <w:rsid w:val="00AB079A"/>
    <w:rsid w:val="00AB589B"/>
    <w:rsid w:val="00AE47A5"/>
    <w:rsid w:val="00B02E2B"/>
    <w:rsid w:val="00B2277C"/>
    <w:rsid w:val="00B30059"/>
    <w:rsid w:val="00B34610"/>
    <w:rsid w:val="00B52AE3"/>
    <w:rsid w:val="00B52AF6"/>
    <w:rsid w:val="00B55284"/>
    <w:rsid w:val="00B608B7"/>
    <w:rsid w:val="00B6309D"/>
    <w:rsid w:val="00B67F31"/>
    <w:rsid w:val="00B842E2"/>
    <w:rsid w:val="00BB08C8"/>
    <w:rsid w:val="00BC27F3"/>
    <w:rsid w:val="00C059C6"/>
    <w:rsid w:val="00C11462"/>
    <w:rsid w:val="00C339BA"/>
    <w:rsid w:val="00C3441C"/>
    <w:rsid w:val="00C35887"/>
    <w:rsid w:val="00C437A3"/>
    <w:rsid w:val="00C679C0"/>
    <w:rsid w:val="00C67A49"/>
    <w:rsid w:val="00C76D7B"/>
    <w:rsid w:val="00C9264C"/>
    <w:rsid w:val="00C96E33"/>
    <w:rsid w:val="00CC22BC"/>
    <w:rsid w:val="00CD3D77"/>
    <w:rsid w:val="00CD7DA8"/>
    <w:rsid w:val="00CE1976"/>
    <w:rsid w:val="00D03718"/>
    <w:rsid w:val="00D41CEC"/>
    <w:rsid w:val="00D528B3"/>
    <w:rsid w:val="00D62546"/>
    <w:rsid w:val="00D7730B"/>
    <w:rsid w:val="00D90BB3"/>
    <w:rsid w:val="00DA6366"/>
    <w:rsid w:val="00DE02ED"/>
    <w:rsid w:val="00DE56B3"/>
    <w:rsid w:val="00DF3B41"/>
    <w:rsid w:val="00E02580"/>
    <w:rsid w:val="00E02C99"/>
    <w:rsid w:val="00E050C3"/>
    <w:rsid w:val="00E17FCB"/>
    <w:rsid w:val="00E31C6D"/>
    <w:rsid w:val="00E420E6"/>
    <w:rsid w:val="00E46680"/>
    <w:rsid w:val="00E57101"/>
    <w:rsid w:val="00E82F18"/>
    <w:rsid w:val="00EA2BBD"/>
    <w:rsid w:val="00EA7C0E"/>
    <w:rsid w:val="00EB4E7F"/>
    <w:rsid w:val="00EB5CC6"/>
    <w:rsid w:val="00EC4ABF"/>
    <w:rsid w:val="00EE0C02"/>
    <w:rsid w:val="00F8481A"/>
    <w:rsid w:val="00F8726B"/>
    <w:rsid w:val="00F94D66"/>
    <w:rsid w:val="00FA79C2"/>
    <w:rsid w:val="00FB68A9"/>
    <w:rsid w:val="00FB6B5A"/>
    <w:rsid w:val="00FC5B95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7E79AC"/>
  <w15:chartTrackingRefBased/>
  <w15:docId w15:val="{FC324FBD-5639-436E-93EE-4C4699111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0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79A"/>
  </w:style>
  <w:style w:type="paragraph" w:styleId="Footer">
    <w:name w:val="footer"/>
    <w:basedOn w:val="Normal"/>
    <w:link w:val="FooterChar"/>
    <w:uiPriority w:val="99"/>
    <w:unhideWhenUsed/>
    <w:rsid w:val="00AB0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79A"/>
  </w:style>
  <w:style w:type="table" w:styleId="TableGrid">
    <w:name w:val="Table Grid"/>
    <w:basedOn w:val="TableNormal"/>
    <w:uiPriority w:val="39"/>
    <w:rsid w:val="00AB0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22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2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5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DF6BF0339334FD59953D6158EFC11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E0082-F4A4-4C65-9A85-713B58094952}"/>
      </w:docPartPr>
      <w:docPartBody>
        <w:p w:rsidR="00B0480D" w:rsidRDefault="00913CCA" w:rsidP="00913CCA">
          <w:pPr>
            <w:pStyle w:val="DDF6BF0339334FD59953D6158EFC1157"/>
          </w:pPr>
          <w:r>
            <w:rPr>
              <w:color w:val="5B9BD5" w:themeColor="accent1"/>
              <w:sz w:val="20"/>
              <w:szCs w:val="20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Sassoon Penpal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CCA"/>
    <w:rsid w:val="00112AA9"/>
    <w:rsid w:val="00130704"/>
    <w:rsid w:val="001F1033"/>
    <w:rsid w:val="0028221F"/>
    <w:rsid w:val="002D316F"/>
    <w:rsid w:val="002F3D27"/>
    <w:rsid w:val="00397CFA"/>
    <w:rsid w:val="00397D91"/>
    <w:rsid w:val="003B6D61"/>
    <w:rsid w:val="004C35AA"/>
    <w:rsid w:val="00561625"/>
    <w:rsid w:val="005C7CEA"/>
    <w:rsid w:val="005D66AC"/>
    <w:rsid w:val="00634071"/>
    <w:rsid w:val="006C5C51"/>
    <w:rsid w:val="00703ACD"/>
    <w:rsid w:val="00724977"/>
    <w:rsid w:val="00737385"/>
    <w:rsid w:val="008124CE"/>
    <w:rsid w:val="00854518"/>
    <w:rsid w:val="008B56B6"/>
    <w:rsid w:val="00913CCA"/>
    <w:rsid w:val="00AE47A5"/>
    <w:rsid w:val="00B0480D"/>
    <w:rsid w:val="00B52AF6"/>
    <w:rsid w:val="00BE193D"/>
    <w:rsid w:val="00C514AC"/>
    <w:rsid w:val="00D17A78"/>
    <w:rsid w:val="00D22C25"/>
    <w:rsid w:val="00D62546"/>
    <w:rsid w:val="00DD4F79"/>
    <w:rsid w:val="00E84429"/>
    <w:rsid w:val="00E93FA0"/>
    <w:rsid w:val="00F1342C"/>
    <w:rsid w:val="00F7135C"/>
    <w:rsid w:val="00F9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DF6BF0339334FD59953D6158EFC1157">
    <w:name w:val="DDF6BF0339334FD59953D6158EFC1157"/>
    <w:rsid w:val="00913C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3DB0B-D7A0-4432-8CB6-6E085FC58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R. Johnson</vt:lpstr>
    </vt:vector>
  </TitlesOfParts>
  <Company>Cherry Fold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R. Johnson</dc:title>
  <dc:subject/>
  <dc:creator>St Mary Magdalene’s RC School</dc:creator>
  <cp:keywords/>
  <dc:description/>
  <cp:lastModifiedBy>Keeley Robinson</cp:lastModifiedBy>
  <cp:revision>42</cp:revision>
  <cp:lastPrinted>2025-09-04T07:28:00Z</cp:lastPrinted>
  <dcterms:created xsi:type="dcterms:W3CDTF">2025-08-17T20:31:00Z</dcterms:created>
  <dcterms:modified xsi:type="dcterms:W3CDTF">2025-09-05T13:02:00Z</dcterms:modified>
</cp:coreProperties>
</file>