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6" w:type="dxa"/>
        <w:tblInd w:w="-856" w:type="dxa"/>
        <w:tblLook w:val="04A0" w:firstRow="1" w:lastRow="0" w:firstColumn="1" w:lastColumn="0" w:noHBand="0" w:noVBand="1"/>
      </w:tblPr>
      <w:tblGrid>
        <w:gridCol w:w="1367"/>
        <w:gridCol w:w="1414"/>
        <w:gridCol w:w="172"/>
        <w:gridCol w:w="746"/>
        <w:gridCol w:w="86"/>
        <w:gridCol w:w="434"/>
        <w:gridCol w:w="58"/>
        <w:gridCol w:w="58"/>
        <w:gridCol w:w="319"/>
        <w:gridCol w:w="1109"/>
        <w:gridCol w:w="401"/>
        <w:gridCol w:w="115"/>
        <w:gridCol w:w="846"/>
        <w:gridCol w:w="98"/>
        <w:gridCol w:w="17"/>
        <w:gridCol w:w="628"/>
        <w:gridCol w:w="648"/>
        <w:gridCol w:w="141"/>
        <w:gridCol w:w="788"/>
        <w:gridCol w:w="586"/>
        <w:gridCol w:w="93"/>
        <w:gridCol w:w="22"/>
        <w:gridCol w:w="945"/>
        <w:gridCol w:w="115"/>
        <w:gridCol w:w="385"/>
        <w:gridCol w:w="1097"/>
        <w:gridCol w:w="317"/>
        <w:gridCol w:w="20"/>
        <w:gridCol w:w="49"/>
        <w:gridCol w:w="423"/>
        <w:gridCol w:w="86"/>
        <w:gridCol w:w="751"/>
        <w:gridCol w:w="172"/>
        <w:gridCol w:w="1420"/>
      </w:tblGrid>
      <w:tr w:rsidR="009764B4" w14:paraId="634F643A" w14:textId="77777777" w:rsidTr="6A1D857D">
        <w:trPr>
          <w:trHeight w:val="359"/>
        </w:trPr>
        <w:tc>
          <w:tcPr>
            <w:tcW w:w="1367" w:type="dxa"/>
            <w:shd w:val="clear" w:color="auto" w:fill="D9E2F3" w:themeFill="accent1" w:themeFillTint="33"/>
          </w:tcPr>
          <w:p w14:paraId="0208122C" w14:textId="77777777" w:rsidR="009764B4" w:rsidRDefault="009764B4" w:rsidP="009764B4">
            <w:pPr>
              <w:jc w:val="center"/>
            </w:pPr>
          </w:p>
        </w:tc>
        <w:tc>
          <w:tcPr>
            <w:tcW w:w="2332" w:type="dxa"/>
            <w:gridSpan w:val="3"/>
            <w:shd w:val="clear" w:color="auto" w:fill="D9E2F3" w:themeFill="accent1" w:themeFillTint="33"/>
          </w:tcPr>
          <w:p w14:paraId="0AADDD8E" w14:textId="57830DB0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Autumn 1</w:t>
            </w:r>
          </w:p>
        </w:tc>
        <w:tc>
          <w:tcPr>
            <w:tcW w:w="2465" w:type="dxa"/>
            <w:gridSpan w:val="7"/>
            <w:shd w:val="clear" w:color="auto" w:fill="D9E2F3" w:themeFill="accent1" w:themeFillTint="33"/>
          </w:tcPr>
          <w:p w14:paraId="4B195393" w14:textId="00145987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Autumn 2</w:t>
            </w:r>
          </w:p>
        </w:tc>
        <w:tc>
          <w:tcPr>
            <w:tcW w:w="2352" w:type="dxa"/>
            <w:gridSpan w:val="6"/>
            <w:shd w:val="clear" w:color="auto" w:fill="D9E2F3" w:themeFill="accent1" w:themeFillTint="33"/>
          </w:tcPr>
          <w:p w14:paraId="25A807B6" w14:textId="5E919CDB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Spring 1</w:t>
            </w:r>
          </w:p>
        </w:tc>
        <w:tc>
          <w:tcPr>
            <w:tcW w:w="2690" w:type="dxa"/>
            <w:gridSpan w:val="7"/>
            <w:shd w:val="clear" w:color="auto" w:fill="D9E2F3" w:themeFill="accent1" w:themeFillTint="33"/>
          </w:tcPr>
          <w:p w14:paraId="3A3C8917" w14:textId="5B2FDA2A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Spring 2</w:t>
            </w:r>
          </w:p>
        </w:tc>
        <w:tc>
          <w:tcPr>
            <w:tcW w:w="2377" w:type="dxa"/>
            <w:gridSpan w:val="7"/>
            <w:shd w:val="clear" w:color="auto" w:fill="D9E2F3" w:themeFill="accent1" w:themeFillTint="33"/>
          </w:tcPr>
          <w:p w14:paraId="3F640522" w14:textId="2CA1C700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Summer 1</w:t>
            </w:r>
          </w:p>
        </w:tc>
        <w:tc>
          <w:tcPr>
            <w:tcW w:w="2343" w:type="dxa"/>
            <w:gridSpan w:val="3"/>
            <w:shd w:val="clear" w:color="auto" w:fill="D9E2F3" w:themeFill="accent1" w:themeFillTint="33"/>
          </w:tcPr>
          <w:p w14:paraId="7B25B1A7" w14:textId="4291136B" w:rsidR="009764B4" w:rsidRPr="00AD2AA3" w:rsidRDefault="009764B4" w:rsidP="009764B4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Summer 2</w:t>
            </w:r>
          </w:p>
        </w:tc>
      </w:tr>
      <w:tr w:rsidR="0062244D" w14:paraId="2760CBB3" w14:textId="77777777" w:rsidTr="6A1D857D">
        <w:trPr>
          <w:trHeight w:val="398"/>
        </w:trPr>
        <w:tc>
          <w:tcPr>
            <w:tcW w:w="1367" w:type="dxa"/>
          </w:tcPr>
          <w:p w14:paraId="5D27FAA9" w14:textId="32BAB8BF" w:rsidR="0062244D" w:rsidRDefault="00211D4B">
            <w:r>
              <w:t>Genre &amp; Text</w:t>
            </w:r>
          </w:p>
        </w:tc>
        <w:tc>
          <w:tcPr>
            <w:tcW w:w="2332" w:type="dxa"/>
            <w:gridSpan w:val="3"/>
          </w:tcPr>
          <w:p w14:paraId="6987ECCD" w14:textId="020823B7" w:rsidR="00A82902" w:rsidRPr="00AD2AA3" w:rsidRDefault="2638F5BC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02536DD">
              <w:rPr>
                <w:rFonts w:ascii="Calibri" w:eastAsia="Calibri" w:hAnsi="Calibri" w:cs="Calibri"/>
                <w:color w:val="000000" w:themeColor="text1"/>
              </w:rPr>
              <w:t xml:space="preserve">Sci-Fi </w:t>
            </w:r>
            <w:r w:rsidR="624C1ED1" w:rsidRPr="102536DD">
              <w:rPr>
                <w:rFonts w:ascii="Calibri" w:eastAsia="Calibri" w:hAnsi="Calibri" w:cs="Calibri"/>
                <w:color w:val="000000" w:themeColor="text1"/>
              </w:rPr>
              <w:t>Storie</w:t>
            </w:r>
            <w:r w:rsidR="03EB272E" w:rsidRPr="102536DD">
              <w:rPr>
                <w:rFonts w:ascii="Calibri" w:eastAsia="Calibri" w:hAnsi="Calibri" w:cs="Calibri"/>
                <w:color w:val="000000" w:themeColor="text1"/>
              </w:rPr>
              <w:t>s</w:t>
            </w:r>
          </w:p>
          <w:p w14:paraId="081072A2" w14:textId="3C8969A7" w:rsidR="00A82902" w:rsidRPr="00AD2AA3" w:rsidRDefault="0DA64C52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102536DD">
              <w:rPr>
                <w:rFonts w:ascii="Calibri" w:eastAsia="Calibri" w:hAnsi="Calibri" w:cs="Calibri"/>
                <w:color w:val="000000" w:themeColor="text1"/>
              </w:rPr>
              <w:t>Information Booklet- Linking to Space</w:t>
            </w:r>
          </w:p>
          <w:p w14:paraId="61C819AE" w14:textId="1C26F210" w:rsidR="00A82902" w:rsidRPr="00AD2AA3" w:rsidRDefault="00A82902" w:rsidP="00A82902">
            <w:pPr>
              <w:jc w:val="center"/>
            </w:pPr>
          </w:p>
        </w:tc>
        <w:tc>
          <w:tcPr>
            <w:tcW w:w="2465" w:type="dxa"/>
            <w:gridSpan w:val="7"/>
          </w:tcPr>
          <w:p w14:paraId="76682243" w14:textId="592A9EAC" w:rsidR="0062244D" w:rsidRPr="00AD2AA3" w:rsidRDefault="1A81E480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CAB402C">
              <w:rPr>
                <w:rFonts w:ascii="Calibri" w:eastAsia="Calibri" w:hAnsi="Calibri" w:cs="Calibri"/>
                <w:color w:val="000000" w:themeColor="text1"/>
              </w:rPr>
              <w:t>Stories with historical settings (A Christmas Carol/Oliver Twist)</w:t>
            </w:r>
          </w:p>
          <w:p w14:paraId="723399CF" w14:textId="175F3F24" w:rsidR="0062244D" w:rsidRPr="00AD2AA3" w:rsidRDefault="1A81E480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5CAB402C">
              <w:rPr>
                <w:rFonts w:ascii="Calibri" w:eastAsia="Calibri" w:hAnsi="Calibri" w:cs="Calibri"/>
                <w:color w:val="000000" w:themeColor="text1"/>
              </w:rPr>
              <w:t>Classic Narrative Poetry (A Christmas Carol)</w:t>
            </w:r>
          </w:p>
          <w:p w14:paraId="548E24D1" w14:textId="48F07F4A" w:rsidR="0062244D" w:rsidRPr="00AD2AA3" w:rsidRDefault="0062244D" w:rsidP="00A82902">
            <w:pPr>
              <w:jc w:val="center"/>
            </w:pPr>
          </w:p>
        </w:tc>
        <w:tc>
          <w:tcPr>
            <w:tcW w:w="2352" w:type="dxa"/>
            <w:gridSpan w:val="6"/>
          </w:tcPr>
          <w:p w14:paraId="74F50309" w14:textId="4476FCEC" w:rsidR="00A82902" w:rsidRPr="00AD2AA3" w:rsidRDefault="1EC8D507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CAB402C">
              <w:rPr>
                <w:rFonts w:ascii="Calibri" w:eastAsia="Calibri" w:hAnsi="Calibri" w:cs="Calibri"/>
                <w:color w:val="000000" w:themeColor="text1"/>
              </w:rPr>
              <w:t>Legends (Beowulf)</w:t>
            </w:r>
          </w:p>
          <w:p w14:paraId="54432166" w14:textId="59C2E7AA" w:rsidR="00A82902" w:rsidRPr="00AD2AA3" w:rsidRDefault="1EC8D507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5CAB402C">
              <w:rPr>
                <w:rFonts w:ascii="Calibri" w:eastAsia="Calibri" w:hAnsi="Calibri" w:cs="Calibri"/>
                <w:color w:val="000000" w:themeColor="text1"/>
              </w:rPr>
              <w:t>Information booklets</w:t>
            </w:r>
          </w:p>
          <w:p w14:paraId="6C274263" w14:textId="58B53239" w:rsidR="00A82902" w:rsidRPr="00AD2AA3" w:rsidRDefault="00A82902" w:rsidP="00A82902">
            <w:pPr>
              <w:jc w:val="center"/>
            </w:pPr>
          </w:p>
        </w:tc>
        <w:tc>
          <w:tcPr>
            <w:tcW w:w="2690" w:type="dxa"/>
            <w:gridSpan w:val="7"/>
          </w:tcPr>
          <w:p w14:paraId="0989D953" w14:textId="3C7FA621" w:rsidR="0062244D" w:rsidRPr="00AD2AA3" w:rsidRDefault="3471F08C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CAB402C">
              <w:rPr>
                <w:rFonts w:ascii="Calibri" w:eastAsia="Calibri" w:hAnsi="Calibri" w:cs="Calibri"/>
                <w:color w:val="000000" w:themeColor="text1"/>
              </w:rPr>
              <w:t>Novel as a theme (Hugo)</w:t>
            </w:r>
          </w:p>
          <w:p w14:paraId="3D5FC611" w14:textId="46261D85" w:rsidR="0062244D" w:rsidRPr="00AD2AA3" w:rsidRDefault="3471F08C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5CAB402C">
              <w:rPr>
                <w:rFonts w:ascii="Calibri" w:eastAsia="Calibri" w:hAnsi="Calibri" w:cs="Calibri"/>
                <w:color w:val="000000" w:themeColor="text1"/>
              </w:rPr>
              <w:t>Magazine/info text</w:t>
            </w:r>
          </w:p>
          <w:p w14:paraId="14756032" w14:textId="69A82973" w:rsidR="0062244D" w:rsidRPr="00AD2AA3" w:rsidRDefault="3471F08C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5CAB402C">
              <w:rPr>
                <w:rFonts w:ascii="Calibri" w:eastAsia="Calibri" w:hAnsi="Calibri" w:cs="Calibri"/>
                <w:color w:val="000000" w:themeColor="text1"/>
              </w:rPr>
              <w:t>‘Why do Oceans matter?’ To link with Geography unit.</w:t>
            </w:r>
          </w:p>
          <w:p w14:paraId="392AAF59" w14:textId="1517A630" w:rsidR="0062244D" w:rsidRPr="00AD2AA3" w:rsidRDefault="0062244D" w:rsidP="5CAB402C">
            <w:pPr>
              <w:jc w:val="center"/>
            </w:pPr>
          </w:p>
        </w:tc>
        <w:tc>
          <w:tcPr>
            <w:tcW w:w="2377" w:type="dxa"/>
            <w:gridSpan w:val="7"/>
          </w:tcPr>
          <w:p w14:paraId="28FC8305" w14:textId="33438523" w:rsidR="00A82902" w:rsidRPr="00AD2AA3" w:rsidRDefault="3471F08C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CAB402C">
              <w:rPr>
                <w:rFonts w:ascii="Calibri" w:eastAsia="Calibri" w:hAnsi="Calibri" w:cs="Calibri"/>
                <w:color w:val="000000" w:themeColor="text1"/>
              </w:rPr>
              <w:t>Stories from other cultures (The Explorer)</w:t>
            </w:r>
          </w:p>
          <w:p w14:paraId="57A34F2B" w14:textId="0E0B4E35" w:rsidR="00A82902" w:rsidRPr="00AD2AA3" w:rsidRDefault="3471F08C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5CAB402C">
              <w:rPr>
                <w:rFonts w:ascii="Calibri" w:eastAsia="Calibri" w:hAnsi="Calibri" w:cs="Calibri"/>
                <w:color w:val="000000" w:themeColor="text1"/>
              </w:rPr>
              <w:t>Debate/Persuasive Speech (A hymn to the rainforest/the Deforestation Debate)</w:t>
            </w:r>
          </w:p>
          <w:p w14:paraId="3595CC03" w14:textId="19BCCB10" w:rsidR="00A82902" w:rsidRPr="00AD2AA3" w:rsidRDefault="00A82902" w:rsidP="00A82902">
            <w:pPr>
              <w:jc w:val="center"/>
            </w:pPr>
          </w:p>
        </w:tc>
        <w:tc>
          <w:tcPr>
            <w:tcW w:w="2343" w:type="dxa"/>
            <w:gridSpan w:val="3"/>
          </w:tcPr>
          <w:p w14:paraId="70372DF9" w14:textId="02132D41" w:rsidR="00A82902" w:rsidRPr="00AD2AA3" w:rsidRDefault="3471F08C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5CAB402C">
              <w:rPr>
                <w:rFonts w:ascii="Calibri" w:eastAsia="Calibri" w:hAnsi="Calibri" w:cs="Calibri"/>
                <w:color w:val="000000" w:themeColor="text1"/>
              </w:rPr>
              <w:t>Myths (Percy Jackson and the Lightning Thief)</w:t>
            </w:r>
          </w:p>
          <w:p w14:paraId="17123DE5" w14:textId="386708B4" w:rsidR="00A82902" w:rsidRPr="00AD2AA3" w:rsidRDefault="3471F08C" w:rsidP="5CAB40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CAB402C">
              <w:rPr>
                <w:rFonts w:ascii="Calibri" w:eastAsia="Calibri" w:hAnsi="Calibri" w:cs="Calibri"/>
                <w:color w:val="000000" w:themeColor="text1"/>
              </w:rPr>
              <w:t>Poems with figurative language (The Highwayman)</w:t>
            </w:r>
          </w:p>
          <w:p w14:paraId="4EC07165" w14:textId="20931735" w:rsidR="00A82902" w:rsidRPr="00AD2AA3" w:rsidRDefault="00A82902" w:rsidP="00A82902">
            <w:pPr>
              <w:jc w:val="center"/>
            </w:pPr>
          </w:p>
        </w:tc>
      </w:tr>
      <w:tr w:rsidR="009764B4" w14:paraId="2E9086DF" w14:textId="77777777" w:rsidTr="6A1D857D">
        <w:trPr>
          <w:trHeight w:val="387"/>
        </w:trPr>
        <w:tc>
          <w:tcPr>
            <w:tcW w:w="1367" w:type="dxa"/>
          </w:tcPr>
          <w:p w14:paraId="477369C5" w14:textId="786BE7C3" w:rsidR="009764B4" w:rsidRDefault="009764B4">
            <w:r>
              <w:t>Class Novel</w:t>
            </w:r>
          </w:p>
        </w:tc>
        <w:tc>
          <w:tcPr>
            <w:tcW w:w="2332" w:type="dxa"/>
            <w:gridSpan w:val="3"/>
          </w:tcPr>
          <w:p w14:paraId="31AD78F1" w14:textId="6CDE0A35" w:rsidR="009764B4" w:rsidRPr="00AD2AA3" w:rsidRDefault="00A82902" w:rsidP="00610D56">
            <w:pPr>
              <w:jc w:val="center"/>
            </w:pPr>
            <w:r>
              <w:t>George’s Secret Key to the Universe</w:t>
            </w:r>
          </w:p>
        </w:tc>
        <w:tc>
          <w:tcPr>
            <w:tcW w:w="2465" w:type="dxa"/>
            <w:gridSpan w:val="7"/>
          </w:tcPr>
          <w:p w14:paraId="67058F3D" w14:textId="6CB3E866" w:rsidR="009764B4" w:rsidRPr="00AD2AA3" w:rsidRDefault="3BBCDF94" w:rsidP="00610D56">
            <w:pPr>
              <w:jc w:val="center"/>
            </w:pPr>
            <w:r>
              <w:t>Oliver Twist</w:t>
            </w:r>
          </w:p>
        </w:tc>
        <w:tc>
          <w:tcPr>
            <w:tcW w:w="2352" w:type="dxa"/>
            <w:gridSpan w:val="6"/>
          </w:tcPr>
          <w:p w14:paraId="5B550142" w14:textId="5DCFA2FF" w:rsidR="009764B4" w:rsidRPr="00AD2AA3" w:rsidRDefault="07614DA9" w:rsidP="00610D56">
            <w:pPr>
              <w:jc w:val="center"/>
            </w:pPr>
            <w:r>
              <w:t>Beowulf</w:t>
            </w:r>
            <w:r w:rsidR="680ECA26">
              <w:t>/Other legends</w:t>
            </w:r>
          </w:p>
        </w:tc>
        <w:tc>
          <w:tcPr>
            <w:tcW w:w="2690" w:type="dxa"/>
            <w:gridSpan w:val="7"/>
          </w:tcPr>
          <w:p w14:paraId="671E229B" w14:textId="409456AC" w:rsidR="009764B4" w:rsidRPr="00AD2AA3" w:rsidRDefault="680ECA26" w:rsidP="32095631">
            <w:pPr>
              <w:jc w:val="center"/>
            </w:pPr>
            <w:r>
              <w:t xml:space="preserve">The Inventions of Hugo </w:t>
            </w:r>
            <w:proofErr w:type="spellStart"/>
            <w:r>
              <w:t>Cabret</w:t>
            </w:r>
            <w:proofErr w:type="spellEnd"/>
          </w:p>
        </w:tc>
        <w:tc>
          <w:tcPr>
            <w:tcW w:w="2377" w:type="dxa"/>
            <w:gridSpan w:val="7"/>
          </w:tcPr>
          <w:p w14:paraId="0A228827" w14:textId="53825BC6" w:rsidR="009764B4" w:rsidRPr="00AD2AA3" w:rsidRDefault="07614DA9" w:rsidP="00610D56">
            <w:pPr>
              <w:jc w:val="center"/>
            </w:pPr>
            <w:r>
              <w:t>The Explorer</w:t>
            </w:r>
          </w:p>
        </w:tc>
        <w:tc>
          <w:tcPr>
            <w:tcW w:w="2343" w:type="dxa"/>
            <w:gridSpan w:val="3"/>
          </w:tcPr>
          <w:p w14:paraId="69CDEC99" w14:textId="2A62DF75" w:rsidR="009764B4" w:rsidRPr="00AD2AA3" w:rsidRDefault="07614DA9" w:rsidP="00610D56">
            <w:pPr>
              <w:jc w:val="center"/>
            </w:pPr>
            <w:r>
              <w:t>Percy Jackson</w:t>
            </w:r>
            <w:r w:rsidR="00251329">
              <w:t xml:space="preserve"> and the Lightning Th</w:t>
            </w:r>
            <w:r w:rsidR="33C91AAC">
              <w:t>ief</w:t>
            </w:r>
          </w:p>
        </w:tc>
      </w:tr>
      <w:tr w:rsidR="009764B4" w14:paraId="622D4BA5" w14:textId="77777777" w:rsidTr="6A1D857D">
        <w:trPr>
          <w:trHeight w:val="300"/>
        </w:trPr>
        <w:tc>
          <w:tcPr>
            <w:tcW w:w="1367" w:type="dxa"/>
          </w:tcPr>
          <w:p w14:paraId="7992DF4B" w14:textId="21FC0D65" w:rsidR="009764B4" w:rsidRDefault="009764B4">
            <w:r>
              <w:t>Maths</w:t>
            </w:r>
          </w:p>
        </w:tc>
        <w:tc>
          <w:tcPr>
            <w:tcW w:w="2332" w:type="dxa"/>
            <w:gridSpan w:val="3"/>
          </w:tcPr>
          <w:p w14:paraId="128D28A0" w14:textId="2AE2453B" w:rsidR="00F07276" w:rsidRPr="00AD2AA3" w:rsidRDefault="004E3DC7" w:rsidP="00610D56">
            <w:pPr>
              <w:jc w:val="center"/>
            </w:pPr>
            <w:r>
              <w:t xml:space="preserve">Place value, addition and subtraction, statistics, geometry (angles), Geometry and measures. </w:t>
            </w:r>
          </w:p>
        </w:tc>
        <w:tc>
          <w:tcPr>
            <w:tcW w:w="2465" w:type="dxa"/>
            <w:gridSpan w:val="7"/>
          </w:tcPr>
          <w:p w14:paraId="4C5C36A6" w14:textId="62363A1F" w:rsidR="00F1057E" w:rsidRPr="00AD2AA3" w:rsidRDefault="004E3DC7" w:rsidP="00610D56">
            <w:pPr>
              <w:jc w:val="center"/>
            </w:pPr>
            <w:r>
              <w:t xml:space="preserve">Multiplication and division, fractions, multiplication and area, time.  </w:t>
            </w:r>
          </w:p>
        </w:tc>
        <w:tc>
          <w:tcPr>
            <w:tcW w:w="2352" w:type="dxa"/>
            <w:gridSpan w:val="6"/>
          </w:tcPr>
          <w:p w14:paraId="08A964CF" w14:textId="198C361A" w:rsidR="00F1057E" w:rsidRPr="00AD2AA3" w:rsidRDefault="004E3DC7" w:rsidP="00610D56">
            <w:pPr>
              <w:jc w:val="center"/>
            </w:pPr>
            <w:r>
              <w:t>Place value and negative numbers, addition and subtraction, multiplication, measures, geometry.</w:t>
            </w:r>
          </w:p>
        </w:tc>
        <w:tc>
          <w:tcPr>
            <w:tcW w:w="2690" w:type="dxa"/>
            <w:gridSpan w:val="7"/>
          </w:tcPr>
          <w:p w14:paraId="658D1F41" w14:textId="70F51186" w:rsidR="00F1057E" w:rsidRPr="00AD2AA3" w:rsidRDefault="004E3DC7" w:rsidP="00610D56">
            <w:pPr>
              <w:jc w:val="center"/>
            </w:pPr>
            <w:r>
              <w:t xml:space="preserve">Fractions, geometry (shape), volume, statistics, problem solving including bar modelling. </w:t>
            </w:r>
          </w:p>
        </w:tc>
        <w:tc>
          <w:tcPr>
            <w:tcW w:w="2377" w:type="dxa"/>
            <w:gridSpan w:val="7"/>
          </w:tcPr>
          <w:p w14:paraId="71F4FA72" w14:textId="17F901A5" w:rsidR="00F1057E" w:rsidRPr="00AD2AA3" w:rsidRDefault="004E3DC7" w:rsidP="00610D56">
            <w:pPr>
              <w:jc w:val="center"/>
            </w:pPr>
            <w:r>
              <w:t xml:space="preserve">Place value, measurement and statistics, geometry, addition and subtraction, multiplication. </w:t>
            </w:r>
          </w:p>
        </w:tc>
        <w:tc>
          <w:tcPr>
            <w:tcW w:w="2343" w:type="dxa"/>
            <w:gridSpan w:val="3"/>
          </w:tcPr>
          <w:p w14:paraId="5E38CE97" w14:textId="48933C51" w:rsidR="00F1057E" w:rsidRPr="00AD2AA3" w:rsidRDefault="004E3DC7" w:rsidP="00610D56">
            <w:pPr>
              <w:jc w:val="center"/>
            </w:pPr>
            <w:r>
              <w:t xml:space="preserve">Division, fractions, percentages, statistics, measurement. </w:t>
            </w:r>
          </w:p>
        </w:tc>
      </w:tr>
      <w:tr w:rsidR="00432CDA" w14:paraId="11803BDA" w14:textId="77777777" w:rsidTr="6A1D857D">
        <w:trPr>
          <w:trHeight w:val="359"/>
        </w:trPr>
        <w:tc>
          <w:tcPr>
            <w:tcW w:w="1367" w:type="dxa"/>
          </w:tcPr>
          <w:p w14:paraId="7EBBF6E4" w14:textId="0EFA24B5" w:rsidR="00432CDA" w:rsidRDefault="00432CDA" w:rsidP="00432CDA">
            <w:r>
              <w:t>RE</w:t>
            </w:r>
          </w:p>
        </w:tc>
        <w:tc>
          <w:tcPr>
            <w:tcW w:w="14559" w:type="dxa"/>
            <w:gridSpan w:val="33"/>
          </w:tcPr>
          <w:p w14:paraId="003BD2B8" w14:textId="1A6A8FE3" w:rsidR="00432CDA" w:rsidRPr="00AD2AA3" w:rsidRDefault="00432CDA" w:rsidP="00610D56">
            <w:pPr>
              <w:jc w:val="center"/>
            </w:pPr>
          </w:p>
        </w:tc>
      </w:tr>
      <w:tr w:rsidR="00432CDA" w14:paraId="362E6EBC" w14:textId="77777777" w:rsidTr="6A1D857D">
        <w:trPr>
          <w:trHeight w:val="359"/>
        </w:trPr>
        <w:tc>
          <w:tcPr>
            <w:tcW w:w="1367" w:type="dxa"/>
          </w:tcPr>
          <w:p w14:paraId="7F84C833" w14:textId="719E3C80" w:rsidR="00432CDA" w:rsidRDefault="00432CDA"/>
        </w:tc>
        <w:tc>
          <w:tcPr>
            <w:tcW w:w="14559" w:type="dxa"/>
            <w:gridSpan w:val="33"/>
            <w:shd w:val="clear" w:color="auto" w:fill="D9E2F3" w:themeFill="accent1" w:themeFillTint="33"/>
          </w:tcPr>
          <w:p w14:paraId="688206FC" w14:textId="419B9672" w:rsidR="00432CDA" w:rsidRPr="00AD2AA3" w:rsidRDefault="31C8B279" w:rsidP="2DC35AB3">
            <w:pPr>
              <w:jc w:val="center"/>
            </w:pPr>
            <w:r w:rsidRPr="2DC35AB3">
              <w:t>Forest Schools</w:t>
            </w:r>
            <w:r w:rsidR="00432CDA" w:rsidRPr="2DC35AB3">
              <w:t xml:space="preserve"> - observations over time of animals &amp; plants</w:t>
            </w:r>
          </w:p>
          <w:p w14:paraId="5EF8EA22" w14:textId="1538F850" w:rsidR="00432CDA" w:rsidRPr="00AD2AA3" w:rsidRDefault="00432CDA" w:rsidP="2DC35AB3">
            <w:pPr>
              <w:jc w:val="center"/>
            </w:pPr>
            <w:r w:rsidRPr="2DC35AB3">
              <w:t xml:space="preserve">Working Scientifically taught through the teaching of the programme of study     Science Week during the year    </w:t>
            </w:r>
          </w:p>
        </w:tc>
      </w:tr>
      <w:tr w:rsidR="009764B4" w14:paraId="31147BD8" w14:textId="77777777" w:rsidTr="6A1D857D">
        <w:trPr>
          <w:trHeight w:val="387"/>
        </w:trPr>
        <w:tc>
          <w:tcPr>
            <w:tcW w:w="1367" w:type="dxa"/>
          </w:tcPr>
          <w:p w14:paraId="2E5AED87" w14:textId="166AD385" w:rsidR="009764B4" w:rsidRDefault="00432CDA">
            <w:r>
              <w:t>Science</w:t>
            </w:r>
          </w:p>
        </w:tc>
        <w:tc>
          <w:tcPr>
            <w:tcW w:w="2852" w:type="dxa"/>
            <w:gridSpan w:val="5"/>
          </w:tcPr>
          <w:p w14:paraId="7157159A" w14:textId="07A7080A" w:rsidR="009764B4" w:rsidRPr="00AD2AA3" w:rsidRDefault="00A82902" w:rsidP="00610D56">
            <w:pPr>
              <w:jc w:val="center"/>
            </w:pPr>
            <w:r>
              <w:t>Earth and Space</w:t>
            </w:r>
          </w:p>
        </w:tc>
        <w:tc>
          <w:tcPr>
            <w:tcW w:w="2906" w:type="dxa"/>
            <w:gridSpan w:val="7"/>
          </w:tcPr>
          <w:p w14:paraId="34E4B2AD" w14:textId="1F9A2B7F" w:rsidR="009764B4" w:rsidRPr="00AD2AA3" w:rsidRDefault="00A82902" w:rsidP="00610D56">
            <w:pPr>
              <w:jc w:val="center"/>
            </w:pPr>
            <w:r>
              <w:t>Properties and changing materials</w:t>
            </w:r>
          </w:p>
        </w:tc>
        <w:tc>
          <w:tcPr>
            <w:tcW w:w="2906" w:type="dxa"/>
            <w:gridSpan w:val="7"/>
          </w:tcPr>
          <w:p w14:paraId="44A768E5" w14:textId="14966764" w:rsidR="009764B4" w:rsidRPr="00AD2AA3" w:rsidRDefault="00A82902" w:rsidP="00610D56">
            <w:pPr>
              <w:jc w:val="center"/>
            </w:pPr>
            <w:r>
              <w:t>Forces</w:t>
            </w:r>
          </w:p>
        </w:tc>
        <w:tc>
          <w:tcPr>
            <w:tcW w:w="3043" w:type="dxa"/>
            <w:gridSpan w:val="9"/>
          </w:tcPr>
          <w:p w14:paraId="656FEF0F" w14:textId="49D9ADE9" w:rsidR="009764B4" w:rsidRPr="00AD2AA3" w:rsidRDefault="00A82902" w:rsidP="00610D56">
            <w:pPr>
              <w:jc w:val="center"/>
            </w:pPr>
            <w:r>
              <w:t>Living things and their habitats</w:t>
            </w:r>
          </w:p>
        </w:tc>
        <w:tc>
          <w:tcPr>
            <w:tcW w:w="2852" w:type="dxa"/>
            <w:gridSpan w:val="5"/>
          </w:tcPr>
          <w:p w14:paraId="1232F26F" w14:textId="03BE0B5C" w:rsidR="009764B4" w:rsidRPr="00AD2AA3" w:rsidRDefault="00A82902" w:rsidP="00610D56">
            <w:pPr>
              <w:jc w:val="center"/>
            </w:pPr>
            <w:r>
              <w:t>Animals including humans</w:t>
            </w:r>
          </w:p>
        </w:tc>
      </w:tr>
      <w:tr w:rsidR="00211D4B" w14:paraId="14E6B212" w14:textId="77777777" w:rsidTr="6A1D857D">
        <w:trPr>
          <w:trHeight w:val="585"/>
        </w:trPr>
        <w:tc>
          <w:tcPr>
            <w:tcW w:w="1367" w:type="dxa"/>
            <w:vMerge w:val="restart"/>
            <w:tcBorders>
              <w:right w:val="single" w:sz="4" w:space="0" w:color="auto"/>
            </w:tcBorders>
          </w:tcPr>
          <w:p w14:paraId="5D46F631" w14:textId="77777777" w:rsidR="00211D4B" w:rsidRDefault="00211D4B" w:rsidP="00211D4B">
            <w:r>
              <w:t xml:space="preserve">Life to the Full: </w:t>
            </w:r>
          </w:p>
          <w:p w14:paraId="3EF79734" w14:textId="1BBEB1F9" w:rsidR="00211D4B" w:rsidRDefault="00211D4B" w:rsidP="00211D4B">
            <w:r>
              <w:t xml:space="preserve">Ten </w:t>
            </w:r>
            <w:proofErr w:type="spellStart"/>
            <w:r>
              <w:t>Ten</w:t>
            </w:r>
            <w:proofErr w:type="spellEnd"/>
            <w:r>
              <w:t xml:space="preserve"> </w:t>
            </w:r>
          </w:p>
        </w:tc>
        <w:tc>
          <w:tcPr>
            <w:tcW w:w="49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097DB" w14:textId="58E71E94" w:rsidR="00211D4B" w:rsidRDefault="0695C6CC" w:rsidP="00211D4B">
            <w:pPr>
              <w:jc w:val="center"/>
            </w:pPr>
            <w:r>
              <w:t xml:space="preserve">Module 1: </w:t>
            </w:r>
            <w:r w:rsidR="72BE5782">
              <w:t>Created and Loved by God</w:t>
            </w:r>
          </w:p>
        </w:tc>
        <w:tc>
          <w:tcPr>
            <w:tcW w:w="48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EDAC95" w14:textId="4861F19D" w:rsidR="00211D4B" w:rsidRDefault="0695C6CC" w:rsidP="00211D4B">
            <w:pPr>
              <w:jc w:val="center"/>
            </w:pPr>
            <w:r>
              <w:t xml:space="preserve">Module 2: </w:t>
            </w:r>
            <w:r w:rsidR="09ADBA53">
              <w:t>Created to love others</w:t>
            </w:r>
          </w:p>
        </w:tc>
        <w:tc>
          <w:tcPr>
            <w:tcW w:w="48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5943CB" w14:textId="3A02AAE2" w:rsidR="00211D4B" w:rsidRDefault="0695C6CC" w:rsidP="00211D4B">
            <w:pPr>
              <w:jc w:val="center"/>
            </w:pPr>
            <w:r>
              <w:t xml:space="preserve">Module 3: </w:t>
            </w:r>
            <w:r w:rsidR="67CA44E4">
              <w:t xml:space="preserve">Created to in community </w:t>
            </w:r>
          </w:p>
        </w:tc>
      </w:tr>
      <w:tr w:rsidR="00211D4B" w14:paraId="4BCF3652" w14:textId="77777777" w:rsidTr="6A1D857D">
        <w:trPr>
          <w:trHeight w:val="387"/>
        </w:trPr>
        <w:tc>
          <w:tcPr>
            <w:tcW w:w="1367" w:type="dxa"/>
            <w:vMerge/>
          </w:tcPr>
          <w:p w14:paraId="5A8A1400" w14:textId="1899BE68" w:rsidR="00211D4B" w:rsidRDefault="00211D4B" w:rsidP="00211D4B"/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195D2B" w14:textId="11B4D9B5" w:rsidR="00211D4B" w:rsidRDefault="7E6CABBD" w:rsidP="00211D4B">
            <w:pPr>
              <w:jc w:val="center"/>
            </w:pPr>
            <w:r>
              <w:t>Religious understanding: Calming the storm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182099" w14:textId="784561A9" w:rsidR="00211D4B" w:rsidRDefault="053ABAA7" w:rsidP="00211D4B">
            <w:pPr>
              <w:jc w:val="center"/>
            </w:pPr>
            <w:r>
              <w:t>God is Calling you</w:t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EE9C66" w14:textId="7C6C1924" w:rsidR="00211D4B" w:rsidRDefault="053ABAA7" w:rsidP="00211D4B">
            <w:pPr>
              <w:jc w:val="center"/>
            </w:pPr>
            <w:r>
              <w:t xml:space="preserve">Personal Relationships: Under pressure, </w:t>
            </w:r>
            <w:proofErr w:type="gramStart"/>
            <w:r>
              <w:t>Do</w:t>
            </w:r>
            <w:proofErr w:type="gramEnd"/>
            <w:r>
              <w:t xml:space="preserve"> you want a piece of cake? </w:t>
            </w:r>
            <w:proofErr w:type="spellStart"/>
            <w:r>
              <w:t>Self talk</w:t>
            </w:r>
            <w:proofErr w:type="spellEnd"/>
            <w:r>
              <w:t>.</w:t>
            </w:r>
          </w:p>
          <w:p w14:paraId="51A76F96" w14:textId="70699831" w:rsidR="00211D4B" w:rsidRDefault="00211D4B" w:rsidP="6FC35584">
            <w:pPr>
              <w:jc w:val="center"/>
            </w:pP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70BDD0" w14:textId="239D841F" w:rsidR="00211D4B" w:rsidRDefault="7E6CABBD" w:rsidP="00211D4B">
            <w:pPr>
              <w:jc w:val="center"/>
            </w:pPr>
            <w:r w:rsidRPr="009E47D6">
              <w:t>Life Cycles: Making babies (Part one and two), Menstruation.</w:t>
            </w:r>
            <w:r>
              <w:t xml:space="preserve"> </w:t>
            </w:r>
          </w:p>
        </w:tc>
        <w:tc>
          <w:tcPr>
            <w:tcW w:w="15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27F3EC" w14:textId="1E75FF2A" w:rsidR="00211D4B" w:rsidRDefault="14AFE3F2" w:rsidP="00211D4B">
            <w:pPr>
              <w:jc w:val="center"/>
            </w:pPr>
            <w:r>
              <w:t xml:space="preserve">Keeping Safe: </w:t>
            </w:r>
          </w:p>
          <w:p w14:paraId="3093E6D0" w14:textId="0D13763F" w:rsidR="00211D4B" w:rsidRDefault="14AFE3F2" w:rsidP="6FC35584">
            <w:pPr>
              <w:jc w:val="center"/>
            </w:pPr>
            <w:r>
              <w:t xml:space="preserve">Sharing isn’t always caring, Cyberbullying, Types of abuse, </w:t>
            </w:r>
            <w:proofErr w:type="gramStart"/>
            <w:r>
              <w:t>Impacted</w:t>
            </w:r>
            <w:proofErr w:type="gramEnd"/>
            <w:r>
              <w:t xml:space="preserve"> lifestyles, </w:t>
            </w:r>
            <w:r>
              <w:lastRenderedPageBreak/>
              <w:t>Making good choices, Giving assistance</w:t>
            </w:r>
          </w:p>
          <w:p w14:paraId="432E92C1" w14:textId="6139D000" w:rsidR="00211D4B" w:rsidRDefault="00211D4B" w:rsidP="6FC35584">
            <w:pPr>
              <w:jc w:val="center"/>
            </w:pP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C0C6CF" w14:textId="792C567D" w:rsidR="00211D4B" w:rsidRDefault="7E6CABBD" w:rsidP="00211D4B">
            <w:pPr>
              <w:jc w:val="center"/>
            </w:pPr>
            <w:r>
              <w:lastRenderedPageBreak/>
              <w:t xml:space="preserve">Personal Relationships: Under pressure, </w:t>
            </w:r>
            <w:proofErr w:type="gramStart"/>
            <w:r>
              <w:t>Do</w:t>
            </w:r>
            <w:proofErr w:type="gramEnd"/>
            <w:r>
              <w:t xml:space="preserve"> you want a piece of cake? </w:t>
            </w:r>
            <w:proofErr w:type="spellStart"/>
            <w:r>
              <w:t>Self talk</w:t>
            </w:r>
            <w:proofErr w:type="spellEnd"/>
            <w:r>
              <w:t xml:space="preserve">. </w:t>
            </w: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97E517" w14:textId="2A116272" w:rsidR="00211D4B" w:rsidRDefault="009E47D6" w:rsidP="20A3399D">
            <w:pPr>
              <w:jc w:val="center"/>
            </w:pPr>
            <w:r>
              <w:t xml:space="preserve">Continue Module 2 in Summer term. </w:t>
            </w:r>
          </w:p>
        </w:tc>
        <w:tc>
          <w:tcPr>
            <w:tcW w:w="1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8F9071" w14:textId="107203D2" w:rsidR="00211D4B" w:rsidRDefault="452C72E3" w:rsidP="00211D4B">
            <w:pPr>
              <w:jc w:val="center"/>
            </w:pPr>
            <w:r>
              <w:t>Religious understanding: The Trinity</w:t>
            </w:r>
          </w:p>
          <w:p w14:paraId="703C80CA" w14:textId="216AA6D4" w:rsidR="00211D4B" w:rsidRDefault="452C72E3" w:rsidP="20A3399D">
            <w:pPr>
              <w:jc w:val="center"/>
            </w:pPr>
            <w:r>
              <w:t>Catholic Social Teaching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0772E3" w14:textId="1B6F644A" w:rsidR="00211D4B" w:rsidRDefault="452C72E3" w:rsidP="00211D4B">
            <w:pPr>
              <w:jc w:val="center"/>
            </w:pPr>
            <w:r>
              <w:t>Living in the wider world: Reaching Out</w:t>
            </w:r>
          </w:p>
        </w:tc>
      </w:tr>
      <w:tr w:rsidR="005F4BAD" w14:paraId="64D4A707" w14:textId="77777777" w:rsidTr="6A1D857D">
        <w:trPr>
          <w:trHeight w:val="387"/>
        </w:trPr>
        <w:tc>
          <w:tcPr>
            <w:tcW w:w="1367" w:type="dxa"/>
          </w:tcPr>
          <w:p w14:paraId="2C345907" w14:textId="13781026" w:rsidR="005F4BAD" w:rsidRDefault="005F4BAD" w:rsidP="0075731B">
            <w:proofErr w:type="spellStart"/>
            <w:r>
              <w:lastRenderedPageBreak/>
              <w:t>WhyTry</w:t>
            </w:r>
            <w:proofErr w:type="spellEnd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9760C5" w14:textId="460917CE" w:rsidR="005F4BAD" w:rsidRDefault="005F4BAD" w:rsidP="00211D4B">
            <w:pPr>
              <w:jc w:val="center"/>
            </w:pPr>
            <w:r>
              <w:t>Reality Ride</w:t>
            </w:r>
          </w:p>
        </w:tc>
        <w:tc>
          <w:tcPr>
            <w:tcW w:w="15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683DFB" w14:textId="02FD461B" w:rsidR="005F4BAD" w:rsidRDefault="00211D4B" w:rsidP="00211D4B">
            <w:pPr>
              <w:jc w:val="center"/>
            </w:pPr>
            <w:r>
              <w:t>L</w:t>
            </w:r>
            <w:r w:rsidR="005F4BAD">
              <w:t>abels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1EACE9" w14:textId="66F31367" w:rsidR="005F4BAD" w:rsidRDefault="005F4BAD" w:rsidP="00211D4B">
            <w:pPr>
              <w:jc w:val="center"/>
            </w:pPr>
            <w:r>
              <w:t>Defence Mechanisms</w:t>
            </w:r>
          </w:p>
        </w:tc>
        <w:tc>
          <w:tcPr>
            <w:tcW w:w="14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DC419B" w14:textId="45EA3FA8" w:rsidR="005F4BAD" w:rsidRDefault="005F4BAD" w:rsidP="00211D4B">
            <w:pPr>
              <w:jc w:val="center"/>
            </w:pPr>
            <w:r>
              <w:t>Motivation Formula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CDC4C8" w14:textId="6752F5A8" w:rsidR="005F4BAD" w:rsidRDefault="005F4BAD" w:rsidP="00211D4B">
            <w:pPr>
              <w:jc w:val="center"/>
            </w:pPr>
            <w:r>
              <w:t>Climbing Out</w:t>
            </w:r>
          </w:p>
        </w:tc>
        <w:tc>
          <w:tcPr>
            <w:tcW w:w="1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02EE99" w14:textId="118A8EB6" w:rsidR="005F4BAD" w:rsidRDefault="005F4BAD" w:rsidP="00211D4B">
            <w:pPr>
              <w:jc w:val="center"/>
            </w:pPr>
            <w:r>
              <w:t>Jumping Hurdles</w:t>
            </w: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881110" w14:textId="78768095" w:rsidR="005F4BAD" w:rsidRDefault="005F4BAD" w:rsidP="00211D4B">
            <w:pPr>
              <w:jc w:val="center"/>
            </w:pPr>
            <w:r>
              <w:t>Desire Time &amp; Effort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037678" w14:textId="762E0A25" w:rsidR="005F4BAD" w:rsidRDefault="005F4BAD" w:rsidP="00211D4B">
            <w:pPr>
              <w:jc w:val="center"/>
            </w:pPr>
            <w:r>
              <w:t>Lift the Weight</w:t>
            </w:r>
          </w:p>
        </w:tc>
        <w:tc>
          <w:tcPr>
            <w:tcW w:w="1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E4A366" w14:textId="1336DA93" w:rsidR="005F4BAD" w:rsidRDefault="005F4BAD" w:rsidP="00211D4B">
            <w:pPr>
              <w:jc w:val="center"/>
            </w:pPr>
            <w:r>
              <w:t>Plugging In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ACF8E0" w14:textId="0B7C1EC3" w:rsidR="005F4BAD" w:rsidRDefault="005F4BAD" w:rsidP="00211D4B">
            <w:pPr>
              <w:jc w:val="center"/>
            </w:pPr>
            <w:r>
              <w:t>The Wall</w:t>
            </w:r>
          </w:p>
        </w:tc>
      </w:tr>
      <w:tr w:rsidR="009764B4" w14:paraId="49A3BA84" w14:textId="77777777" w:rsidTr="6A1D857D">
        <w:trPr>
          <w:trHeight w:val="387"/>
        </w:trPr>
        <w:tc>
          <w:tcPr>
            <w:tcW w:w="1367" w:type="dxa"/>
          </w:tcPr>
          <w:p w14:paraId="36D33AA1" w14:textId="40D5183D" w:rsidR="009764B4" w:rsidRDefault="009764B4">
            <w:r>
              <w:t>Geography</w:t>
            </w:r>
          </w:p>
        </w:tc>
        <w:tc>
          <w:tcPr>
            <w:tcW w:w="2418" w:type="dxa"/>
            <w:gridSpan w:val="4"/>
          </w:tcPr>
          <w:p w14:paraId="607D0B5A" w14:textId="5DDF5BF0" w:rsidR="009764B4" w:rsidRPr="00AD2AA3" w:rsidRDefault="009764B4" w:rsidP="00610D56">
            <w:pPr>
              <w:jc w:val="center"/>
            </w:pPr>
          </w:p>
        </w:tc>
        <w:tc>
          <w:tcPr>
            <w:tcW w:w="2494" w:type="dxa"/>
            <w:gridSpan w:val="7"/>
          </w:tcPr>
          <w:p w14:paraId="382965DF" w14:textId="4ACCCB89" w:rsidR="00AC74B0" w:rsidRPr="00AD2AA3" w:rsidRDefault="00251329" w:rsidP="00251329">
            <w:pPr>
              <w:jc w:val="center"/>
            </w:pPr>
            <w:r>
              <w:t>Why do oceans matter?</w:t>
            </w:r>
          </w:p>
        </w:tc>
        <w:tc>
          <w:tcPr>
            <w:tcW w:w="2378" w:type="dxa"/>
            <w:gridSpan w:val="6"/>
          </w:tcPr>
          <w:p w14:paraId="2735DE40" w14:textId="77777777" w:rsidR="009764B4" w:rsidRPr="00AD2AA3" w:rsidRDefault="009764B4" w:rsidP="00610D56">
            <w:pPr>
              <w:jc w:val="center"/>
            </w:pPr>
          </w:p>
        </w:tc>
        <w:tc>
          <w:tcPr>
            <w:tcW w:w="2434" w:type="dxa"/>
            <w:gridSpan w:val="5"/>
          </w:tcPr>
          <w:p w14:paraId="589C069B" w14:textId="0726CEB0" w:rsidR="00AC74B0" w:rsidRPr="00AD2AA3" w:rsidRDefault="00251329" w:rsidP="00251329">
            <w:pPr>
              <w:jc w:val="center"/>
            </w:pPr>
            <w:r>
              <w:t>Would you like to live in the desert or the countryside?</w:t>
            </w:r>
          </w:p>
        </w:tc>
        <w:tc>
          <w:tcPr>
            <w:tcW w:w="2406" w:type="dxa"/>
            <w:gridSpan w:val="7"/>
          </w:tcPr>
          <w:p w14:paraId="74B63B7A" w14:textId="77777777" w:rsidR="009764B4" w:rsidRPr="00AD2AA3" w:rsidRDefault="009764B4" w:rsidP="00610D56">
            <w:pPr>
              <w:jc w:val="center"/>
            </w:pPr>
          </w:p>
        </w:tc>
        <w:tc>
          <w:tcPr>
            <w:tcW w:w="2429" w:type="dxa"/>
            <w:gridSpan w:val="4"/>
          </w:tcPr>
          <w:p w14:paraId="0E14A8FD" w14:textId="1B9FA671" w:rsidR="00AC74B0" w:rsidRPr="00AD2AA3" w:rsidRDefault="00251329" w:rsidP="00610D56">
            <w:pPr>
              <w:jc w:val="center"/>
            </w:pPr>
            <w:r>
              <w:t>What is life in the Alps like compared to Lancashire?</w:t>
            </w:r>
          </w:p>
        </w:tc>
      </w:tr>
      <w:tr w:rsidR="009764B4" w14:paraId="244172AD" w14:textId="77777777" w:rsidTr="6A1D857D">
        <w:trPr>
          <w:trHeight w:val="387"/>
        </w:trPr>
        <w:tc>
          <w:tcPr>
            <w:tcW w:w="1367" w:type="dxa"/>
          </w:tcPr>
          <w:p w14:paraId="2937342B" w14:textId="5131E3C2" w:rsidR="009764B4" w:rsidRDefault="009764B4">
            <w:r>
              <w:t>History</w:t>
            </w:r>
          </w:p>
        </w:tc>
        <w:tc>
          <w:tcPr>
            <w:tcW w:w="2418" w:type="dxa"/>
            <w:gridSpan w:val="4"/>
          </w:tcPr>
          <w:p w14:paraId="44182C87" w14:textId="6D15B733" w:rsidR="00251329" w:rsidRPr="00AD2AA3" w:rsidRDefault="00C21CBF" w:rsidP="5F065BD4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F065BD4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Local history: significant person from </w:t>
            </w:r>
            <w:proofErr w:type="spellStart"/>
            <w:r w:rsidRPr="5F065BD4">
              <w:rPr>
                <w:rFonts w:ascii="Calibri" w:eastAsia="Calibri" w:hAnsi="Calibri" w:cs="Calibri"/>
                <w:color w:val="000000" w:themeColor="text1"/>
                <w:lang w:val="en-US"/>
              </w:rPr>
              <w:t>Burnley</w:t>
            </w:r>
            <w:proofErr w:type="spellEnd"/>
            <w:r w:rsidRPr="5F065BD4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</w:t>
            </w:r>
            <w:r w:rsidR="00251329">
              <w:br/>
            </w:r>
            <w:r w:rsidRPr="5F065BD4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Who is Dave </w:t>
            </w:r>
            <w:proofErr w:type="spellStart"/>
            <w:r w:rsidRPr="5F065BD4">
              <w:rPr>
                <w:rFonts w:ascii="Calibri" w:eastAsia="Calibri" w:hAnsi="Calibri" w:cs="Calibri"/>
                <w:color w:val="000000" w:themeColor="text1"/>
                <w:lang w:val="en-US"/>
              </w:rPr>
              <w:t>Fishwick</w:t>
            </w:r>
            <w:proofErr w:type="spellEnd"/>
            <w:r w:rsidRPr="5F065BD4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and how has he contributed to </w:t>
            </w:r>
            <w:proofErr w:type="spellStart"/>
            <w:r w:rsidRPr="5F065BD4">
              <w:rPr>
                <w:rFonts w:ascii="Calibri" w:eastAsia="Calibri" w:hAnsi="Calibri" w:cs="Calibri"/>
                <w:color w:val="000000" w:themeColor="text1"/>
                <w:lang w:val="en-US"/>
              </w:rPr>
              <w:t>Burnley’s</w:t>
            </w:r>
            <w:proofErr w:type="spellEnd"/>
            <w:r w:rsidRPr="5F065BD4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economy?</w:t>
            </w:r>
          </w:p>
          <w:p w14:paraId="6342B719" w14:textId="18FEDE52" w:rsidR="00251329" w:rsidRPr="00AD2AA3" w:rsidRDefault="00251329" w:rsidP="5F065BD4"/>
          <w:p w14:paraId="45D923C5" w14:textId="6CA1B884" w:rsidR="00251329" w:rsidRPr="00AD2AA3" w:rsidRDefault="00251329" w:rsidP="5F065BD4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t>Black History Month (November) Martin Luther King.</w:t>
            </w:r>
          </w:p>
        </w:tc>
        <w:tc>
          <w:tcPr>
            <w:tcW w:w="2494" w:type="dxa"/>
            <w:gridSpan w:val="7"/>
          </w:tcPr>
          <w:p w14:paraId="363E27B7" w14:textId="77777777" w:rsidR="009764B4" w:rsidRPr="00AD2AA3" w:rsidRDefault="009764B4" w:rsidP="00610D56">
            <w:pPr>
              <w:jc w:val="center"/>
            </w:pPr>
          </w:p>
        </w:tc>
        <w:tc>
          <w:tcPr>
            <w:tcW w:w="2378" w:type="dxa"/>
            <w:gridSpan w:val="6"/>
          </w:tcPr>
          <w:p w14:paraId="09866795" w14:textId="602BE420" w:rsidR="00803804" w:rsidRPr="00AD2AA3" w:rsidRDefault="00251329" w:rsidP="00610D56">
            <w:pPr>
              <w:jc w:val="center"/>
            </w:pPr>
            <w:r>
              <w:t>World History: Early Islamic Civilisation</w:t>
            </w:r>
          </w:p>
        </w:tc>
        <w:tc>
          <w:tcPr>
            <w:tcW w:w="2434" w:type="dxa"/>
            <w:gridSpan w:val="5"/>
          </w:tcPr>
          <w:p w14:paraId="04407947" w14:textId="77777777" w:rsidR="009764B4" w:rsidRPr="00AD2AA3" w:rsidRDefault="009764B4" w:rsidP="00610D56">
            <w:pPr>
              <w:jc w:val="center"/>
            </w:pPr>
          </w:p>
        </w:tc>
        <w:tc>
          <w:tcPr>
            <w:tcW w:w="2406" w:type="dxa"/>
            <w:gridSpan w:val="7"/>
          </w:tcPr>
          <w:p w14:paraId="38794A79" w14:textId="1C8AE732" w:rsidR="00803804" w:rsidRPr="00AD2AA3" w:rsidRDefault="00251329" w:rsidP="00610D56">
            <w:pPr>
              <w:jc w:val="center"/>
            </w:pPr>
            <w:r>
              <w:t>British History: Britain’s settlement by Anglo-Saxons and Scots</w:t>
            </w:r>
          </w:p>
        </w:tc>
        <w:tc>
          <w:tcPr>
            <w:tcW w:w="2429" w:type="dxa"/>
            <w:gridSpan w:val="4"/>
          </w:tcPr>
          <w:p w14:paraId="202AC7D8" w14:textId="77777777" w:rsidR="009764B4" w:rsidRPr="00AD2AA3" w:rsidRDefault="009764B4" w:rsidP="00610D56">
            <w:pPr>
              <w:jc w:val="center"/>
            </w:pPr>
          </w:p>
        </w:tc>
      </w:tr>
      <w:tr w:rsidR="00432CDA" w14:paraId="7B324BA4" w14:textId="77777777" w:rsidTr="6A1D857D">
        <w:trPr>
          <w:trHeight w:val="387"/>
        </w:trPr>
        <w:tc>
          <w:tcPr>
            <w:tcW w:w="1367" w:type="dxa"/>
          </w:tcPr>
          <w:p w14:paraId="31A5E4A9" w14:textId="77777777" w:rsidR="00432CDA" w:rsidRDefault="00432CDA"/>
        </w:tc>
        <w:tc>
          <w:tcPr>
            <w:tcW w:w="14559" w:type="dxa"/>
            <w:gridSpan w:val="33"/>
            <w:shd w:val="clear" w:color="auto" w:fill="D9E2F3" w:themeFill="accent1" w:themeFillTint="33"/>
          </w:tcPr>
          <w:p w14:paraId="5AD7365C" w14:textId="77777777" w:rsidR="00432CDA" w:rsidRPr="00AD2AA3" w:rsidRDefault="00432CDA" w:rsidP="00432CDA">
            <w:pPr>
              <w:jc w:val="center"/>
              <w:rPr>
                <w:rFonts w:cstheme="minorHAnsi"/>
                <w:lang w:eastAsia="en-GB"/>
              </w:rPr>
            </w:pPr>
            <w:r w:rsidRPr="00AD2AA3">
              <w:rPr>
                <w:rFonts w:cstheme="minorHAnsi"/>
                <w:lang w:eastAsia="en-GB"/>
              </w:rPr>
              <w:t>Know about great artists, craft makers and designers</w:t>
            </w:r>
          </w:p>
          <w:p w14:paraId="71E50D0B" w14:textId="0D4D40AA" w:rsidR="00432CDA" w:rsidRPr="00AD2AA3" w:rsidRDefault="00432CDA" w:rsidP="00432CDA">
            <w:pPr>
              <w:jc w:val="center"/>
            </w:pPr>
            <w:r w:rsidRPr="00AD2AA3">
              <w:rPr>
                <w:rFonts w:cstheme="minorHAnsi"/>
                <w:lang w:eastAsia="en-GB"/>
              </w:rPr>
              <w:t>Study of one artist linked to a curricular area</w:t>
            </w:r>
          </w:p>
        </w:tc>
      </w:tr>
      <w:tr w:rsidR="009764B4" w14:paraId="6156FCE5" w14:textId="77777777" w:rsidTr="6A1D857D">
        <w:trPr>
          <w:trHeight w:val="387"/>
        </w:trPr>
        <w:tc>
          <w:tcPr>
            <w:tcW w:w="1367" w:type="dxa"/>
          </w:tcPr>
          <w:p w14:paraId="7DD91C14" w14:textId="0883D692" w:rsidR="009764B4" w:rsidRDefault="009764B4">
            <w:r>
              <w:t>Art &amp; Design</w:t>
            </w:r>
          </w:p>
        </w:tc>
        <w:tc>
          <w:tcPr>
            <w:tcW w:w="2418" w:type="dxa"/>
            <w:gridSpan w:val="4"/>
          </w:tcPr>
          <w:p w14:paraId="48E50CA3" w14:textId="3AE6D86B" w:rsidR="009764B4" w:rsidRPr="00251329" w:rsidRDefault="086B7D9B" w:rsidP="6A1D857D">
            <w:pPr>
              <w:jc w:val="center"/>
              <w:rPr>
                <w:rFonts w:ascii="Calibri" w:eastAsia="Calibri" w:hAnsi="Calibri" w:cs="Calibri"/>
              </w:rPr>
            </w:pPr>
            <w:r>
              <w:t>Painting developed into printmaking and digital art (</w:t>
            </w:r>
            <w:r w:rsidRPr="6A1D857D">
              <w:rPr>
                <w:rFonts w:ascii="Arial" w:eastAsia="Arial" w:hAnsi="Arial" w:cs="Arial"/>
                <w:color w:val="474747"/>
                <w:sz w:val="21"/>
                <w:szCs w:val="21"/>
              </w:rPr>
              <w:t>Katsushika Hokusai)</w:t>
            </w:r>
          </w:p>
          <w:p w14:paraId="71B2E6C6" w14:textId="3D18FB52" w:rsidR="009764B4" w:rsidRPr="00251329" w:rsidRDefault="009764B4" w:rsidP="2DC35AB3">
            <w:pPr>
              <w:jc w:val="center"/>
              <w:rPr>
                <w:rFonts w:ascii="Calibri" w:eastAsia="Calibri" w:hAnsi="Calibri" w:cs="Calibri"/>
              </w:rPr>
            </w:pPr>
          </w:p>
          <w:p w14:paraId="0D17252D" w14:textId="65490056" w:rsidR="009764B4" w:rsidRPr="00251329" w:rsidRDefault="009764B4" w:rsidP="00610D56">
            <w:pPr>
              <w:jc w:val="center"/>
            </w:pPr>
          </w:p>
        </w:tc>
        <w:tc>
          <w:tcPr>
            <w:tcW w:w="2494" w:type="dxa"/>
            <w:gridSpan w:val="7"/>
          </w:tcPr>
          <w:p w14:paraId="4BF9F734" w14:textId="254C4AD1" w:rsidR="009764B4" w:rsidRPr="00251329" w:rsidRDefault="009764B4" w:rsidP="6A1D857D">
            <w:pPr>
              <w:jc w:val="center"/>
              <w:rPr>
                <w:rFonts w:ascii="Arial" w:eastAsia="Arial" w:hAnsi="Arial" w:cs="Arial"/>
                <w:color w:val="474747"/>
                <w:sz w:val="21"/>
                <w:szCs w:val="21"/>
              </w:rPr>
            </w:pPr>
          </w:p>
        </w:tc>
        <w:tc>
          <w:tcPr>
            <w:tcW w:w="2378" w:type="dxa"/>
            <w:gridSpan w:val="6"/>
          </w:tcPr>
          <w:p w14:paraId="4F8D6726" w14:textId="58F7F3D8" w:rsidR="009764B4" w:rsidRPr="00251329" w:rsidRDefault="36AC853C" w:rsidP="00610D56">
            <w:pPr>
              <w:jc w:val="center"/>
            </w:pPr>
            <w:r>
              <w:t>Figures- Modelling (Keith Haring)</w:t>
            </w:r>
          </w:p>
        </w:tc>
        <w:tc>
          <w:tcPr>
            <w:tcW w:w="2434" w:type="dxa"/>
            <w:gridSpan w:val="5"/>
          </w:tcPr>
          <w:p w14:paraId="7EBAEDCC" w14:textId="77777777" w:rsidR="009764B4" w:rsidRPr="00251329" w:rsidRDefault="009764B4" w:rsidP="00251329">
            <w:pPr>
              <w:spacing w:line="257" w:lineRule="auto"/>
              <w:jc w:val="center"/>
            </w:pPr>
          </w:p>
        </w:tc>
        <w:tc>
          <w:tcPr>
            <w:tcW w:w="2406" w:type="dxa"/>
            <w:gridSpan w:val="7"/>
          </w:tcPr>
          <w:p w14:paraId="6441B8DF" w14:textId="2F2EEF8E" w:rsidR="009764B4" w:rsidRPr="00251329" w:rsidRDefault="0E579354" w:rsidP="2DC35AB3">
            <w:pPr>
              <w:jc w:val="center"/>
              <w:rPr>
                <w:rFonts w:ascii="Calibri" w:eastAsia="Calibri" w:hAnsi="Calibri" w:cs="Calibri"/>
              </w:rPr>
            </w:pPr>
            <w:r w:rsidRPr="2DC35AB3">
              <w:rPr>
                <w:rFonts w:ascii="Calibri" w:eastAsia="Calibri" w:hAnsi="Calibri" w:cs="Calibri"/>
              </w:rPr>
              <w:t>Drawing and painting developed into abstract painting (</w:t>
            </w:r>
            <w:proofErr w:type="spellStart"/>
            <w:r w:rsidRPr="2DC35AB3">
              <w:rPr>
                <w:rFonts w:ascii="Calibri" w:eastAsia="Calibri" w:hAnsi="Calibri" w:cs="Calibri"/>
              </w:rPr>
              <w:t>Walissy</w:t>
            </w:r>
            <w:proofErr w:type="spellEnd"/>
            <w:r w:rsidRPr="2DC35AB3">
              <w:rPr>
                <w:rFonts w:ascii="Calibri" w:eastAsia="Calibri" w:hAnsi="Calibri" w:cs="Calibri"/>
              </w:rPr>
              <w:t xml:space="preserve"> Kandinsky) </w:t>
            </w:r>
          </w:p>
        </w:tc>
        <w:tc>
          <w:tcPr>
            <w:tcW w:w="2429" w:type="dxa"/>
            <w:gridSpan w:val="4"/>
          </w:tcPr>
          <w:p w14:paraId="485E3654" w14:textId="77777777" w:rsidR="009764B4" w:rsidRPr="00251329" w:rsidRDefault="009764B4" w:rsidP="00610D56">
            <w:pPr>
              <w:jc w:val="center"/>
            </w:pPr>
          </w:p>
        </w:tc>
      </w:tr>
      <w:tr w:rsidR="009764B4" w14:paraId="6FFD6CC2" w14:textId="77777777" w:rsidTr="6A1D857D">
        <w:trPr>
          <w:trHeight w:val="525"/>
        </w:trPr>
        <w:tc>
          <w:tcPr>
            <w:tcW w:w="1367" w:type="dxa"/>
          </w:tcPr>
          <w:p w14:paraId="6130C8DD" w14:textId="658D636F" w:rsidR="009764B4" w:rsidRDefault="009764B4">
            <w:r>
              <w:t>Design Technology</w:t>
            </w:r>
          </w:p>
        </w:tc>
        <w:tc>
          <w:tcPr>
            <w:tcW w:w="2418" w:type="dxa"/>
            <w:gridSpan w:val="4"/>
          </w:tcPr>
          <w:p w14:paraId="2796A0CD" w14:textId="106D8AA8" w:rsidR="009764B4" w:rsidRPr="00251329" w:rsidRDefault="009764B4" w:rsidP="6A1D857D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94" w:type="dxa"/>
            <w:gridSpan w:val="7"/>
          </w:tcPr>
          <w:p w14:paraId="183F7FF1" w14:textId="20A34D88" w:rsidR="009764B4" w:rsidRPr="00251329" w:rsidRDefault="74616D0B" w:rsidP="2DC35AB3">
            <w:pPr>
              <w:jc w:val="center"/>
            </w:pPr>
            <w:r w:rsidRPr="6A1D857D">
              <w:rPr>
                <w:rFonts w:ascii="Calibri" w:eastAsia="Calibri" w:hAnsi="Calibri" w:cs="Calibri"/>
              </w:rPr>
              <w:t>Mechanical Systems: Making a pop-up book.</w:t>
            </w:r>
          </w:p>
          <w:p w14:paraId="58A39C22" w14:textId="752F17B9" w:rsidR="009764B4" w:rsidRPr="00251329" w:rsidRDefault="009764B4" w:rsidP="2DC35AB3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378" w:type="dxa"/>
            <w:gridSpan w:val="6"/>
          </w:tcPr>
          <w:p w14:paraId="17A99F05" w14:textId="1432D75A" w:rsidR="009764B4" w:rsidRPr="00251329" w:rsidRDefault="009764B4" w:rsidP="00610D56">
            <w:pPr>
              <w:jc w:val="center"/>
            </w:pPr>
          </w:p>
        </w:tc>
        <w:tc>
          <w:tcPr>
            <w:tcW w:w="2434" w:type="dxa"/>
            <w:gridSpan w:val="5"/>
          </w:tcPr>
          <w:p w14:paraId="61462E0C" w14:textId="2800E958" w:rsidR="009764B4" w:rsidRPr="00251329" w:rsidRDefault="00251329" w:rsidP="00610D56">
            <w:pPr>
              <w:jc w:val="center"/>
            </w:pPr>
            <w:r w:rsidRPr="00251329">
              <w:t>Structures: Bridges</w:t>
            </w:r>
          </w:p>
        </w:tc>
        <w:tc>
          <w:tcPr>
            <w:tcW w:w="2406" w:type="dxa"/>
            <w:gridSpan w:val="7"/>
          </w:tcPr>
          <w:p w14:paraId="5C617B24" w14:textId="77777777" w:rsidR="009764B4" w:rsidRPr="00251329" w:rsidRDefault="009764B4" w:rsidP="00610D56">
            <w:pPr>
              <w:jc w:val="center"/>
            </w:pPr>
          </w:p>
        </w:tc>
        <w:tc>
          <w:tcPr>
            <w:tcW w:w="2429" w:type="dxa"/>
            <w:gridSpan w:val="4"/>
          </w:tcPr>
          <w:p w14:paraId="22BE0CCA" w14:textId="37AB23B5" w:rsidR="009764B4" w:rsidRPr="00251329" w:rsidRDefault="00251329" w:rsidP="00251329">
            <w:pPr>
              <w:spacing w:after="160" w:line="257" w:lineRule="auto"/>
              <w:jc w:val="center"/>
            </w:pPr>
            <w:r w:rsidRPr="00251329">
              <w:rPr>
                <w:rFonts w:ascii="Calibri" w:eastAsia="Calibri" w:hAnsi="Calibri" w:cs="Calibri"/>
                <w:color w:val="000000" w:themeColor="text1"/>
              </w:rPr>
              <w:t>Textiles: Stuffed toys</w:t>
            </w:r>
          </w:p>
        </w:tc>
      </w:tr>
      <w:tr w:rsidR="00432CDA" w14:paraId="1749DC73" w14:textId="77777777" w:rsidTr="6A1D857D">
        <w:trPr>
          <w:trHeight w:val="387"/>
        </w:trPr>
        <w:tc>
          <w:tcPr>
            <w:tcW w:w="1367" w:type="dxa"/>
            <w:vMerge w:val="restart"/>
          </w:tcPr>
          <w:p w14:paraId="5F4EBEBC" w14:textId="4F1F7FCA" w:rsidR="00432CDA" w:rsidRDefault="00432CDA" w:rsidP="00432CDA">
            <w:r>
              <w:t>PE</w:t>
            </w:r>
          </w:p>
          <w:p w14:paraId="2095535C" w14:textId="27737A8F" w:rsidR="00432CDA" w:rsidRDefault="00432CDA" w:rsidP="00432CDA"/>
          <w:p w14:paraId="68424456" w14:textId="40ADCFC5" w:rsidR="00432CDA" w:rsidRDefault="00432CDA" w:rsidP="00432CDA"/>
        </w:tc>
        <w:tc>
          <w:tcPr>
            <w:tcW w:w="2418" w:type="dxa"/>
            <w:gridSpan w:val="4"/>
            <w:shd w:val="clear" w:color="auto" w:fill="auto"/>
          </w:tcPr>
          <w:p w14:paraId="51448CCE" w14:textId="7991390B" w:rsidR="00432CDA" w:rsidRPr="00AD2AA3" w:rsidRDefault="005C4266" w:rsidP="781AC2EB">
            <w:pPr>
              <w:spacing w:line="259" w:lineRule="auto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Invasion Games - Netball </w:t>
            </w:r>
          </w:p>
        </w:tc>
        <w:tc>
          <w:tcPr>
            <w:tcW w:w="2494" w:type="dxa"/>
            <w:gridSpan w:val="7"/>
            <w:shd w:val="clear" w:color="auto" w:fill="auto"/>
          </w:tcPr>
          <w:p w14:paraId="4DDA9473" w14:textId="74BDA7BE" w:rsidR="00432CDA" w:rsidRPr="00AD2AA3" w:rsidRDefault="005C4266" w:rsidP="00432CDA">
            <w:pPr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OAA - Teamwork and Problem Solving</w:t>
            </w:r>
          </w:p>
        </w:tc>
        <w:tc>
          <w:tcPr>
            <w:tcW w:w="2378" w:type="dxa"/>
            <w:gridSpan w:val="6"/>
            <w:shd w:val="clear" w:color="auto" w:fill="auto"/>
          </w:tcPr>
          <w:p w14:paraId="557DE2E8" w14:textId="103B7A85" w:rsidR="00432CDA" w:rsidRPr="00AD2AA3" w:rsidRDefault="005C4266" w:rsidP="781AC2EB">
            <w:pPr>
              <w:spacing w:line="259" w:lineRule="auto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Net and Wall - Badminton</w:t>
            </w:r>
          </w:p>
        </w:tc>
        <w:tc>
          <w:tcPr>
            <w:tcW w:w="2434" w:type="dxa"/>
            <w:gridSpan w:val="5"/>
            <w:shd w:val="clear" w:color="auto" w:fill="auto"/>
          </w:tcPr>
          <w:p w14:paraId="5976C408" w14:textId="3610955E" w:rsidR="00432CDA" w:rsidRPr="00AD2AA3" w:rsidRDefault="005C4266" w:rsidP="781AC2EB">
            <w:pPr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Invasion Games - Rugby</w:t>
            </w:r>
          </w:p>
        </w:tc>
        <w:tc>
          <w:tcPr>
            <w:tcW w:w="2406" w:type="dxa"/>
            <w:gridSpan w:val="7"/>
            <w:shd w:val="clear" w:color="auto" w:fill="auto"/>
          </w:tcPr>
          <w:p w14:paraId="3C4B5A5F" w14:textId="6DF59F8C" w:rsidR="00432CDA" w:rsidRPr="00AD2AA3" w:rsidRDefault="005C4266" w:rsidP="781AC2EB">
            <w:pPr>
              <w:spacing w:line="259" w:lineRule="auto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Net and Wall - Tennis</w:t>
            </w:r>
          </w:p>
        </w:tc>
        <w:tc>
          <w:tcPr>
            <w:tcW w:w="2429" w:type="dxa"/>
            <w:gridSpan w:val="4"/>
            <w:shd w:val="clear" w:color="auto" w:fill="auto"/>
          </w:tcPr>
          <w:p w14:paraId="31D6C4D5" w14:textId="38D12763" w:rsidR="00432CDA" w:rsidRPr="00AD2AA3" w:rsidRDefault="005C4266" w:rsidP="781AC2EB">
            <w:pPr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Swimming</w:t>
            </w:r>
          </w:p>
        </w:tc>
      </w:tr>
      <w:tr w:rsidR="00432CDA" w14:paraId="0B9F5580" w14:textId="77777777" w:rsidTr="6A1D857D">
        <w:trPr>
          <w:trHeight w:val="387"/>
        </w:trPr>
        <w:tc>
          <w:tcPr>
            <w:tcW w:w="1367" w:type="dxa"/>
            <w:vMerge/>
          </w:tcPr>
          <w:p w14:paraId="040D888B" w14:textId="77777777" w:rsidR="00432CDA" w:rsidRDefault="00432CDA" w:rsidP="00432CDA"/>
        </w:tc>
        <w:tc>
          <w:tcPr>
            <w:tcW w:w="2418" w:type="dxa"/>
            <w:gridSpan w:val="4"/>
            <w:shd w:val="clear" w:color="auto" w:fill="auto"/>
          </w:tcPr>
          <w:p w14:paraId="163BE26A" w14:textId="187C310E" w:rsidR="00432CDA" w:rsidRPr="00AD2AA3" w:rsidRDefault="005C4266" w:rsidP="00432CDA">
            <w:pPr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Striking and Fielding - Cricket</w:t>
            </w:r>
          </w:p>
        </w:tc>
        <w:tc>
          <w:tcPr>
            <w:tcW w:w="2494" w:type="dxa"/>
            <w:gridSpan w:val="7"/>
            <w:shd w:val="clear" w:color="auto" w:fill="auto"/>
          </w:tcPr>
          <w:p w14:paraId="1269AC8A" w14:textId="615A7185" w:rsidR="00432CDA" w:rsidRPr="00AD2AA3" w:rsidRDefault="005C4266" w:rsidP="00432CDA">
            <w:pPr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Max Whitlock Gymnastics</w:t>
            </w:r>
          </w:p>
        </w:tc>
        <w:tc>
          <w:tcPr>
            <w:tcW w:w="2378" w:type="dxa"/>
            <w:gridSpan w:val="6"/>
            <w:shd w:val="clear" w:color="auto" w:fill="auto"/>
          </w:tcPr>
          <w:p w14:paraId="7B0CEE2A" w14:textId="1D771177" w:rsidR="00432CDA" w:rsidRPr="00AD2AA3" w:rsidRDefault="005C4266" w:rsidP="781AC2EB">
            <w:pPr>
              <w:spacing w:line="259" w:lineRule="auto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Gymnastic Core Task 1</w:t>
            </w:r>
          </w:p>
        </w:tc>
        <w:tc>
          <w:tcPr>
            <w:tcW w:w="2434" w:type="dxa"/>
            <w:gridSpan w:val="5"/>
            <w:shd w:val="clear" w:color="auto" w:fill="auto"/>
          </w:tcPr>
          <w:p w14:paraId="3A19BEC3" w14:textId="119390F1" w:rsidR="00432CDA" w:rsidRPr="00AD2AA3" w:rsidRDefault="005C4266" w:rsidP="781AC2EB">
            <w:pPr>
              <w:spacing w:line="259" w:lineRule="auto"/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Dance - Heroes and Villains</w:t>
            </w:r>
          </w:p>
        </w:tc>
        <w:tc>
          <w:tcPr>
            <w:tcW w:w="2406" w:type="dxa"/>
            <w:gridSpan w:val="7"/>
            <w:shd w:val="clear" w:color="auto" w:fill="auto"/>
          </w:tcPr>
          <w:p w14:paraId="08B82246" w14:textId="523F5940" w:rsidR="00432CDA" w:rsidRPr="00AD2AA3" w:rsidRDefault="005C4266" w:rsidP="00432CDA">
            <w:pPr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Striking and Fielding Games -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Rounders</w:t>
            </w:r>
            <w:proofErr w:type="spellEnd"/>
          </w:p>
        </w:tc>
        <w:tc>
          <w:tcPr>
            <w:tcW w:w="2429" w:type="dxa"/>
            <w:gridSpan w:val="4"/>
            <w:shd w:val="clear" w:color="auto" w:fill="auto"/>
          </w:tcPr>
          <w:p w14:paraId="1B078C55" w14:textId="239ED114" w:rsidR="00432CDA" w:rsidRPr="00AD2AA3" w:rsidRDefault="005C4266" w:rsidP="00432CDA">
            <w:pPr>
              <w:jc w:val="center"/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Athletics</w:t>
            </w:r>
            <w:bookmarkStart w:id="0" w:name="_GoBack"/>
            <w:bookmarkEnd w:id="0"/>
          </w:p>
        </w:tc>
      </w:tr>
      <w:tr w:rsidR="009764B4" w14:paraId="413AA69F" w14:textId="77777777" w:rsidTr="6A1D857D">
        <w:trPr>
          <w:trHeight w:val="387"/>
        </w:trPr>
        <w:tc>
          <w:tcPr>
            <w:tcW w:w="1367" w:type="dxa"/>
          </w:tcPr>
          <w:p w14:paraId="0EE0F034" w14:textId="77777777" w:rsidR="009764B4" w:rsidRDefault="009764B4"/>
        </w:tc>
        <w:tc>
          <w:tcPr>
            <w:tcW w:w="14559" w:type="dxa"/>
            <w:gridSpan w:val="33"/>
            <w:shd w:val="clear" w:color="auto" w:fill="D9E2F3" w:themeFill="accent1" w:themeFillTint="33"/>
          </w:tcPr>
          <w:p w14:paraId="0638845D" w14:textId="2E6A3B36" w:rsidR="009764B4" w:rsidRPr="00AD2AA3" w:rsidRDefault="009764B4" w:rsidP="009764B4">
            <w:pPr>
              <w:jc w:val="center"/>
            </w:pPr>
            <w:r w:rsidRPr="00AD2AA3">
              <w:t>Online Safety to be taught on the first session of each new half term</w:t>
            </w:r>
          </w:p>
        </w:tc>
      </w:tr>
      <w:tr w:rsidR="009764B4" w14:paraId="3B83E20F" w14:textId="77777777" w:rsidTr="6A1D857D">
        <w:trPr>
          <w:trHeight w:val="387"/>
        </w:trPr>
        <w:tc>
          <w:tcPr>
            <w:tcW w:w="1367" w:type="dxa"/>
          </w:tcPr>
          <w:p w14:paraId="079ADCAE" w14:textId="65DA7CCE" w:rsidR="009764B4" w:rsidRDefault="009764B4">
            <w:r>
              <w:t>Computing</w:t>
            </w:r>
          </w:p>
        </w:tc>
        <w:tc>
          <w:tcPr>
            <w:tcW w:w="2418" w:type="dxa"/>
            <w:gridSpan w:val="4"/>
          </w:tcPr>
          <w:p w14:paraId="5B10BBD4" w14:textId="5C0219A5" w:rsidR="009764B4" w:rsidRPr="00AD2AA3" w:rsidRDefault="00A82902" w:rsidP="00610D56">
            <w:pPr>
              <w:jc w:val="center"/>
            </w:pPr>
            <w:r w:rsidRPr="000134AB">
              <w:rPr>
                <w:rFonts w:cstheme="minorHAnsi"/>
                <w:sz w:val="24"/>
                <w:szCs w:val="24"/>
                <w:lang w:eastAsia="en-GB"/>
              </w:rPr>
              <w:t>Coding</w:t>
            </w:r>
          </w:p>
        </w:tc>
        <w:tc>
          <w:tcPr>
            <w:tcW w:w="2494" w:type="dxa"/>
            <w:gridSpan w:val="7"/>
          </w:tcPr>
          <w:p w14:paraId="2C028BD5" w14:textId="011914B7" w:rsidR="009764B4" w:rsidRPr="00AD2AA3" w:rsidRDefault="00A82902" w:rsidP="00610D56">
            <w:pPr>
              <w:jc w:val="center"/>
            </w:pPr>
            <w:r>
              <w:t>Spreadsheets</w:t>
            </w:r>
          </w:p>
        </w:tc>
        <w:tc>
          <w:tcPr>
            <w:tcW w:w="2378" w:type="dxa"/>
            <w:gridSpan w:val="6"/>
          </w:tcPr>
          <w:p w14:paraId="78BB3FB8" w14:textId="039DBBAA" w:rsidR="009764B4" w:rsidRPr="00AD2AA3" w:rsidRDefault="00A82902" w:rsidP="00610D56">
            <w:pPr>
              <w:jc w:val="center"/>
            </w:pPr>
            <w:r w:rsidRPr="000134AB">
              <w:rPr>
                <w:rFonts w:cstheme="minorHAnsi"/>
                <w:sz w:val="24"/>
                <w:szCs w:val="24"/>
              </w:rPr>
              <w:t>Databases</w:t>
            </w:r>
          </w:p>
        </w:tc>
        <w:tc>
          <w:tcPr>
            <w:tcW w:w="2434" w:type="dxa"/>
            <w:gridSpan w:val="5"/>
          </w:tcPr>
          <w:p w14:paraId="428871C6" w14:textId="4F26BF65" w:rsidR="009764B4" w:rsidRPr="00AD2AA3" w:rsidRDefault="00A82902" w:rsidP="00610D56">
            <w:pPr>
              <w:jc w:val="center"/>
            </w:pPr>
            <w:r w:rsidRPr="000134AB">
              <w:rPr>
                <w:rFonts w:cstheme="minorHAnsi"/>
                <w:sz w:val="24"/>
                <w:szCs w:val="24"/>
                <w:lang w:eastAsia="en-GB"/>
              </w:rPr>
              <w:t>Games Creator</w:t>
            </w:r>
          </w:p>
        </w:tc>
        <w:tc>
          <w:tcPr>
            <w:tcW w:w="2406" w:type="dxa"/>
            <w:gridSpan w:val="7"/>
          </w:tcPr>
          <w:p w14:paraId="0781A38E" w14:textId="1996DAB9" w:rsidR="009764B4" w:rsidRPr="00AD2AA3" w:rsidRDefault="00A82902" w:rsidP="00610D56">
            <w:pPr>
              <w:jc w:val="center"/>
            </w:pPr>
            <w:r w:rsidRPr="000134AB">
              <w:rPr>
                <w:rFonts w:cstheme="minorHAnsi"/>
                <w:sz w:val="24"/>
                <w:szCs w:val="24"/>
                <w:lang w:eastAsia="en-GB"/>
              </w:rPr>
              <w:t>3d Modelling</w:t>
            </w:r>
          </w:p>
        </w:tc>
        <w:tc>
          <w:tcPr>
            <w:tcW w:w="2429" w:type="dxa"/>
            <w:gridSpan w:val="4"/>
          </w:tcPr>
          <w:p w14:paraId="136C4446" w14:textId="4F82AE8B" w:rsidR="009764B4" w:rsidRPr="00AD2AA3" w:rsidRDefault="00A82902" w:rsidP="00610D56">
            <w:pPr>
              <w:jc w:val="center"/>
            </w:pPr>
            <w:r w:rsidRPr="000134AB">
              <w:rPr>
                <w:rFonts w:cstheme="minorHAnsi"/>
                <w:sz w:val="24"/>
                <w:szCs w:val="24"/>
                <w:lang w:eastAsia="en-GB"/>
              </w:rPr>
              <w:t>Concept Maps</w:t>
            </w:r>
          </w:p>
        </w:tc>
      </w:tr>
      <w:tr w:rsidR="009764B4" w14:paraId="33FF5E04" w14:textId="77777777" w:rsidTr="6A1D857D">
        <w:trPr>
          <w:trHeight w:val="387"/>
        </w:trPr>
        <w:tc>
          <w:tcPr>
            <w:tcW w:w="1367" w:type="dxa"/>
          </w:tcPr>
          <w:p w14:paraId="4D842EDE" w14:textId="2D87FB6C" w:rsidR="009764B4" w:rsidRDefault="009764B4">
            <w:r>
              <w:t>Music</w:t>
            </w:r>
          </w:p>
        </w:tc>
        <w:tc>
          <w:tcPr>
            <w:tcW w:w="2418" w:type="dxa"/>
            <w:gridSpan w:val="4"/>
          </w:tcPr>
          <w:p w14:paraId="6306D72F" w14:textId="39E8B171" w:rsidR="009764B4" w:rsidRPr="00AD2AA3" w:rsidRDefault="6DA0785D" w:rsidP="0C023764">
            <w:pPr>
              <w:jc w:val="center"/>
              <w:rPr>
                <w:rFonts w:ascii="Calibri" w:eastAsia="Calibri" w:hAnsi="Calibri" w:cs="Calibri"/>
              </w:rPr>
            </w:pPr>
            <w:r w:rsidRPr="3D2B8C06">
              <w:rPr>
                <w:rFonts w:ascii="Calibri" w:eastAsia="Calibri" w:hAnsi="Calibri" w:cs="Calibri"/>
              </w:rPr>
              <w:t>Exploring Scales</w:t>
            </w:r>
          </w:p>
        </w:tc>
        <w:tc>
          <w:tcPr>
            <w:tcW w:w="2494" w:type="dxa"/>
            <w:gridSpan w:val="7"/>
          </w:tcPr>
          <w:p w14:paraId="187A0C6E" w14:textId="526952DB" w:rsidR="009764B4" w:rsidRPr="00AD2AA3" w:rsidRDefault="4C655131" w:rsidP="0C023764">
            <w:pPr>
              <w:jc w:val="center"/>
              <w:rPr>
                <w:rFonts w:ascii="Calibri" w:eastAsia="Calibri" w:hAnsi="Calibri" w:cs="Calibri"/>
              </w:rPr>
            </w:pPr>
            <w:r w:rsidRPr="3D2B8C06">
              <w:rPr>
                <w:rFonts w:ascii="Calibri" w:eastAsia="Calibri" w:hAnsi="Calibri" w:cs="Calibri"/>
              </w:rPr>
              <w:t>Christmas</w:t>
            </w:r>
          </w:p>
        </w:tc>
        <w:tc>
          <w:tcPr>
            <w:tcW w:w="2378" w:type="dxa"/>
            <w:gridSpan w:val="6"/>
          </w:tcPr>
          <w:p w14:paraId="1D3B9016" w14:textId="5100D189" w:rsidR="009764B4" w:rsidRPr="00AD2AA3" w:rsidRDefault="4E256825" w:rsidP="0C023764">
            <w:pPr>
              <w:jc w:val="center"/>
              <w:rPr>
                <w:rFonts w:ascii="Calibri" w:eastAsia="Calibri" w:hAnsi="Calibri" w:cs="Calibri"/>
              </w:rPr>
            </w:pPr>
            <w:r w:rsidRPr="3D2B8C06">
              <w:rPr>
                <w:rFonts w:ascii="Calibri" w:eastAsia="Calibri" w:hAnsi="Calibri" w:cs="Calibri"/>
              </w:rPr>
              <w:t xml:space="preserve">Syncopation: </w:t>
            </w:r>
            <w:r w:rsidR="0C2111FA" w:rsidRPr="3D2B8C06">
              <w:rPr>
                <w:rFonts w:ascii="Calibri" w:eastAsia="Calibri" w:hAnsi="Calibri" w:cs="Calibri"/>
              </w:rPr>
              <w:t>Samba</w:t>
            </w:r>
          </w:p>
        </w:tc>
        <w:tc>
          <w:tcPr>
            <w:tcW w:w="2434" w:type="dxa"/>
            <w:gridSpan w:val="5"/>
          </w:tcPr>
          <w:p w14:paraId="11135158" w14:textId="6C47B6C3" w:rsidR="009764B4" w:rsidRPr="00AD2AA3" w:rsidRDefault="4C655131" w:rsidP="0C023764">
            <w:pPr>
              <w:jc w:val="center"/>
              <w:rPr>
                <w:rFonts w:ascii="Calibri" w:eastAsia="Calibri" w:hAnsi="Calibri" w:cs="Calibri"/>
              </w:rPr>
            </w:pPr>
            <w:r w:rsidRPr="0263CADD">
              <w:rPr>
                <w:rFonts w:ascii="Calibri" w:eastAsia="Calibri" w:hAnsi="Calibri" w:cs="Calibri"/>
              </w:rPr>
              <w:t>Easter</w:t>
            </w:r>
            <w:r w:rsidR="1FE701A3" w:rsidRPr="0263CADD">
              <w:rPr>
                <w:rFonts w:ascii="Calibri" w:eastAsia="Calibri" w:hAnsi="Calibri" w:cs="Calibri"/>
              </w:rPr>
              <w:t xml:space="preserve"> </w:t>
            </w:r>
            <w:r w:rsidRPr="0263CADD">
              <w:rPr>
                <w:rFonts w:ascii="Calibri" w:eastAsia="Calibri" w:hAnsi="Calibri" w:cs="Calibri"/>
              </w:rPr>
              <w:t>/</w:t>
            </w:r>
            <w:r w:rsidR="1FE701A3" w:rsidRPr="0263CADD">
              <w:rPr>
                <w:rFonts w:ascii="Calibri" w:eastAsia="Calibri" w:hAnsi="Calibri" w:cs="Calibri"/>
              </w:rPr>
              <w:t xml:space="preserve"> </w:t>
            </w:r>
            <w:r w:rsidRPr="0263CADD">
              <w:rPr>
                <w:rFonts w:ascii="Calibri" w:eastAsia="Calibri" w:hAnsi="Calibri" w:cs="Calibri"/>
              </w:rPr>
              <w:t>The Ballade</w:t>
            </w:r>
          </w:p>
        </w:tc>
        <w:tc>
          <w:tcPr>
            <w:tcW w:w="2406" w:type="dxa"/>
            <w:gridSpan w:val="7"/>
          </w:tcPr>
          <w:p w14:paraId="2D245D09" w14:textId="74D5C5BE" w:rsidR="009764B4" w:rsidRPr="00AD2AA3" w:rsidRDefault="4C655131" w:rsidP="0C023764">
            <w:pPr>
              <w:jc w:val="center"/>
              <w:rPr>
                <w:rFonts w:ascii="Calibri" w:eastAsia="Calibri" w:hAnsi="Calibri" w:cs="Calibri"/>
              </w:rPr>
            </w:pPr>
            <w:r w:rsidRPr="0263CADD">
              <w:rPr>
                <w:rFonts w:ascii="Calibri" w:eastAsia="Calibri" w:hAnsi="Calibri" w:cs="Calibri"/>
              </w:rPr>
              <w:t xml:space="preserve">Composing: </w:t>
            </w:r>
            <w:r w:rsidR="0D6B8841" w:rsidRPr="0263CADD">
              <w:rPr>
                <w:rFonts w:ascii="Calibri" w:eastAsia="Calibri" w:hAnsi="Calibri" w:cs="Calibri"/>
              </w:rPr>
              <w:t>The Rainforest</w:t>
            </w:r>
          </w:p>
        </w:tc>
        <w:tc>
          <w:tcPr>
            <w:tcW w:w="2429" w:type="dxa"/>
            <w:gridSpan w:val="4"/>
          </w:tcPr>
          <w:p w14:paraId="6711E15B" w14:textId="48695708" w:rsidR="009764B4" w:rsidRPr="00AD2AA3" w:rsidRDefault="0D6B8841" w:rsidP="0263CADD">
            <w:pPr>
              <w:jc w:val="center"/>
            </w:pPr>
            <w:r w:rsidRPr="0263CADD">
              <w:rPr>
                <w:rFonts w:ascii="Calibri" w:eastAsia="Calibri" w:hAnsi="Calibri" w:cs="Calibri"/>
              </w:rPr>
              <w:t>African Music 1</w:t>
            </w:r>
          </w:p>
        </w:tc>
      </w:tr>
      <w:tr w:rsidR="00AD7F3C" w14:paraId="4397D363" w14:textId="77777777" w:rsidTr="6A1D857D">
        <w:trPr>
          <w:trHeight w:val="387"/>
        </w:trPr>
        <w:tc>
          <w:tcPr>
            <w:tcW w:w="1367" w:type="dxa"/>
          </w:tcPr>
          <w:p w14:paraId="0FA80034" w14:textId="37C4AE7C" w:rsidR="00AD7F3C" w:rsidRDefault="00AD7F3C" w:rsidP="5AE20516">
            <w:r>
              <w:t>Spanish</w:t>
            </w:r>
          </w:p>
        </w:tc>
        <w:tc>
          <w:tcPr>
            <w:tcW w:w="2910" w:type="dxa"/>
            <w:gridSpan w:val="6"/>
          </w:tcPr>
          <w:p w14:paraId="34E17000" w14:textId="77777777" w:rsidR="00AD7F3C" w:rsidRPr="009E47D6" w:rsidRDefault="00AD7F3C" w:rsidP="139430B9">
            <w:pPr>
              <w:spacing w:line="259" w:lineRule="auto"/>
              <w:jc w:val="center"/>
            </w:pPr>
            <w:r w:rsidRPr="009E47D6">
              <w:t xml:space="preserve">Do you have a pet? </w:t>
            </w:r>
          </w:p>
          <w:p w14:paraId="79FADF0C" w14:textId="77777777" w:rsidR="00AD7F3C" w:rsidRPr="009E47D6" w:rsidRDefault="00AD7F3C" w:rsidP="139430B9">
            <w:pPr>
              <w:jc w:val="center"/>
            </w:pPr>
            <w:r w:rsidRPr="009E47D6">
              <w:t>(including phonetics sessions 1-3)</w:t>
            </w:r>
          </w:p>
        </w:tc>
        <w:tc>
          <w:tcPr>
            <w:tcW w:w="2946" w:type="dxa"/>
            <w:gridSpan w:val="7"/>
          </w:tcPr>
          <w:p w14:paraId="3FAEEDB1" w14:textId="40A0F59A" w:rsidR="00AD7F3C" w:rsidRPr="009E47D6" w:rsidRDefault="00AD7F3C" w:rsidP="139430B9">
            <w:pPr>
              <w:jc w:val="center"/>
            </w:pPr>
            <w:r w:rsidRPr="009E47D6">
              <w:t>The Date</w:t>
            </w:r>
          </w:p>
          <w:p w14:paraId="6F62E967" w14:textId="0C9FAE7C" w:rsidR="00AD7F3C" w:rsidRPr="009E47D6" w:rsidRDefault="00AD7F3C" w:rsidP="139430B9">
            <w:pPr>
              <w:jc w:val="center"/>
            </w:pPr>
          </w:p>
        </w:tc>
        <w:tc>
          <w:tcPr>
            <w:tcW w:w="2901" w:type="dxa"/>
            <w:gridSpan w:val="7"/>
          </w:tcPr>
          <w:p w14:paraId="42AEFDA9" w14:textId="23D5FC7A" w:rsidR="00AD7F3C" w:rsidRPr="009E47D6" w:rsidRDefault="00AD7F3C" w:rsidP="00AD7F3C">
            <w:pPr>
              <w:jc w:val="center"/>
            </w:pPr>
            <w:r w:rsidRPr="009E47D6">
              <w:t>My home</w:t>
            </w:r>
          </w:p>
        </w:tc>
        <w:tc>
          <w:tcPr>
            <w:tcW w:w="2901" w:type="dxa"/>
            <w:gridSpan w:val="7"/>
          </w:tcPr>
          <w:p w14:paraId="36E9E5D5" w14:textId="4A42B607" w:rsidR="00AD7F3C" w:rsidRPr="009E47D6" w:rsidRDefault="00AD7F3C" w:rsidP="00251329">
            <w:pPr>
              <w:jc w:val="center"/>
            </w:pPr>
            <w:r w:rsidRPr="009E47D6">
              <w:t>Clothes</w:t>
            </w:r>
          </w:p>
        </w:tc>
        <w:tc>
          <w:tcPr>
            <w:tcW w:w="2901" w:type="dxa"/>
            <w:gridSpan w:val="6"/>
          </w:tcPr>
          <w:p w14:paraId="0B85FFD1" w14:textId="51F37475" w:rsidR="00AD7F3C" w:rsidRPr="009E47D6" w:rsidRDefault="00AD7F3C" w:rsidP="139430B9">
            <w:pPr>
              <w:jc w:val="center"/>
            </w:pPr>
            <w:r w:rsidRPr="009E47D6">
              <w:t>The Olympics</w:t>
            </w:r>
          </w:p>
        </w:tc>
      </w:tr>
    </w:tbl>
    <w:p w14:paraId="18DFDC1D" w14:textId="77777777" w:rsidR="009764B4" w:rsidRDefault="009764B4"/>
    <w:sectPr w:rsidR="009764B4" w:rsidSect="009764B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600AC" w14:textId="77777777" w:rsidR="00304008" w:rsidRDefault="00304008" w:rsidP="009764B4">
      <w:pPr>
        <w:spacing w:after="0" w:line="240" w:lineRule="auto"/>
      </w:pPr>
      <w:r>
        <w:separator/>
      </w:r>
    </w:p>
  </w:endnote>
  <w:endnote w:type="continuationSeparator" w:id="0">
    <w:p w14:paraId="75D46D25" w14:textId="77777777" w:rsidR="00304008" w:rsidRDefault="00304008" w:rsidP="009764B4">
      <w:pPr>
        <w:spacing w:after="0" w:line="240" w:lineRule="auto"/>
      </w:pPr>
      <w:r>
        <w:continuationSeparator/>
      </w:r>
    </w:p>
  </w:endnote>
  <w:endnote w:type="continuationNotice" w:id="1">
    <w:p w14:paraId="5CA4213D" w14:textId="77777777" w:rsidR="00304008" w:rsidRDefault="003040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39430B9" w14:paraId="191AD841" w14:textId="77777777" w:rsidTr="139430B9">
      <w:trPr>
        <w:trHeight w:val="300"/>
      </w:trPr>
      <w:tc>
        <w:tcPr>
          <w:tcW w:w="4650" w:type="dxa"/>
        </w:tcPr>
        <w:p w14:paraId="296D663D" w14:textId="0817D971" w:rsidR="139430B9" w:rsidRDefault="139430B9" w:rsidP="139430B9">
          <w:pPr>
            <w:pStyle w:val="Header"/>
            <w:ind w:left="-115"/>
          </w:pPr>
        </w:p>
      </w:tc>
      <w:tc>
        <w:tcPr>
          <w:tcW w:w="4650" w:type="dxa"/>
        </w:tcPr>
        <w:p w14:paraId="6FC57E79" w14:textId="7E2D4594" w:rsidR="139430B9" w:rsidRDefault="139430B9" w:rsidP="139430B9">
          <w:pPr>
            <w:pStyle w:val="Header"/>
            <w:jc w:val="center"/>
          </w:pPr>
        </w:p>
      </w:tc>
      <w:tc>
        <w:tcPr>
          <w:tcW w:w="4650" w:type="dxa"/>
        </w:tcPr>
        <w:p w14:paraId="0F75AB8E" w14:textId="7F69848F" w:rsidR="139430B9" w:rsidRDefault="139430B9" w:rsidP="139430B9">
          <w:pPr>
            <w:pStyle w:val="Header"/>
            <w:ind w:right="-115"/>
            <w:jc w:val="right"/>
          </w:pPr>
        </w:p>
      </w:tc>
    </w:tr>
  </w:tbl>
  <w:p w14:paraId="42CC8476" w14:textId="3D8A2FF4" w:rsidR="139430B9" w:rsidRDefault="139430B9" w:rsidP="139430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F62AF" w14:textId="77777777" w:rsidR="00304008" w:rsidRDefault="00304008" w:rsidP="009764B4">
      <w:pPr>
        <w:spacing w:after="0" w:line="240" w:lineRule="auto"/>
      </w:pPr>
      <w:r>
        <w:separator/>
      </w:r>
    </w:p>
  </w:footnote>
  <w:footnote w:type="continuationSeparator" w:id="0">
    <w:p w14:paraId="5303BFFD" w14:textId="77777777" w:rsidR="00304008" w:rsidRDefault="00304008" w:rsidP="009764B4">
      <w:pPr>
        <w:spacing w:after="0" w:line="240" w:lineRule="auto"/>
      </w:pPr>
      <w:r>
        <w:continuationSeparator/>
      </w:r>
    </w:p>
  </w:footnote>
  <w:footnote w:type="continuationNotice" w:id="1">
    <w:p w14:paraId="78AE6359" w14:textId="77777777" w:rsidR="00304008" w:rsidRDefault="003040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8BBF0" w14:textId="34256AE6" w:rsidR="009764B4" w:rsidRPr="00353424" w:rsidRDefault="139430B9" w:rsidP="00211D4B">
    <w:pPr>
      <w:pStyle w:val="Header"/>
      <w:jc w:val="center"/>
      <w:rPr>
        <w:sz w:val="36"/>
        <w:szCs w:val="36"/>
      </w:rPr>
    </w:pPr>
    <w:r w:rsidRPr="00353424">
      <w:rPr>
        <w:sz w:val="36"/>
        <w:szCs w:val="36"/>
      </w:rPr>
      <w:t xml:space="preserve">Curriculum </w:t>
    </w:r>
    <w:r w:rsidR="00251329">
      <w:rPr>
        <w:sz w:val="36"/>
        <w:szCs w:val="36"/>
      </w:rPr>
      <w:t>Overview Year 5 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8238C8"/>
    <w:multiLevelType w:val="hybridMultilevel"/>
    <w:tmpl w:val="FDBCB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4B4"/>
    <w:rsid w:val="000527CB"/>
    <w:rsid w:val="00122385"/>
    <w:rsid w:val="00140C3F"/>
    <w:rsid w:val="001A11A0"/>
    <w:rsid w:val="001A51B6"/>
    <w:rsid w:val="00211D4B"/>
    <w:rsid w:val="0021474D"/>
    <w:rsid w:val="00251329"/>
    <w:rsid w:val="00304008"/>
    <w:rsid w:val="00316A92"/>
    <w:rsid w:val="00322444"/>
    <w:rsid w:val="00347F0F"/>
    <w:rsid w:val="00353424"/>
    <w:rsid w:val="003A3E8E"/>
    <w:rsid w:val="003F835E"/>
    <w:rsid w:val="00417B49"/>
    <w:rsid w:val="00432CDA"/>
    <w:rsid w:val="00482788"/>
    <w:rsid w:val="00493310"/>
    <w:rsid w:val="004C7C66"/>
    <w:rsid w:val="004E3DC7"/>
    <w:rsid w:val="00534D45"/>
    <w:rsid w:val="005C4266"/>
    <w:rsid w:val="005F4BAD"/>
    <w:rsid w:val="00610D56"/>
    <w:rsid w:val="0062244D"/>
    <w:rsid w:val="00650D4C"/>
    <w:rsid w:val="006E4E81"/>
    <w:rsid w:val="0072339D"/>
    <w:rsid w:val="0075731B"/>
    <w:rsid w:val="00803804"/>
    <w:rsid w:val="008047EE"/>
    <w:rsid w:val="00847D0B"/>
    <w:rsid w:val="00972B14"/>
    <w:rsid w:val="009764B4"/>
    <w:rsid w:val="009E47D6"/>
    <w:rsid w:val="00A82902"/>
    <w:rsid w:val="00AA09FF"/>
    <w:rsid w:val="00AC74B0"/>
    <w:rsid w:val="00AD2AA3"/>
    <w:rsid w:val="00AD7F3C"/>
    <w:rsid w:val="00B85D42"/>
    <w:rsid w:val="00BA1EAD"/>
    <w:rsid w:val="00BC0F1D"/>
    <w:rsid w:val="00C21CBF"/>
    <w:rsid w:val="00C22854"/>
    <w:rsid w:val="00C34B22"/>
    <w:rsid w:val="00DD7DD1"/>
    <w:rsid w:val="00E26A4D"/>
    <w:rsid w:val="00E45569"/>
    <w:rsid w:val="00F07276"/>
    <w:rsid w:val="00F1057E"/>
    <w:rsid w:val="00F5BB72"/>
    <w:rsid w:val="00F80EC8"/>
    <w:rsid w:val="01B2E53B"/>
    <w:rsid w:val="025D40C6"/>
    <w:rsid w:val="0263CADD"/>
    <w:rsid w:val="026A71E2"/>
    <w:rsid w:val="0277FABF"/>
    <w:rsid w:val="02918BD3"/>
    <w:rsid w:val="02F73229"/>
    <w:rsid w:val="02FE9C4D"/>
    <w:rsid w:val="0305B2AB"/>
    <w:rsid w:val="030AED9D"/>
    <w:rsid w:val="038F7E53"/>
    <w:rsid w:val="03EB272E"/>
    <w:rsid w:val="04A6BDFE"/>
    <w:rsid w:val="053ABAA7"/>
    <w:rsid w:val="060747BF"/>
    <w:rsid w:val="068178FA"/>
    <w:rsid w:val="0695C6CC"/>
    <w:rsid w:val="07614DA9"/>
    <w:rsid w:val="07EDDDF9"/>
    <w:rsid w:val="07F2AE19"/>
    <w:rsid w:val="082E6D9E"/>
    <w:rsid w:val="086B7D9B"/>
    <w:rsid w:val="087A1668"/>
    <w:rsid w:val="08D01041"/>
    <w:rsid w:val="09673AE7"/>
    <w:rsid w:val="099F99E2"/>
    <w:rsid w:val="09ADBA53"/>
    <w:rsid w:val="0A1101B8"/>
    <w:rsid w:val="0A148540"/>
    <w:rsid w:val="0A15E6C9"/>
    <w:rsid w:val="0B075D3A"/>
    <w:rsid w:val="0B0AF11F"/>
    <w:rsid w:val="0BB9A4B0"/>
    <w:rsid w:val="0BF332A7"/>
    <w:rsid w:val="0C023764"/>
    <w:rsid w:val="0C2111FA"/>
    <w:rsid w:val="0CA32D9B"/>
    <w:rsid w:val="0D6B8841"/>
    <w:rsid w:val="0DA64C52"/>
    <w:rsid w:val="0DBEC353"/>
    <w:rsid w:val="0E551C5E"/>
    <w:rsid w:val="0E579354"/>
    <w:rsid w:val="0F0C98A6"/>
    <w:rsid w:val="0F5B9344"/>
    <w:rsid w:val="0FAFEACF"/>
    <w:rsid w:val="0FDA5E7F"/>
    <w:rsid w:val="0FE4BAF3"/>
    <w:rsid w:val="102536DD"/>
    <w:rsid w:val="11762EE0"/>
    <w:rsid w:val="11AFE0A8"/>
    <w:rsid w:val="12AE2CC9"/>
    <w:rsid w:val="139430B9"/>
    <w:rsid w:val="13C4B695"/>
    <w:rsid w:val="14706051"/>
    <w:rsid w:val="14AFE3F2"/>
    <w:rsid w:val="155C35BE"/>
    <w:rsid w:val="15CE6973"/>
    <w:rsid w:val="16C62702"/>
    <w:rsid w:val="16DC8D80"/>
    <w:rsid w:val="16FC5757"/>
    <w:rsid w:val="17507AB2"/>
    <w:rsid w:val="17D74D80"/>
    <w:rsid w:val="1857FC07"/>
    <w:rsid w:val="19CBEDFD"/>
    <w:rsid w:val="19E9F965"/>
    <w:rsid w:val="1A4A5E66"/>
    <w:rsid w:val="1A7CA957"/>
    <w:rsid w:val="1A81E480"/>
    <w:rsid w:val="1ADD6124"/>
    <w:rsid w:val="1BCFC87A"/>
    <w:rsid w:val="1C361944"/>
    <w:rsid w:val="1C5088C4"/>
    <w:rsid w:val="1C52935E"/>
    <w:rsid w:val="1CA2DF7B"/>
    <w:rsid w:val="1CB6B8D6"/>
    <w:rsid w:val="1CDB72FC"/>
    <w:rsid w:val="1D021288"/>
    <w:rsid w:val="1D292C79"/>
    <w:rsid w:val="1DE65642"/>
    <w:rsid w:val="1E252EEC"/>
    <w:rsid w:val="1E44BAAB"/>
    <w:rsid w:val="1E6BEAD5"/>
    <w:rsid w:val="1EA13983"/>
    <w:rsid w:val="1EC8D507"/>
    <w:rsid w:val="1EC9225F"/>
    <w:rsid w:val="1FE701A3"/>
    <w:rsid w:val="2031A075"/>
    <w:rsid w:val="207E481B"/>
    <w:rsid w:val="209EE865"/>
    <w:rsid w:val="20A3399D"/>
    <w:rsid w:val="2184EF07"/>
    <w:rsid w:val="2189061D"/>
    <w:rsid w:val="21DA38D7"/>
    <w:rsid w:val="21DC3777"/>
    <w:rsid w:val="2217DAA1"/>
    <w:rsid w:val="224F133F"/>
    <w:rsid w:val="229AABAB"/>
    <w:rsid w:val="22EEB61B"/>
    <w:rsid w:val="2317BC33"/>
    <w:rsid w:val="2513D839"/>
    <w:rsid w:val="257A470E"/>
    <w:rsid w:val="2638F5BC"/>
    <w:rsid w:val="26398303"/>
    <w:rsid w:val="26BAB184"/>
    <w:rsid w:val="26EDAC95"/>
    <w:rsid w:val="273ACE41"/>
    <w:rsid w:val="273E6226"/>
    <w:rsid w:val="273F696A"/>
    <w:rsid w:val="281B1539"/>
    <w:rsid w:val="2838341E"/>
    <w:rsid w:val="2876100E"/>
    <w:rsid w:val="28A0E8F2"/>
    <w:rsid w:val="28B1E7D0"/>
    <w:rsid w:val="297F905E"/>
    <w:rsid w:val="2A06F623"/>
    <w:rsid w:val="2AE1E248"/>
    <w:rsid w:val="2B10AEC6"/>
    <w:rsid w:val="2B1AD0B5"/>
    <w:rsid w:val="2B5AF163"/>
    <w:rsid w:val="2B93094A"/>
    <w:rsid w:val="2BE19B0C"/>
    <w:rsid w:val="2C4DBA34"/>
    <w:rsid w:val="2C59B059"/>
    <w:rsid w:val="2D1EECCB"/>
    <w:rsid w:val="2DA99FE7"/>
    <w:rsid w:val="2DC35AB3"/>
    <w:rsid w:val="2DCEE512"/>
    <w:rsid w:val="2E331336"/>
    <w:rsid w:val="2EBE2B20"/>
    <w:rsid w:val="2EE13C18"/>
    <w:rsid w:val="2FB5BB3A"/>
    <w:rsid w:val="2FDFF3F0"/>
    <w:rsid w:val="303E6127"/>
    <w:rsid w:val="30C303F9"/>
    <w:rsid w:val="30E640E1"/>
    <w:rsid w:val="30EDF267"/>
    <w:rsid w:val="31C8B279"/>
    <w:rsid w:val="31D1C0D1"/>
    <w:rsid w:val="32095631"/>
    <w:rsid w:val="3258CA16"/>
    <w:rsid w:val="3278BF06"/>
    <w:rsid w:val="32947E32"/>
    <w:rsid w:val="33C91AAC"/>
    <w:rsid w:val="33F90006"/>
    <w:rsid w:val="344B3E20"/>
    <w:rsid w:val="3471F08C"/>
    <w:rsid w:val="35096193"/>
    <w:rsid w:val="35392751"/>
    <w:rsid w:val="35F23FE9"/>
    <w:rsid w:val="36AC853C"/>
    <w:rsid w:val="3741882B"/>
    <w:rsid w:val="378A1AE7"/>
    <w:rsid w:val="37BE84D9"/>
    <w:rsid w:val="38F326C3"/>
    <w:rsid w:val="399C3EE9"/>
    <w:rsid w:val="3B12CA98"/>
    <w:rsid w:val="3B4AA782"/>
    <w:rsid w:val="3BBCDF94"/>
    <w:rsid w:val="3C9042EF"/>
    <w:rsid w:val="3D04CE41"/>
    <w:rsid w:val="3D2B8C06"/>
    <w:rsid w:val="3DE79CB9"/>
    <w:rsid w:val="3E0DA9DE"/>
    <w:rsid w:val="3E7082C7"/>
    <w:rsid w:val="3F26F10A"/>
    <w:rsid w:val="3F586E10"/>
    <w:rsid w:val="3F8B4ECD"/>
    <w:rsid w:val="3FA97A3F"/>
    <w:rsid w:val="4015AC49"/>
    <w:rsid w:val="4097DFAC"/>
    <w:rsid w:val="40BE431A"/>
    <w:rsid w:val="40C45EDD"/>
    <w:rsid w:val="42223C3C"/>
    <w:rsid w:val="422600AC"/>
    <w:rsid w:val="4270AEAA"/>
    <w:rsid w:val="432ACB8D"/>
    <w:rsid w:val="436E3F48"/>
    <w:rsid w:val="448C5388"/>
    <w:rsid w:val="44C5F7BD"/>
    <w:rsid w:val="44DC3649"/>
    <w:rsid w:val="452C72E3"/>
    <w:rsid w:val="45A84F6C"/>
    <w:rsid w:val="46294061"/>
    <w:rsid w:val="46626C4F"/>
    <w:rsid w:val="4721D444"/>
    <w:rsid w:val="4731242C"/>
    <w:rsid w:val="47425F03"/>
    <w:rsid w:val="47FECCBA"/>
    <w:rsid w:val="48C50707"/>
    <w:rsid w:val="4931C0B5"/>
    <w:rsid w:val="493779DF"/>
    <w:rsid w:val="4B74C8C1"/>
    <w:rsid w:val="4B85930D"/>
    <w:rsid w:val="4BE5E4B8"/>
    <w:rsid w:val="4C2032B0"/>
    <w:rsid w:val="4C54489B"/>
    <w:rsid w:val="4C655131"/>
    <w:rsid w:val="4D21636E"/>
    <w:rsid w:val="4D30D4FE"/>
    <w:rsid w:val="4D469C12"/>
    <w:rsid w:val="4DB93A6C"/>
    <w:rsid w:val="4E13992F"/>
    <w:rsid w:val="4E256825"/>
    <w:rsid w:val="4E72D1C8"/>
    <w:rsid w:val="4ECCA55F"/>
    <w:rsid w:val="4EF6625B"/>
    <w:rsid w:val="4F34488B"/>
    <w:rsid w:val="4F79782A"/>
    <w:rsid w:val="50114767"/>
    <w:rsid w:val="50754699"/>
    <w:rsid w:val="50EA4777"/>
    <w:rsid w:val="51709160"/>
    <w:rsid w:val="51714AB6"/>
    <w:rsid w:val="5181D4AA"/>
    <w:rsid w:val="5186749E"/>
    <w:rsid w:val="533612CC"/>
    <w:rsid w:val="535FB81C"/>
    <w:rsid w:val="538FE47D"/>
    <w:rsid w:val="53E2DCB7"/>
    <w:rsid w:val="54194739"/>
    <w:rsid w:val="54CD7D1F"/>
    <w:rsid w:val="54D1E32D"/>
    <w:rsid w:val="54FB7CA1"/>
    <w:rsid w:val="55CB3DF8"/>
    <w:rsid w:val="5638A68D"/>
    <w:rsid w:val="566DB38E"/>
    <w:rsid w:val="577A21C0"/>
    <w:rsid w:val="58B74FA4"/>
    <w:rsid w:val="58E31857"/>
    <w:rsid w:val="594634B5"/>
    <w:rsid w:val="598CE68F"/>
    <w:rsid w:val="59A487C2"/>
    <w:rsid w:val="59BDCACE"/>
    <w:rsid w:val="59DEB716"/>
    <w:rsid w:val="5A449057"/>
    <w:rsid w:val="5AE20516"/>
    <w:rsid w:val="5AFCD37D"/>
    <w:rsid w:val="5B81CE05"/>
    <w:rsid w:val="5BD7C425"/>
    <w:rsid w:val="5C4E0AA9"/>
    <w:rsid w:val="5CAB402C"/>
    <w:rsid w:val="5CF5531F"/>
    <w:rsid w:val="5CF553AF"/>
    <w:rsid w:val="5D6F8EAF"/>
    <w:rsid w:val="5DB0479B"/>
    <w:rsid w:val="5DCE8FD4"/>
    <w:rsid w:val="5E54EBBF"/>
    <w:rsid w:val="5E834917"/>
    <w:rsid w:val="5F065BD4"/>
    <w:rsid w:val="5F37A08B"/>
    <w:rsid w:val="5FB29BB4"/>
    <w:rsid w:val="60513B65"/>
    <w:rsid w:val="60E6C1B0"/>
    <w:rsid w:val="614B5FBD"/>
    <w:rsid w:val="6154107E"/>
    <w:rsid w:val="616EFF20"/>
    <w:rsid w:val="6206D904"/>
    <w:rsid w:val="6210239A"/>
    <w:rsid w:val="624C1ED1"/>
    <w:rsid w:val="62829211"/>
    <w:rsid w:val="62A8F57C"/>
    <w:rsid w:val="6323B09E"/>
    <w:rsid w:val="639BF048"/>
    <w:rsid w:val="63A5045A"/>
    <w:rsid w:val="63B0F416"/>
    <w:rsid w:val="64199F7E"/>
    <w:rsid w:val="643B937B"/>
    <w:rsid w:val="648F9886"/>
    <w:rsid w:val="64F49026"/>
    <w:rsid w:val="651B40D3"/>
    <w:rsid w:val="6539E0EF"/>
    <w:rsid w:val="657CAA4F"/>
    <w:rsid w:val="65BA32D3"/>
    <w:rsid w:val="65D3B954"/>
    <w:rsid w:val="669C35F5"/>
    <w:rsid w:val="66C7F838"/>
    <w:rsid w:val="66D241A3"/>
    <w:rsid w:val="670635C2"/>
    <w:rsid w:val="6773343D"/>
    <w:rsid w:val="67BBC72B"/>
    <w:rsid w:val="67CA44E4"/>
    <w:rsid w:val="680ECA26"/>
    <w:rsid w:val="6813C772"/>
    <w:rsid w:val="68380656"/>
    <w:rsid w:val="693D0420"/>
    <w:rsid w:val="69422F55"/>
    <w:rsid w:val="69644605"/>
    <w:rsid w:val="69D3D6B7"/>
    <w:rsid w:val="6A1D857D"/>
    <w:rsid w:val="6A76E0AF"/>
    <w:rsid w:val="6AAAD4FF"/>
    <w:rsid w:val="6B81D737"/>
    <w:rsid w:val="6BA5B2C6"/>
    <w:rsid w:val="6C46A560"/>
    <w:rsid w:val="6D121117"/>
    <w:rsid w:val="6D283265"/>
    <w:rsid w:val="6DA0785D"/>
    <w:rsid w:val="6E225D8F"/>
    <w:rsid w:val="6FBFC19F"/>
    <w:rsid w:val="6FC35584"/>
    <w:rsid w:val="7043183B"/>
    <w:rsid w:val="7079C022"/>
    <w:rsid w:val="70A349B1"/>
    <w:rsid w:val="71D6D0F5"/>
    <w:rsid w:val="72B3EEA6"/>
    <w:rsid w:val="72B98332"/>
    <w:rsid w:val="72BE5782"/>
    <w:rsid w:val="73594BE1"/>
    <w:rsid w:val="7387C00D"/>
    <w:rsid w:val="7460E712"/>
    <w:rsid w:val="74616D0B"/>
    <w:rsid w:val="74FEECFB"/>
    <w:rsid w:val="753CA943"/>
    <w:rsid w:val="7588B67F"/>
    <w:rsid w:val="75EB8F68"/>
    <w:rsid w:val="771ACA86"/>
    <w:rsid w:val="7778A998"/>
    <w:rsid w:val="778AB3A4"/>
    <w:rsid w:val="77A6E97E"/>
    <w:rsid w:val="77D1DDF5"/>
    <w:rsid w:val="7815801C"/>
    <w:rsid w:val="781AC2EB"/>
    <w:rsid w:val="78202E66"/>
    <w:rsid w:val="784E2A20"/>
    <w:rsid w:val="784F91C0"/>
    <w:rsid w:val="7863F29D"/>
    <w:rsid w:val="79162460"/>
    <w:rsid w:val="7985B512"/>
    <w:rsid w:val="79EBBB4B"/>
    <w:rsid w:val="7A47EFFC"/>
    <w:rsid w:val="7A56B42F"/>
    <w:rsid w:val="7B037B28"/>
    <w:rsid w:val="7B9946DD"/>
    <w:rsid w:val="7C74EAA9"/>
    <w:rsid w:val="7D1A32B7"/>
    <w:rsid w:val="7D1A8516"/>
    <w:rsid w:val="7D2B6ADE"/>
    <w:rsid w:val="7D8A0FC0"/>
    <w:rsid w:val="7D9F323B"/>
    <w:rsid w:val="7DB5EA5D"/>
    <w:rsid w:val="7DEBC4C2"/>
    <w:rsid w:val="7E207CCD"/>
    <w:rsid w:val="7E499A07"/>
    <w:rsid w:val="7E6CABBD"/>
    <w:rsid w:val="7EBD6BA4"/>
    <w:rsid w:val="7F59EB10"/>
    <w:rsid w:val="7F879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CB3D6"/>
  <w15:chartTrackingRefBased/>
  <w15:docId w15:val="{943114E6-4582-44C7-8C62-8B94C765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64B4"/>
  </w:style>
  <w:style w:type="paragraph" w:styleId="Footer">
    <w:name w:val="footer"/>
    <w:basedOn w:val="Normal"/>
    <w:link w:val="Foot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64B4"/>
  </w:style>
  <w:style w:type="table" w:styleId="TableGrid">
    <w:name w:val="Table Grid"/>
    <w:basedOn w:val="TableNormal"/>
    <w:uiPriority w:val="39"/>
    <w:rsid w:val="00976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902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dd8904-370a-4ac0-84aa-1bd3989775e8">
      <Terms xmlns="http://schemas.microsoft.com/office/infopath/2007/PartnerControls"/>
    </lcf76f155ced4ddcb4097134ff3c332f>
    <TaxCatchAll xmlns="72b19a14-0778-4401-8a75-ee316ca7d18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A0E34D1BD710479E9D4280C59D8635" ma:contentTypeVersion="13" ma:contentTypeDescription="Create a new document." ma:contentTypeScope="" ma:versionID="8877b4cf872058e8584c04af39086b29">
  <xsd:schema xmlns:xsd="http://www.w3.org/2001/XMLSchema" xmlns:xs="http://www.w3.org/2001/XMLSchema" xmlns:p="http://schemas.microsoft.com/office/2006/metadata/properties" xmlns:ns2="54dd8904-370a-4ac0-84aa-1bd3989775e8" xmlns:ns3="72b19a14-0778-4401-8a75-ee316ca7d18d" targetNamespace="http://schemas.microsoft.com/office/2006/metadata/properties" ma:root="true" ma:fieldsID="3ae3e3e7cbe4cae8599c42a96d1a5089" ns2:_="" ns3:_="">
    <xsd:import namespace="54dd8904-370a-4ac0-84aa-1bd3989775e8"/>
    <xsd:import namespace="72b19a14-0778-4401-8a75-ee316ca7d1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d8904-370a-4ac0-84aa-1bd3989775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19a14-0778-4401-8a75-ee316ca7d1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a06662-c510-4eb6-919c-563946819f26}" ma:internalName="TaxCatchAll" ma:showField="CatchAllData" ma:web="72b19a14-0778-4401-8a75-ee316ca7d1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D1514F-56C4-49C7-96D9-D59003AFBA7E}">
  <ds:schemaRefs>
    <ds:schemaRef ds:uri="http://schemas.microsoft.com/office/2006/metadata/properties"/>
    <ds:schemaRef ds:uri="http://schemas.microsoft.com/office/infopath/2007/PartnerControls"/>
    <ds:schemaRef ds:uri="54dd8904-370a-4ac0-84aa-1bd3989775e8"/>
    <ds:schemaRef ds:uri="72b19a14-0778-4401-8a75-ee316ca7d18d"/>
  </ds:schemaRefs>
</ds:datastoreItem>
</file>

<file path=customXml/itemProps2.xml><?xml version="1.0" encoding="utf-8"?>
<ds:datastoreItem xmlns:ds="http://schemas.openxmlformats.org/officeDocument/2006/customXml" ds:itemID="{FA06D8AD-57D9-4B0A-BF1C-C71584447B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F8A40A-9401-47C7-A0CA-52FC74F0AE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d8904-370a-4ac0-84aa-1bd3989775e8"/>
    <ds:schemaRef ds:uri="72b19a14-0778-4401-8a75-ee316ca7d1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dc:description/>
  <cp:lastModifiedBy>Mrs Duffy</cp:lastModifiedBy>
  <cp:revision>2</cp:revision>
  <dcterms:created xsi:type="dcterms:W3CDTF">2025-09-22T14:02:00Z</dcterms:created>
  <dcterms:modified xsi:type="dcterms:W3CDTF">2025-09-22T14:02:00Z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0x0101002FA0E34D1BD710479E9D4280C59D8635</vt:lpwstr>
  </property>
  <property fmtid="{D5CDD505-2E9C-101B-9397-08002B2CF9AE}" pid="3" name="MediaServiceImageTags">
    <vt:lpwstr/>
  </property>
</Properties>
</file>