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926" w:type="dxa"/>
        <w:tblInd w:w="-856" w:type="dxa"/>
        <w:tblLook w:val="04A0" w:firstRow="1" w:lastRow="0" w:firstColumn="1" w:lastColumn="0" w:noHBand="0" w:noVBand="1"/>
      </w:tblPr>
      <w:tblGrid>
        <w:gridCol w:w="1331"/>
        <w:gridCol w:w="1541"/>
        <w:gridCol w:w="804"/>
        <w:gridCol w:w="115"/>
        <w:gridCol w:w="459"/>
        <w:gridCol w:w="20"/>
        <w:gridCol w:w="321"/>
        <w:gridCol w:w="1274"/>
        <w:gridCol w:w="353"/>
        <w:gridCol w:w="379"/>
        <w:gridCol w:w="115"/>
        <w:gridCol w:w="457"/>
        <w:gridCol w:w="500"/>
        <w:gridCol w:w="764"/>
        <w:gridCol w:w="487"/>
        <w:gridCol w:w="140"/>
        <w:gridCol w:w="884"/>
        <w:gridCol w:w="144"/>
        <w:gridCol w:w="406"/>
        <w:gridCol w:w="850"/>
        <w:gridCol w:w="115"/>
        <w:gridCol w:w="375"/>
        <w:gridCol w:w="1173"/>
        <w:gridCol w:w="139"/>
        <w:gridCol w:w="455"/>
        <w:gridCol w:w="69"/>
        <w:gridCol w:w="86"/>
        <w:gridCol w:w="846"/>
        <w:gridCol w:w="1324"/>
      </w:tblGrid>
      <w:tr w:rsidR="005E1B34" w14:paraId="634F643A" w14:textId="77777777" w:rsidTr="00F62DA5">
        <w:trPr>
          <w:trHeight w:val="359"/>
        </w:trPr>
        <w:tc>
          <w:tcPr>
            <w:tcW w:w="1331" w:type="dxa"/>
            <w:shd w:val="clear" w:color="auto" w:fill="D9E2F3" w:themeFill="accent1" w:themeFillTint="33"/>
          </w:tcPr>
          <w:p w14:paraId="0208122C" w14:textId="77777777" w:rsidR="009764B4" w:rsidRDefault="009764B4" w:rsidP="009764B4">
            <w:pPr>
              <w:jc w:val="center"/>
            </w:pPr>
          </w:p>
        </w:tc>
        <w:tc>
          <w:tcPr>
            <w:tcW w:w="2345" w:type="dxa"/>
            <w:gridSpan w:val="2"/>
            <w:shd w:val="clear" w:color="auto" w:fill="D9E2F3" w:themeFill="accent1" w:themeFillTint="33"/>
          </w:tcPr>
          <w:p w14:paraId="0AADDD8E" w14:textId="57830DB0" w:rsidR="009764B4" w:rsidRPr="00AD2AA3" w:rsidRDefault="009764B4" w:rsidP="009764B4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Autumn 1</w:t>
            </w:r>
          </w:p>
        </w:tc>
        <w:tc>
          <w:tcPr>
            <w:tcW w:w="2921" w:type="dxa"/>
            <w:gridSpan w:val="7"/>
            <w:shd w:val="clear" w:color="auto" w:fill="D9E2F3" w:themeFill="accent1" w:themeFillTint="33"/>
          </w:tcPr>
          <w:p w14:paraId="4B195393" w14:textId="00145987" w:rsidR="009764B4" w:rsidRPr="00AD2AA3" w:rsidRDefault="009764B4" w:rsidP="009764B4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Autumn 2</w:t>
            </w:r>
          </w:p>
        </w:tc>
        <w:tc>
          <w:tcPr>
            <w:tcW w:w="2323" w:type="dxa"/>
            <w:gridSpan w:val="5"/>
            <w:shd w:val="clear" w:color="auto" w:fill="D9E2F3" w:themeFill="accent1" w:themeFillTint="33"/>
          </w:tcPr>
          <w:p w14:paraId="25A807B6" w14:textId="5E919CDB" w:rsidR="009764B4" w:rsidRPr="00AD2AA3" w:rsidRDefault="009764B4" w:rsidP="009764B4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Spring 1</w:t>
            </w:r>
          </w:p>
        </w:tc>
        <w:tc>
          <w:tcPr>
            <w:tcW w:w="2539" w:type="dxa"/>
            <w:gridSpan w:val="6"/>
            <w:shd w:val="clear" w:color="auto" w:fill="D9E2F3" w:themeFill="accent1" w:themeFillTint="33"/>
          </w:tcPr>
          <w:p w14:paraId="3A3C8917" w14:textId="5B2FDA2A" w:rsidR="009764B4" w:rsidRPr="00AD2AA3" w:rsidRDefault="009764B4" w:rsidP="009764B4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Spring 2</w:t>
            </w:r>
          </w:p>
        </w:tc>
        <w:tc>
          <w:tcPr>
            <w:tcW w:w="2297" w:type="dxa"/>
            <w:gridSpan w:val="6"/>
            <w:shd w:val="clear" w:color="auto" w:fill="D9E2F3" w:themeFill="accent1" w:themeFillTint="33"/>
          </w:tcPr>
          <w:p w14:paraId="3F640522" w14:textId="2CA1C700" w:rsidR="009764B4" w:rsidRPr="00AD2AA3" w:rsidRDefault="009764B4" w:rsidP="009764B4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Summer 1</w:t>
            </w:r>
          </w:p>
        </w:tc>
        <w:tc>
          <w:tcPr>
            <w:tcW w:w="2170" w:type="dxa"/>
            <w:gridSpan w:val="2"/>
            <w:shd w:val="clear" w:color="auto" w:fill="D9E2F3" w:themeFill="accent1" w:themeFillTint="33"/>
          </w:tcPr>
          <w:p w14:paraId="7B25B1A7" w14:textId="4291136B" w:rsidR="009764B4" w:rsidRPr="00AD2AA3" w:rsidRDefault="009764B4" w:rsidP="009764B4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Summer 2</w:t>
            </w:r>
          </w:p>
        </w:tc>
      </w:tr>
      <w:tr w:rsidR="005E1B34" w14:paraId="138E8243" w14:textId="77777777" w:rsidTr="00F62DA5">
        <w:trPr>
          <w:trHeight w:val="359"/>
        </w:trPr>
        <w:tc>
          <w:tcPr>
            <w:tcW w:w="1331" w:type="dxa"/>
          </w:tcPr>
          <w:p w14:paraId="33663A36" w14:textId="52355226" w:rsidR="00F62DA5" w:rsidRDefault="00F62DA5">
            <w:r>
              <w:t>English</w:t>
            </w:r>
          </w:p>
          <w:p w14:paraId="77C4E726" w14:textId="18092F3F" w:rsidR="009764B4" w:rsidRDefault="00211D4B">
            <w:r>
              <w:t>Genre &amp; Text</w:t>
            </w:r>
          </w:p>
        </w:tc>
        <w:tc>
          <w:tcPr>
            <w:tcW w:w="2345" w:type="dxa"/>
            <w:gridSpan w:val="2"/>
          </w:tcPr>
          <w:p w14:paraId="0A4EEDE4" w14:textId="77777777" w:rsidR="00DF1A9B" w:rsidRDefault="0087169C" w:rsidP="67FEF72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u w:val="single"/>
              </w:rPr>
            </w:pPr>
            <w:r w:rsidRPr="0087169C">
              <w:rPr>
                <w:rStyle w:val="normaltextrun"/>
                <w:rFonts w:asciiTheme="minorHAnsi" w:hAnsiTheme="minorHAnsi" w:cstheme="minorHAnsi"/>
                <w:u w:val="single"/>
              </w:rPr>
              <w:t>Lancashire</w:t>
            </w:r>
          </w:p>
          <w:p w14:paraId="26506E36" w14:textId="77777777" w:rsidR="0087169C" w:rsidRDefault="0087169C" w:rsidP="0087169C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67FEF72B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Fantasy</w:t>
            </w:r>
          </w:p>
          <w:p w14:paraId="76A0D94B" w14:textId="15D88DF5" w:rsidR="0087169C" w:rsidRDefault="0087169C" w:rsidP="0087169C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67FEF72B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 xml:space="preserve">Firework </w:t>
            </w:r>
            <w:r w:rsidR="00A41A32" w:rsidRPr="67FEF72B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maker’s</w:t>
            </w:r>
            <w:r w:rsidRPr="67FEF72B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 xml:space="preserve"> daughter</w:t>
            </w:r>
          </w:p>
          <w:p w14:paraId="57E49417" w14:textId="5C281F8B" w:rsidR="0087169C" w:rsidRPr="0087169C" w:rsidRDefault="0087169C" w:rsidP="67FEF72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21" w:type="dxa"/>
            <w:gridSpan w:val="7"/>
          </w:tcPr>
          <w:p w14:paraId="345FCA9A" w14:textId="33A7BEA1" w:rsidR="59C31D74" w:rsidRDefault="59C31D74" w:rsidP="67FEF72B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  <w:u w:val="single"/>
              </w:rPr>
            </w:pPr>
            <w:r w:rsidRPr="67FEF72B">
              <w:rPr>
                <w:rStyle w:val="normaltextrun"/>
                <w:rFonts w:asciiTheme="minorHAnsi" w:hAnsiTheme="minorHAnsi" w:cstheme="minorBidi"/>
                <w:sz w:val="22"/>
                <w:szCs w:val="22"/>
                <w:u w:val="single"/>
              </w:rPr>
              <w:t>Lancashire</w:t>
            </w:r>
          </w:p>
          <w:p w14:paraId="21B0ACDA" w14:textId="77777777" w:rsidR="0087169C" w:rsidRDefault="0087169C" w:rsidP="0087169C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65932C62">
              <w:rPr>
                <w:rStyle w:val="normaltextrun"/>
                <w:rFonts w:ascii="Calibri" w:hAnsi="Calibri" w:cs="Calibri"/>
                <w:sz w:val="22"/>
                <w:szCs w:val="22"/>
              </w:rPr>
              <w:t>Fairy Tales</w:t>
            </w:r>
          </w:p>
          <w:p w14:paraId="11E3DD85" w14:textId="77777777" w:rsidR="0087169C" w:rsidRDefault="0087169C" w:rsidP="0087169C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65932C62">
              <w:rPr>
                <w:rStyle w:val="normaltextrun"/>
                <w:rFonts w:ascii="Calibri" w:hAnsi="Calibri" w:cs="Calibri"/>
                <w:sz w:val="22"/>
                <w:szCs w:val="22"/>
              </w:rPr>
              <w:t>Pied Piper</w:t>
            </w:r>
          </w:p>
          <w:p w14:paraId="771216C9" w14:textId="74DDB63B" w:rsidR="00DF1A9B" w:rsidRPr="00DF1A9B" w:rsidRDefault="00DF1A9B" w:rsidP="0087169C">
            <w:pPr>
              <w:pStyle w:val="paragraph"/>
              <w:spacing w:before="0" w:beforeAutospacing="0" w:after="0" w:afterAutospacing="0"/>
              <w:jc w:val="center"/>
              <w:rPr>
                <w:rFonts w:asciiTheme="minorHAnsi" w:hAnsiTheme="minorHAnsi" w:cstheme="minorBidi"/>
              </w:rPr>
            </w:pPr>
          </w:p>
        </w:tc>
        <w:tc>
          <w:tcPr>
            <w:tcW w:w="2323" w:type="dxa"/>
            <w:gridSpan w:val="5"/>
          </w:tcPr>
          <w:p w14:paraId="12FA6FEC" w14:textId="1303A9F1" w:rsidR="64E88DFB" w:rsidRDefault="64E88DFB" w:rsidP="67FEF72B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  <w:u w:val="single"/>
              </w:rPr>
            </w:pPr>
            <w:r w:rsidRPr="65932C62">
              <w:rPr>
                <w:rStyle w:val="normaltextrun"/>
                <w:rFonts w:ascii="Calibri" w:hAnsi="Calibri" w:cs="Calibri"/>
                <w:sz w:val="22"/>
                <w:szCs w:val="22"/>
                <w:u w:val="single"/>
              </w:rPr>
              <w:t>Lancashire</w:t>
            </w:r>
          </w:p>
          <w:p w14:paraId="0E9B4278" w14:textId="08CB9C65" w:rsidR="0087169C" w:rsidRPr="0087169C" w:rsidRDefault="0087169C" w:rsidP="67FEF72B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0087169C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Issues and Dilemmas </w:t>
            </w:r>
          </w:p>
          <w:p w14:paraId="27E18DA5" w14:textId="77777777" w:rsidR="00534D45" w:rsidRDefault="0087169C" w:rsidP="0087169C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Balaclava Boy</w:t>
            </w:r>
          </w:p>
          <w:p w14:paraId="0C011475" w14:textId="40EEE55A" w:rsidR="0087169C" w:rsidRPr="00AD2AA3" w:rsidRDefault="0087169C" w:rsidP="0087169C">
            <w:pPr>
              <w:pStyle w:val="paragraph"/>
              <w:spacing w:before="0" w:beforeAutospacing="0" w:after="0" w:afterAutospacing="0"/>
              <w:jc w:val="center"/>
            </w:pPr>
          </w:p>
        </w:tc>
        <w:tc>
          <w:tcPr>
            <w:tcW w:w="2539" w:type="dxa"/>
            <w:gridSpan w:val="6"/>
          </w:tcPr>
          <w:p w14:paraId="2B218323" w14:textId="25FB16CF" w:rsidR="00534D45" w:rsidRPr="00AD2AA3" w:rsidRDefault="580376DD" w:rsidP="67FEF72B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  <w:u w:val="single"/>
              </w:rPr>
            </w:pPr>
            <w:r w:rsidRPr="5ED71CB9">
              <w:rPr>
                <w:rStyle w:val="normaltextrun"/>
                <w:rFonts w:ascii="Calibri" w:hAnsi="Calibri" w:cs="Calibri"/>
                <w:sz w:val="22"/>
                <w:szCs w:val="22"/>
                <w:u w:val="single"/>
              </w:rPr>
              <w:t>Lancashire</w:t>
            </w:r>
          </w:p>
          <w:p w14:paraId="06F25387" w14:textId="22111DD9" w:rsidR="00534D45" w:rsidRDefault="0087169C" w:rsidP="67FEF72B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Novel as a theme</w:t>
            </w:r>
          </w:p>
          <w:p w14:paraId="207A94A9" w14:textId="78383872" w:rsidR="0087169C" w:rsidRPr="00AD2AA3" w:rsidRDefault="0087169C" w:rsidP="67FEF72B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Gulliver’s Travels</w:t>
            </w:r>
          </w:p>
        </w:tc>
        <w:tc>
          <w:tcPr>
            <w:tcW w:w="2297" w:type="dxa"/>
            <w:gridSpan w:val="6"/>
          </w:tcPr>
          <w:p w14:paraId="3B89FF1D" w14:textId="25FB16CF" w:rsidR="00534D45" w:rsidRPr="00AD2AA3" w:rsidRDefault="52E1DFC7" w:rsidP="67FEF72B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  <w:u w:val="single"/>
              </w:rPr>
            </w:pPr>
            <w:r w:rsidRPr="67FEF72B">
              <w:rPr>
                <w:rStyle w:val="normaltextrun"/>
                <w:rFonts w:ascii="Calibri" w:hAnsi="Calibri" w:cs="Calibri"/>
                <w:sz w:val="22"/>
                <w:szCs w:val="22"/>
                <w:u w:val="single"/>
              </w:rPr>
              <w:t>Lancashire</w:t>
            </w:r>
          </w:p>
          <w:p w14:paraId="05B2E414" w14:textId="77777777" w:rsidR="0087169C" w:rsidRDefault="0087169C" w:rsidP="0087169C">
            <w:pPr>
              <w:pStyle w:val="paragraph"/>
              <w:spacing w:before="0" w:beforeAutospacing="0" w:after="0" w:afterAutospacing="0"/>
              <w:jc w:val="center"/>
            </w:pPr>
            <w:r w:rsidRPr="5ED71CB9">
              <w:rPr>
                <w:rStyle w:val="normaltextrun"/>
                <w:rFonts w:ascii="Calibri" w:hAnsi="Calibri" w:cs="Calibri"/>
                <w:sz w:val="22"/>
                <w:szCs w:val="22"/>
              </w:rPr>
              <w:t>The last Bear</w:t>
            </w:r>
          </w:p>
          <w:p w14:paraId="3AE4895D" w14:textId="77777777" w:rsidR="0087169C" w:rsidRDefault="0087169C" w:rsidP="0087169C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5ED71CB9">
              <w:rPr>
                <w:rStyle w:val="normaltextrun"/>
                <w:rFonts w:ascii="Calibri" w:hAnsi="Calibri" w:cs="Calibri"/>
                <w:sz w:val="22"/>
                <w:szCs w:val="22"/>
              </w:rPr>
              <w:t>Similar settings</w:t>
            </w:r>
          </w:p>
          <w:p w14:paraId="19A5EE2A" w14:textId="030FBEF2" w:rsidR="00534D45" w:rsidRPr="00AD2AA3" w:rsidRDefault="00534D45" w:rsidP="67FEF72B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70" w:type="dxa"/>
            <w:gridSpan w:val="2"/>
          </w:tcPr>
          <w:p w14:paraId="0941E03B" w14:textId="25FB16CF" w:rsidR="4FDA3DED" w:rsidRDefault="4FDA3DED" w:rsidP="67FEF72B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  <w:u w:val="single"/>
              </w:rPr>
            </w:pPr>
            <w:r w:rsidRPr="67FEF72B">
              <w:rPr>
                <w:rStyle w:val="normaltextrun"/>
                <w:rFonts w:ascii="Calibri" w:hAnsi="Calibri" w:cs="Calibri"/>
                <w:sz w:val="22"/>
                <w:szCs w:val="22"/>
                <w:u w:val="single"/>
              </w:rPr>
              <w:t>Lancashire</w:t>
            </w:r>
          </w:p>
          <w:p w14:paraId="7E409AF2" w14:textId="77777777" w:rsidR="0087169C" w:rsidRPr="00AD2AA3" w:rsidRDefault="0087169C" w:rsidP="0087169C">
            <w:pPr>
              <w:pStyle w:val="paragraph"/>
              <w:spacing w:before="0" w:beforeAutospacing="0" w:after="0" w:afterAutospacing="0"/>
              <w:jc w:val="center"/>
            </w:pPr>
            <w:r w:rsidRPr="67FEF72B">
              <w:rPr>
                <w:rStyle w:val="normaltextrun"/>
                <w:rFonts w:ascii="Calibri" w:hAnsi="Calibri" w:cs="Calibri"/>
                <w:sz w:val="22"/>
                <w:szCs w:val="22"/>
              </w:rPr>
              <w:t>Folk Tales</w:t>
            </w:r>
          </w:p>
          <w:p w14:paraId="0DAE81C6" w14:textId="0F852CAE" w:rsidR="00534D45" w:rsidRPr="00AD2AA3" w:rsidRDefault="0087169C" w:rsidP="0087169C">
            <w:pPr>
              <w:pStyle w:val="paragraph"/>
              <w:spacing w:before="0" w:beforeAutospacing="0" w:after="0" w:afterAutospacing="0"/>
              <w:jc w:val="center"/>
              <w:rPr>
                <w:highlight w:val="yellow"/>
              </w:rPr>
            </w:pPr>
            <w:r w:rsidRPr="67FEF72B">
              <w:rPr>
                <w:rStyle w:val="normaltextrun"/>
                <w:rFonts w:ascii="Calibri" w:hAnsi="Calibri" w:cs="Calibri"/>
                <w:sz w:val="22"/>
                <w:szCs w:val="22"/>
              </w:rPr>
              <w:t>Hunted/Brer Rabbit</w:t>
            </w:r>
          </w:p>
        </w:tc>
      </w:tr>
      <w:tr w:rsidR="005E1B34" w14:paraId="2760CBB3" w14:textId="77777777" w:rsidTr="00F62DA5">
        <w:trPr>
          <w:trHeight w:val="398"/>
        </w:trPr>
        <w:tc>
          <w:tcPr>
            <w:tcW w:w="1331" w:type="dxa"/>
          </w:tcPr>
          <w:p w14:paraId="5D27FAA9" w14:textId="32BAB8BF" w:rsidR="0062244D" w:rsidRDefault="00211D4B">
            <w:r>
              <w:t>Genre &amp; Text</w:t>
            </w:r>
          </w:p>
        </w:tc>
        <w:tc>
          <w:tcPr>
            <w:tcW w:w="2345" w:type="dxa"/>
            <w:gridSpan w:val="2"/>
          </w:tcPr>
          <w:p w14:paraId="29F85133" w14:textId="77777777" w:rsidR="0087169C" w:rsidRPr="00A41A32" w:rsidRDefault="0087169C" w:rsidP="00A41A32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Theme="minorHAnsi" w:hAnsiTheme="minorHAnsi" w:cstheme="minorHAnsi"/>
                <w:sz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u w:val="single"/>
              </w:rPr>
              <w:t>Lancashire</w:t>
            </w:r>
            <w:r w:rsidR="00DF1A9B">
              <w:br/>
            </w:r>
            <w:r w:rsidR="00A41A32" w:rsidRPr="00A41A32">
              <w:rPr>
                <w:rStyle w:val="normaltextrun"/>
                <w:rFonts w:asciiTheme="minorHAnsi" w:hAnsiTheme="minorHAnsi" w:cstheme="minorHAnsi"/>
                <w:sz w:val="22"/>
              </w:rPr>
              <w:t>Explanation Texts</w:t>
            </w:r>
          </w:p>
          <w:p w14:paraId="61C819AE" w14:textId="0EEFDEB7" w:rsidR="00A41A32" w:rsidRPr="00A41A32" w:rsidRDefault="00A41A32" w:rsidP="00A41A32">
            <w:pPr>
              <w:pStyle w:val="paragraph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1A32">
              <w:rPr>
                <w:rStyle w:val="normaltextrun"/>
                <w:rFonts w:asciiTheme="minorHAnsi" w:hAnsiTheme="minorHAnsi" w:cstheme="minorHAnsi"/>
                <w:sz w:val="22"/>
              </w:rPr>
              <w:t>Cracking Contraptions</w:t>
            </w:r>
          </w:p>
        </w:tc>
        <w:tc>
          <w:tcPr>
            <w:tcW w:w="2921" w:type="dxa"/>
            <w:gridSpan w:val="7"/>
          </w:tcPr>
          <w:p w14:paraId="23A9F319" w14:textId="6EC542E0" w:rsidR="003B1AD6" w:rsidRDefault="153F04B9" w:rsidP="67FEF72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67FEF72B">
              <w:rPr>
                <w:rStyle w:val="normaltextrun"/>
                <w:rFonts w:ascii="Calibri" w:hAnsi="Calibri" w:cs="Calibri"/>
                <w:sz w:val="22"/>
                <w:szCs w:val="22"/>
                <w:u w:val="single"/>
              </w:rPr>
              <w:t>Lancashire</w:t>
            </w:r>
            <w:r w:rsidR="003B1AD6" w:rsidRPr="67FEF72B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20A36E0F" w14:textId="41569153" w:rsidR="0087169C" w:rsidRDefault="0087169C" w:rsidP="67FEF72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News Paper Report</w:t>
            </w:r>
          </w:p>
          <w:p w14:paraId="548E24D1" w14:textId="6E406777" w:rsidR="0062244D" w:rsidRPr="00AD2AA3" w:rsidRDefault="0062244D" w:rsidP="0087169C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2323" w:type="dxa"/>
            <w:gridSpan w:val="5"/>
          </w:tcPr>
          <w:p w14:paraId="460D7171" w14:textId="0C49B892" w:rsidR="003B1AD6" w:rsidRPr="003B1AD6" w:rsidRDefault="22309E5D" w:rsidP="67FEF72B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  <w:u w:val="single"/>
              </w:rPr>
            </w:pPr>
            <w:r w:rsidRPr="67FEF72B">
              <w:rPr>
                <w:rStyle w:val="normaltextrun"/>
                <w:rFonts w:ascii="Calibri" w:hAnsi="Calibri" w:cs="Calibri"/>
                <w:sz w:val="22"/>
                <w:szCs w:val="22"/>
                <w:u w:val="single"/>
              </w:rPr>
              <w:t>Lancashire</w:t>
            </w:r>
          </w:p>
          <w:p w14:paraId="6C274263" w14:textId="271DE535" w:rsidR="003B1AD6" w:rsidRPr="003B1AD6" w:rsidRDefault="0087169C" w:rsidP="0087169C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Persuasive Advert</w:t>
            </w:r>
            <w:r>
              <w:t xml:space="preserve"> </w:t>
            </w:r>
            <w:r w:rsidR="14D960E0">
              <w:br/>
            </w:r>
          </w:p>
        </w:tc>
        <w:tc>
          <w:tcPr>
            <w:tcW w:w="2539" w:type="dxa"/>
            <w:gridSpan w:val="6"/>
          </w:tcPr>
          <w:p w14:paraId="1D9ED058" w14:textId="25FB16CF" w:rsidR="63792003" w:rsidRDefault="63792003" w:rsidP="67FEF72B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  <w:u w:val="single"/>
              </w:rPr>
            </w:pPr>
            <w:r w:rsidRPr="67FEF72B">
              <w:rPr>
                <w:rStyle w:val="normaltextrun"/>
                <w:rFonts w:ascii="Calibri" w:hAnsi="Calibri" w:cs="Calibri"/>
                <w:sz w:val="22"/>
                <w:szCs w:val="22"/>
                <w:u w:val="single"/>
              </w:rPr>
              <w:t>Lancashire</w:t>
            </w:r>
          </w:p>
          <w:p w14:paraId="392AAF59" w14:textId="0D124E0D" w:rsidR="0062244D" w:rsidRPr="0087169C" w:rsidRDefault="0087169C" w:rsidP="0087169C">
            <w:pPr>
              <w:pStyle w:val="paragraph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69C">
              <w:rPr>
                <w:rStyle w:val="normaltextrun"/>
                <w:rFonts w:asciiTheme="minorHAnsi" w:hAnsiTheme="minorHAnsi" w:cstheme="minorHAnsi"/>
              </w:rPr>
              <w:t>Information booklet</w:t>
            </w:r>
          </w:p>
        </w:tc>
        <w:tc>
          <w:tcPr>
            <w:tcW w:w="2297" w:type="dxa"/>
            <w:gridSpan w:val="6"/>
          </w:tcPr>
          <w:p w14:paraId="047DFB65" w14:textId="25FB16CF" w:rsidR="3C939FCA" w:rsidRDefault="3C939FCA" w:rsidP="67FEF72B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  <w:u w:val="single"/>
              </w:rPr>
            </w:pPr>
            <w:r w:rsidRPr="67FEF72B">
              <w:rPr>
                <w:rStyle w:val="normaltextrun"/>
                <w:rFonts w:ascii="Calibri" w:hAnsi="Calibri" w:cs="Calibri"/>
                <w:sz w:val="22"/>
                <w:szCs w:val="22"/>
                <w:u w:val="single"/>
              </w:rPr>
              <w:t>Lancashire</w:t>
            </w:r>
          </w:p>
          <w:p w14:paraId="3595CC03" w14:textId="2384E1DE" w:rsidR="0087169C" w:rsidRPr="0087169C" w:rsidRDefault="0087169C" w:rsidP="0087169C">
            <w:pPr>
              <w:pStyle w:val="paragraph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67FEF72B">
              <w:rPr>
                <w:rStyle w:val="normaltextrun"/>
                <w:rFonts w:ascii="Calibri" w:hAnsi="Calibri" w:cs="Calibri"/>
                <w:sz w:val="22"/>
                <w:szCs w:val="22"/>
              </w:rPr>
              <w:t>Poems with a structure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(linking to Antarctica)</w:t>
            </w:r>
          </w:p>
        </w:tc>
        <w:tc>
          <w:tcPr>
            <w:tcW w:w="2170" w:type="dxa"/>
            <w:gridSpan w:val="2"/>
          </w:tcPr>
          <w:p w14:paraId="0011F9A7" w14:textId="1672B1F6" w:rsidR="0062244D" w:rsidRDefault="5A795A34" w:rsidP="67FEF72B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  <w:u w:val="single"/>
              </w:rPr>
            </w:pPr>
            <w:r w:rsidRPr="67FEF72B">
              <w:rPr>
                <w:rStyle w:val="normaltextrun"/>
                <w:rFonts w:ascii="Calibri" w:hAnsi="Calibri" w:cs="Calibri"/>
                <w:sz w:val="22"/>
                <w:szCs w:val="22"/>
                <w:u w:val="single"/>
              </w:rPr>
              <w:t>Lancashire</w:t>
            </w:r>
          </w:p>
          <w:p w14:paraId="36E60F80" w14:textId="77777777" w:rsidR="0087169C" w:rsidRDefault="0087169C" w:rsidP="0087169C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67FEF72B">
              <w:rPr>
                <w:rStyle w:val="normaltextrun"/>
                <w:rFonts w:ascii="Calibri" w:hAnsi="Calibri" w:cs="Calibri"/>
                <w:sz w:val="22"/>
                <w:szCs w:val="22"/>
              </w:rPr>
              <w:t>Debate</w:t>
            </w:r>
          </w:p>
          <w:p w14:paraId="32ED6443" w14:textId="77777777" w:rsidR="0087169C" w:rsidRDefault="0087169C" w:rsidP="0087169C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67FEF72B">
              <w:rPr>
                <w:rStyle w:val="normaltextrun"/>
                <w:rFonts w:ascii="Calibri" w:hAnsi="Calibri" w:cs="Calibri"/>
                <w:sz w:val="22"/>
                <w:szCs w:val="22"/>
              </w:rPr>
              <w:t>Hunting</w:t>
            </w:r>
          </w:p>
          <w:p w14:paraId="4EC07165" w14:textId="1248FD53" w:rsidR="0062244D" w:rsidRPr="003B1AD6" w:rsidRDefault="0062244D" w:rsidP="0087169C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sz w:val="22"/>
                <w:szCs w:val="22"/>
                <w:highlight w:val="yellow"/>
                <w:u w:val="single"/>
              </w:rPr>
            </w:pPr>
          </w:p>
        </w:tc>
      </w:tr>
      <w:tr w:rsidR="00F62DA5" w14:paraId="2E9086DF" w14:textId="77777777" w:rsidTr="00F62DA5">
        <w:trPr>
          <w:trHeight w:val="387"/>
        </w:trPr>
        <w:tc>
          <w:tcPr>
            <w:tcW w:w="1331" w:type="dxa"/>
          </w:tcPr>
          <w:p w14:paraId="477369C5" w14:textId="786BE7C3" w:rsidR="00F62DA5" w:rsidRDefault="00F62DA5">
            <w:r>
              <w:t>Class Novel</w:t>
            </w:r>
          </w:p>
        </w:tc>
        <w:tc>
          <w:tcPr>
            <w:tcW w:w="2345" w:type="dxa"/>
            <w:gridSpan w:val="2"/>
          </w:tcPr>
          <w:p w14:paraId="76B35F80" w14:textId="77777777" w:rsidR="00F62DA5" w:rsidRPr="00AD2AA3" w:rsidRDefault="00F62DA5" w:rsidP="00652C6F">
            <w:pPr>
              <w:jc w:val="center"/>
            </w:pPr>
            <w:r>
              <w:t>The Firework Maker’s Daughter</w:t>
            </w:r>
          </w:p>
        </w:tc>
        <w:tc>
          <w:tcPr>
            <w:tcW w:w="2921" w:type="dxa"/>
            <w:gridSpan w:val="7"/>
          </w:tcPr>
          <w:p w14:paraId="67058F3D" w14:textId="4CF3549E" w:rsidR="00F62DA5" w:rsidRPr="00AD2AA3" w:rsidRDefault="0069443A" w:rsidP="00652C6F">
            <w:pPr>
              <w:jc w:val="center"/>
            </w:pPr>
            <w:r>
              <w:t>Various fairy tales</w:t>
            </w:r>
          </w:p>
        </w:tc>
        <w:tc>
          <w:tcPr>
            <w:tcW w:w="2323" w:type="dxa"/>
            <w:gridSpan w:val="5"/>
          </w:tcPr>
          <w:p w14:paraId="256D374B" w14:textId="465D1B05" w:rsidR="00F62DA5" w:rsidRPr="00AD2AA3" w:rsidRDefault="0069443A" w:rsidP="00610D56">
            <w:pPr>
              <w:jc w:val="center"/>
            </w:pPr>
            <w:r>
              <w:t>Balaclava Boy &amp; other stories</w:t>
            </w:r>
          </w:p>
        </w:tc>
        <w:tc>
          <w:tcPr>
            <w:tcW w:w="2539" w:type="dxa"/>
            <w:gridSpan w:val="6"/>
          </w:tcPr>
          <w:p w14:paraId="671E229B" w14:textId="6AED2485" w:rsidR="00F62DA5" w:rsidRPr="00AD2AA3" w:rsidRDefault="0069443A" w:rsidP="00610D56">
            <w:pPr>
              <w:jc w:val="center"/>
            </w:pPr>
            <w:r>
              <w:t>Gulliver’s Travels</w:t>
            </w:r>
          </w:p>
        </w:tc>
        <w:tc>
          <w:tcPr>
            <w:tcW w:w="2297" w:type="dxa"/>
            <w:gridSpan w:val="6"/>
          </w:tcPr>
          <w:p w14:paraId="246E10D4" w14:textId="77777777" w:rsidR="00F62DA5" w:rsidRPr="00AD2AA3" w:rsidRDefault="00F62DA5" w:rsidP="00652C6F">
            <w:pPr>
              <w:jc w:val="center"/>
            </w:pPr>
            <w:r>
              <w:t>Pax</w:t>
            </w:r>
          </w:p>
        </w:tc>
        <w:tc>
          <w:tcPr>
            <w:tcW w:w="2170" w:type="dxa"/>
            <w:gridSpan w:val="2"/>
          </w:tcPr>
          <w:p w14:paraId="69CDEC99" w14:textId="00EA8226" w:rsidR="00F62DA5" w:rsidRPr="00AD2AA3" w:rsidRDefault="0069443A" w:rsidP="00652C6F">
            <w:pPr>
              <w:jc w:val="center"/>
            </w:pPr>
            <w:r>
              <w:t>Brer Rabbit</w:t>
            </w:r>
          </w:p>
        </w:tc>
      </w:tr>
      <w:tr w:rsidR="005E1B34" w14:paraId="622D4BA5" w14:textId="77777777" w:rsidTr="00F62DA5">
        <w:trPr>
          <w:trHeight w:val="359"/>
        </w:trPr>
        <w:tc>
          <w:tcPr>
            <w:tcW w:w="1331" w:type="dxa"/>
          </w:tcPr>
          <w:p w14:paraId="7992DF4B" w14:textId="21FC0D65" w:rsidR="009764B4" w:rsidRDefault="009764B4">
            <w:r>
              <w:t>Maths</w:t>
            </w:r>
          </w:p>
        </w:tc>
        <w:tc>
          <w:tcPr>
            <w:tcW w:w="2345" w:type="dxa"/>
            <w:gridSpan w:val="2"/>
          </w:tcPr>
          <w:p w14:paraId="128D28A0" w14:textId="573701EE" w:rsidR="00F07276" w:rsidRPr="00AD2AA3" w:rsidRDefault="003B1AD6" w:rsidP="00991298">
            <w:pPr>
              <w:jc w:val="center"/>
            </w:pPr>
            <w:r w:rsidRPr="003B1AD6">
              <w:rPr>
                <w:u w:val="single"/>
              </w:rPr>
              <w:t>Maths Mastery</w:t>
            </w:r>
            <w:r>
              <w:t xml:space="preserve"> </w:t>
            </w:r>
            <w:r>
              <w:br/>
            </w:r>
            <w:r w:rsidR="00991298">
              <w:t>Place Value</w:t>
            </w:r>
            <w:r w:rsidR="00991298">
              <w:br/>
              <w:t>Length and Perimeter</w:t>
            </w:r>
            <w:r w:rsidR="00991298">
              <w:br/>
              <w:t>Statistics</w:t>
            </w:r>
            <w:r w:rsidR="00991298">
              <w:br/>
              <w:t>Addition and Subtraction</w:t>
            </w:r>
          </w:p>
        </w:tc>
        <w:tc>
          <w:tcPr>
            <w:tcW w:w="2921" w:type="dxa"/>
            <w:gridSpan w:val="7"/>
          </w:tcPr>
          <w:p w14:paraId="06B57C32" w14:textId="77777777" w:rsidR="00F1057E" w:rsidRDefault="003B1AD6" w:rsidP="00610D56">
            <w:pPr>
              <w:jc w:val="center"/>
              <w:rPr>
                <w:u w:val="single"/>
              </w:rPr>
            </w:pPr>
            <w:r w:rsidRPr="003B1AD6">
              <w:rPr>
                <w:u w:val="single"/>
              </w:rPr>
              <w:t>Maths Mastery</w:t>
            </w:r>
          </w:p>
          <w:p w14:paraId="0C960260" w14:textId="77777777" w:rsidR="00991298" w:rsidRDefault="00991298" w:rsidP="00610D56">
            <w:pPr>
              <w:jc w:val="center"/>
            </w:pPr>
            <w:r>
              <w:t>Multiplication</w:t>
            </w:r>
          </w:p>
          <w:p w14:paraId="4C5C36A6" w14:textId="0B7AF517" w:rsidR="00991298" w:rsidRPr="00991298" w:rsidRDefault="00991298" w:rsidP="00610D56">
            <w:pPr>
              <w:jc w:val="center"/>
            </w:pPr>
            <w:r>
              <w:t>Division</w:t>
            </w:r>
            <w:r>
              <w:br/>
              <w:t xml:space="preserve">Time </w:t>
            </w:r>
            <w:r>
              <w:br/>
              <w:t>3D Shapes</w:t>
            </w:r>
          </w:p>
        </w:tc>
        <w:tc>
          <w:tcPr>
            <w:tcW w:w="2323" w:type="dxa"/>
            <w:gridSpan w:val="5"/>
          </w:tcPr>
          <w:p w14:paraId="08A964CF" w14:textId="36C85BD6" w:rsidR="00F1057E" w:rsidRPr="00991298" w:rsidRDefault="003B1AD6" w:rsidP="00610D56">
            <w:pPr>
              <w:jc w:val="center"/>
            </w:pPr>
            <w:r w:rsidRPr="003B1AD6">
              <w:rPr>
                <w:u w:val="single"/>
              </w:rPr>
              <w:t>Maths Mastery</w:t>
            </w:r>
            <w:r w:rsidR="00991298">
              <w:rPr>
                <w:u w:val="single"/>
              </w:rPr>
              <w:br/>
            </w:r>
            <w:r w:rsidR="00991298">
              <w:t>Place Value</w:t>
            </w:r>
            <w:r w:rsidR="00991298">
              <w:br/>
              <w:t>Multiplication</w:t>
            </w:r>
            <w:r w:rsidR="00991298">
              <w:br/>
              <w:t>Division</w:t>
            </w:r>
            <w:r w:rsidR="00991298">
              <w:br/>
              <w:t>Addition and Subtraction</w:t>
            </w:r>
            <w:r w:rsidR="00991298">
              <w:br/>
              <w:t>Fractions</w:t>
            </w:r>
          </w:p>
        </w:tc>
        <w:tc>
          <w:tcPr>
            <w:tcW w:w="2539" w:type="dxa"/>
            <w:gridSpan w:val="6"/>
          </w:tcPr>
          <w:p w14:paraId="658D1F41" w14:textId="3A903894" w:rsidR="00F1057E" w:rsidRPr="00991298" w:rsidRDefault="003B1AD6" w:rsidP="00610D56">
            <w:pPr>
              <w:jc w:val="center"/>
            </w:pPr>
            <w:r w:rsidRPr="003B1AD6">
              <w:rPr>
                <w:u w:val="single"/>
              </w:rPr>
              <w:t>Maths Mastery</w:t>
            </w:r>
            <w:r w:rsidR="00991298">
              <w:rPr>
                <w:u w:val="single"/>
              </w:rPr>
              <w:br/>
            </w:r>
            <w:r w:rsidR="00991298">
              <w:t>Money</w:t>
            </w:r>
            <w:r w:rsidR="00991298">
              <w:br/>
              <w:t>2D Shapes and Sorting</w:t>
            </w:r>
            <w:r w:rsidR="00991298">
              <w:br/>
              <w:t>Position and Direction</w:t>
            </w:r>
            <w:r w:rsidR="00991298">
              <w:br/>
              <w:t>Area</w:t>
            </w:r>
            <w:r w:rsidR="00991298">
              <w:br/>
              <w:t>Statistics</w:t>
            </w:r>
            <w:r w:rsidR="00991298">
              <w:br/>
              <w:t>Measures</w:t>
            </w:r>
          </w:p>
        </w:tc>
        <w:tc>
          <w:tcPr>
            <w:tcW w:w="2297" w:type="dxa"/>
            <w:gridSpan w:val="6"/>
          </w:tcPr>
          <w:p w14:paraId="66A98CE9" w14:textId="77777777" w:rsidR="00F1057E" w:rsidRDefault="003B1AD6" w:rsidP="00610D56">
            <w:pPr>
              <w:jc w:val="center"/>
              <w:rPr>
                <w:u w:val="single"/>
              </w:rPr>
            </w:pPr>
            <w:r w:rsidRPr="003B1AD6">
              <w:rPr>
                <w:u w:val="single"/>
              </w:rPr>
              <w:t>Maths Mastery</w:t>
            </w:r>
          </w:p>
          <w:p w14:paraId="790FA1D6" w14:textId="77777777" w:rsidR="00991298" w:rsidRDefault="00991298" w:rsidP="00610D56">
            <w:pPr>
              <w:jc w:val="center"/>
            </w:pPr>
            <w:r>
              <w:t>Place Value</w:t>
            </w:r>
          </w:p>
          <w:p w14:paraId="71F4FA72" w14:textId="48653B59" w:rsidR="00991298" w:rsidRPr="00991298" w:rsidRDefault="00991298" w:rsidP="00610D56">
            <w:pPr>
              <w:jc w:val="center"/>
            </w:pPr>
            <w:r>
              <w:t>Addition and Subtraction</w:t>
            </w:r>
            <w:r>
              <w:br/>
              <w:t>Multiplication and Division</w:t>
            </w:r>
            <w:r>
              <w:br/>
              <w:t>Area</w:t>
            </w:r>
          </w:p>
        </w:tc>
        <w:tc>
          <w:tcPr>
            <w:tcW w:w="2170" w:type="dxa"/>
            <w:gridSpan w:val="2"/>
          </w:tcPr>
          <w:p w14:paraId="5E38CE97" w14:textId="74BE1F24" w:rsidR="00F1057E" w:rsidRPr="00991298" w:rsidRDefault="003B1AD6" w:rsidP="00610D56">
            <w:pPr>
              <w:jc w:val="center"/>
            </w:pPr>
            <w:r w:rsidRPr="003B1AD6">
              <w:rPr>
                <w:u w:val="single"/>
              </w:rPr>
              <w:t>Maths Mastery</w:t>
            </w:r>
            <w:r w:rsidR="00991298">
              <w:rPr>
                <w:u w:val="single"/>
              </w:rPr>
              <w:br/>
            </w:r>
            <w:r w:rsidR="00991298">
              <w:t>Fractions</w:t>
            </w:r>
            <w:r w:rsidR="00991298">
              <w:br/>
              <w:t>2D and 3D Shapes</w:t>
            </w:r>
            <w:r w:rsidR="00991298">
              <w:br/>
              <w:t>Statistics</w:t>
            </w:r>
            <w:r w:rsidR="00991298">
              <w:br/>
              <w:t>Place Value</w:t>
            </w:r>
          </w:p>
        </w:tc>
      </w:tr>
      <w:tr w:rsidR="003518A5" w14:paraId="58E1E994" w14:textId="77777777" w:rsidTr="00F62DA5">
        <w:trPr>
          <w:trHeight w:val="359"/>
        </w:trPr>
        <w:tc>
          <w:tcPr>
            <w:tcW w:w="1331" w:type="dxa"/>
            <w:vMerge w:val="restart"/>
          </w:tcPr>
          <w:p w14:paraId="650096AD" w14:textId="77777777" w:rsidR="003518A5" w:rsidRDefault="003518A5" w:rsidP="00432CDA">
            <w:r>
              <w:t>RE</w:t>
            </w:r>
          </w:p>
          <w:p w14:paraId="7A01E295" w14:textId="53C4A3CA" w:rsidR="00F62DA5" w:rsidRDefault="00F62DA5" w:rsidP="00432CDA">
            <w:r>
              <w:t>Y3 Pilot Resources from Lighting the Path</w:t>
            </w:r>
          </w:p>
        </w:tc>
        <w:tc>
          <w:tcPr>
            <w:tcW w:w="5266" w:type="dxa"/>
            <w:gridSpan w:val="9"/>
            <w:shd w:val="clear" w:color="auto" w:fill="D9E2F3" w:themeFill="accent1" w:themeFillTint="33"/>
          </w:tcPr>
          <w:p w14:paraId="00687F53" w14:textId="3AF69EB9" w:rsidR="003518A5" w:rsidRPr="00AD2AA3" w:rsidRDefault="003518A5" w:rsidP="000527CB">
            <w:pPr>
              <w:jc w:val="center"/>
            </w:pPr>
            <w:r w:rsidRPr="00AD2AA3">
              <w:rPr>
                <w:rFonts w:cstheme="minorHAnsi"/>
              </w:rPr>
              <w:t>Judaism - Autumn Term</w:t>
            </w:r>
          </w:p>
        </w:tc>
        <w:tc>
          <w:tcPr>
            <w:tcW w:w="9329" w:type="dxa"/>
            <w:gridSpan w:val="19"/>
            <w:shd w:val="clear" w:color="auto" w:fill="D9E2F3" w:themeFill="accent1" w:themeFillTint="33"/>
          </w:tcPr>
          <w:p w14:paraId="0FA14AE6" w14:textId="77777777" w:rsidR="003518A5" w:rsidRPr="00AD2AA3" w:rsidRDefault="003518A5" w:rsidP="00432CDA">
            <w:pPr>
              <w:jc w:val="center"/>
              <w:rPr>
                <w:rFonts w:cstheme="minorHAnsi"/>
                <w:lang w:eastAsia="en-GB"/>
              </w:rPr>
            </w:pPr>
            <w:r w:rsidRPr="00AD2AA3">
              <w:rPr>
                <w:rFonts w:cstheme="minorHAnsi"/>
                <w:lang w:eastAsia="en-GB"/>
              </w:rPr>
              <w:t>Islam Spring or Summer</w:t>
            </w:r>
          </w:p>
          <w:p w14:paraId="290C533C" w14:textId="39C3259C" w:rsidR="003518A5" w:rsidRPr="00AD2AA3" w:rsidRDefault="003518A5" w:rsidP="00432CDA">
            <w:pPr>
              <w:jc w:val="center"/>
            </w:pPr>
            <w:r w:rsidRPr="00AD2AA3">
              <w:rPr>
                <w:rFonts w:cstheme="minorHAnsi"/>
              </w:rPr>
              <w:t>Hinduism or Sikhism if we have families from that community.  Total = 5 hours per year or 2 weeks out of RE allocation</w:t>
            </w:r>
          </w:p>
        </w:tc>
      </w:tr>
      <w:tr w:rsidR="00F62DA5" w14:paraId="11803BDA" w14:textId="77777777" w:rsidTr="00D05F47">
        <w:trPr>
          <w:trHeight w:val="359"/>
        </w:trPr>
        <w:tc>
          <w:tcPr>
            <w:tcW w:w="1331" w:type="dxa"/>
            <w:vMerge/>
          </w:tcPr>
          <w:p w14:paraId="7EBBF6E4" w14:textId="77913BA3" w:rsidR="00F62DA5" w:rsidRDefault="00F62DA5" w:rsidP="00432CDA"/>
        </w:tc>
        <w:tc>
          <w:tcPr>
            <w:tcW w:w="2919" w:type="dxa"/>
            <w:gridSpan w:val="4"/>
          </w:tcPr>
          <w:p w14:paraId="37071B10" w14:textId="77777777" w:rsidR="00F62DA5" w:rsidRPr="00991298" w:rsidRDefault="00F62DA5" w:rsidP="00610D56">
            <w:pPr>
              <w:jc w:val="center"/>
            </w:pPr>
            <w:r>
              <w:t>Creation and Covenant</w:t>
            </w:r>
          </w:p>
        </w:tc>
        <w:tc>
          <w:tcPr>
            <w:tcW w:w="2919" w:type="dxa"/>
            <w:gridSpan w:val="7"/>
          </w:tcPr>
          <w:p w14:paraId="7F214037" w14:textId="39A982AE" w:rsidR="00F62DA5" w:rsidRPr="00991298" w:rsidRDefault="00F62DA5" w:rsidP="00610D56">
            <w:pPr>
              <w:jc w:val="center"/>
            </w:pPr>
            <w:r>
              <w:t>Prophecy and Promise</w:t>
            </w:r>
          </w:p>
        </w:tc>
        <w:tc>
          <w:tcPr>
            <w:tcW w:w="2919" w:type="dxa"/>
            <w:gridSpan w:val="6"/>
          </w:tcPr>
          <w:p w14:paraId="5521B2E4" w14:textId="08D8C599" w:rsidR="00F62DA5" w:rsidRPr="00991298" w:rsidRDefault="00F62DA5" w:rsidP="00610D56">
            <w:pPr>
              <w:jc w:val="center"/>
            </w:pPr>
            <w:r>
              <w:t xml:space="preserve">Galilee to Jerusalem </w:t>
            </w:r>
          </w:p>
        </w:tc>
        <w:tc>
          <w:tcPr>
            <w:tcW w:w="2919" w:type="dxa"/>
            <w:gridSpan w:val="5"/>
          </w:tcPr>
          <w:p w14:paraId="2E3065CF" w14:textId="11BE85DA" w:rsidR="00F62DA5" w:rsidRPr="00991298" w:rsidRDefault="00F62DA5" w:rsidP="00610D56">
            <w:pPr>
              <w:jc w:val="center"/>
            </w:pPr>
            <w:r>
              <w:t>Desert to Garden</w:t>
            </w:r>
          </w:p>
        </w:tc>
        <w:tc>
          <w:tcPr>
            <w:tcW w:w="2919" w:type="dxa"/>
            <w:gridSpan w:val="6"/>
          </w:tcPr>
          <w:p w14:paraId="4666E83A" w14:textId="7211C145" w:rsidR="00F62DA5" w:rsidRPr="00991298" w:rsidRDefault="00F62DA5" w:rsidP="00610D56">
            <w:pPr>
              <w:jc w:val="center"/>
            </w:pPr>
            <w:r>
              <w:t>To the Ends of the Earth</w:t>
            </w:r>
          </w:p>
        </w:tc>
      </w:tr>
      <w:tr w:rsidR="00F62DA5" w14:paraId="362E6EBC" w14:textId="77777777" w:rsidTr="00F62DA5">
        <w:trPr>
          <w:trHeight w:val="906"/>
        </w:trPr>
        <w:tc>
          <w:tcPr>
            <w:tcW w:w="1331" w:type="dxa"/>
          </w:tcPr>
          <w:p w14:paraId="7F84C833" w14:textId="625C5C92" w:rsidR="00F62DA5" w:rsidRDefault="00F62DA5">
            <w:r>
              <w:t>Science</w:t>
            </w:r>
          </w:p>
        </w:tc>
        <w:tc>
          <w:tcPr>
            <w:tcW w:w="2919" w:type="dxa"/>
            <w:gridSpan w:val="4"/>
            <w:shd w:val="clear" w:color="auto" w:fill="auto"/>
          </w:tcPr>
          <w:p w14:paraId="32708757" w14:textId="77777777" w:rsidR="00F62DA5" w:rsidRPr="00AD2AA3" w:rsidRDefault="00F62DA5" w:rsidP="00610D56">
            <w:pPr>
              <w:jc w:val="center"/>
            </w:pPr>
            <w:r>
              <w:t>States of Matter</w:t>
            </w:r>
          </w:p>
        </w:tc>
        <w:tc>
          <w:tcPr>
            <w:tcW w:w="2919" w:type="dxa"/>
            <w:gridSpan w:val="7"/>
            <w:shd w:val="clear" w:color="auto" w:fill="auto"/>
          </w:tcPr>
          <w:p w14:paraId="3A242060" w14:textId="16FAE6AF" w:rsidR="00F62DA5" w:rsidRPr="00AD2AA3" w:rsidRDefault="00F62DA5" w:rsidP="00610D56">
            <w:pPr>
              <w:jc w:val="center"/>
            </w:pPr>
            <w:r>
              <w:t>Sound</w:t>
            </w:r>
          </w:p>
        </w:tc>
        <w:tc>
          <w:tcPr>
            <w:tcW w:w="2919" w:type="dxa"/>
            <w:gridSpan w:val="6"/>
            <w:shd w:val="clear" w:color="auto" w:fill="auto"/>
          </w:tcPr>
          <w:p w14:paraId="3095DC84" w14:textId="00398807" w:rsidR="00F62DA5" w:rsidRPr="00AD2AA3" w:rsidRDefault="00F62DA5" w:rsidP="00610D56">
            <w:pPr>
              <w:jc w:val="center"/>
            </w:pPr>
            <w:r>
              <w:t>Animals, including Humans</w:t>
            </w:r>
          </w:p>
        </w:tc>
        <w:tc>
          <w:tcPr>
            <w:tcW w:w="2919" w:type="dxa"/>
            <w:gridSpan w:val="5"/>
            <w:shd w:val="clear" w:color="auto" w:fill="auto"/>
          </w:tcPr>
          <w:p w14:paraId="789CFD9A" w14:textId="39BA0670" w:rsidR="00F62DA5" w:rsidRPr="00AD2AA3" w:rsidRDefault="00F62DA5" w:rsidP="00610D56">
            <w:pPr>
              <w:jc w:val="center"/>
            </w:pPr>
            <w:r>
              <w:t>Electricity</w:t>
            </w:r>
          </w:p>
        </w:tc>
        <w:tc>
          <w:tcPr>
            <w:tcW w:w="2919" w:type="dxa"/>
            <w:gridSpan w:val="6"/>
            <w:shd w:val="clear" w:color="auto" w:fill="auto"/>
          </w:tcPr>
          <w:p w14:paraId="5EF8EA22" w14:textId="7642B815" w:rsidR="00F62DA5" w:rsidRPr="00AD2AA3" w:rsidRDefault="00F62DA5" w:rsidP="00610D56">
            <w:pPr>
              <w:jc w:val="center"/>
            </w:pPr>
            <w:r>
              <w:t>Living Things and their Habitats</w:t>
            </w:r>
          </w:p>
        </w:tc>
      </w:tr>
      <w:tr w:rsidR="00211D4B" w14:paraId="14E6B212" w14:textId="77777777" w:rsidTr="00F62DA5">
        <w:trPr>
          <w:trHeight w:val="585"/>
        </w:trPr>
        <w:tc>
          <w:tcPr>
            <w:tcW w:w="1331" w:type="dxa"/>
            <w:vMerge w:val="restart"/>
            <w:tcBorders>
              <w:right w:val="single" w:sz="4" w:space="0" w:color="auto"/>
            </w:tcBorders>
          </w:tcPr>
          <w:p w14:paraId="5D46F631" w14:textId="77777777" w:rsidR="00211D4B" w:rsidRDefault="00211D4B" w:rsidP="00211D4B">
            <w:r>
              <w:t xml:space="preserve">Life to the Full: </w:t>
            </w:r>
          </w:p>
          <w:p w14:paraId="3EF79734" w14:textId="1BBEB1F9" w:rsidR="00211D4B" w:rsidRDefault="00211D4B" w:rsidP="00211D4B">
            <w:r>
              <w:t xml:space="preserve">Ten </w:t>
            </w:r>
            <w:proofErr w:type="spellStart"/>
            <w:r>
              <w:t>Ten</w:t>
            </w:r>
            <w:proofErr w:type="spellEnd"/>
            <w:r>
              <w:t xml:space="preserve"> </w:t>
            </w:r>
          </w:p>
        </w:tc>
        <w:tc>
          <w:tcPr>
            <w:tcW w:w="53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097DB" w14:textId="2770578F" w:rsidR="00211D4B" w:rsidRDefault="00211D4B" w:rsidP="00211D4B">
            <w:pPr>
              <w:jc w:val="center"/>
            </w:pPr>
            <w:r>
              <w:t xml:space="preserve">Module 1: </w:t>
            </w:r>
            <w:r w:rsidR="005E1B34">
              <w:t>Created and Loved by God</w:t>
            </w:r>
            <w:r w:rsidR="005E1B34">
              <w:br/>
            </w:r>
          </w:p>
        </w:tc>
        <w:tc>
          <w:tcPr>
            <w:tcW w:w="4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EDAC95" w14:textId="63180AC7" w:rsidR="00211D4B" w:rsidRDefault="00211D4B" w:rsidP="00211D4B">
            <w:pPr>
              <w:jc w:val="center"/>
            </w:pPr>
            <w:r>
              <w:t xml:space="preserve">Module 2: </w:t>
            </w:r>
            <w:r w:rsidR="005E1B34">
              <w:t>Created to Love Others</w:t>
            </w:r>
          </w:p>
        </w:tc>
        <w:tc>
          <w:tcPr>
            <w:tcW w:w="45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5943CB" w14:textId="4852F1B4" w:rsidR="00211D4B" w:rsidRDefault="00211D4B" w:rsidP="00211D4B">
            <w:pPr>
              <w:jc w:val="center"/>
            </w:pPr>
            <w:r>
              <w:t xml:space="preserve">Module 3: </w:t>
            </w:r>
            <w:r w:rsidR="005E1B34">
              <w:t>Created to Live in a Community</w:t>
            </w:r>
          </w:p>
        </w:tc>
      </w:tr>
      <w:tr w:rsidR="005E1B34" w14:paraId="4BCF3652" w14:textId="77777777" w:rsidTr="00F62DA5">
        <w:trPr>
          <w:trHeight w:val="387"/>
        </w:trPr>
        <w:tc>
          <w:tcPr>
            <w:tcW w:w="1331" w:type="dxa"/>
            <w:vMerge/>
          </w:tcPr>
          <w:p w14:paraId="5A8A1400" w14:textId="1899BE68" w:rsidR="005E1B34" w:rsidRDefault="005E1B34" w:rsidP="00211D4B"/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195D2B" w14:textId="6B50AA0F" w:rsidR="005E1B34" w:rsidRDefault="005E1B34" w:rsidP="00211D4B">
            <w:pPr>
              <w:jc w:val="center"/>
            </w:pPr>
            <w:r>
              <w:t>Religious Understanding</w:t>
            </w:r>
          </w:p>
        </w:tc>
        <w:tc>
          <w:tcPr>
            <w:tcW w:w="17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D182099" w14:textId="38ADE886" w:rsidR="005E1B34" w:rsidRDefault="005E1B34" w:rsidP="00211D4B">
            <w:pPr>
              <w:jc w:val="center"/>
            </w:pPr>
            <w:r>
              <w:t>Me, My Body, My Health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A3E12D4" w14:textId="7DEB7833" w:rsidR="005E1B34" w:rsidRDefault="005E1B34" w:rsidP="00211D4B">
            <w:pPr>
              <w:jc w:val="center"/>
            </w:pPr>
            <w:r>
              <w:t>Emotional Wellbeing</w:t>
            </w:r>
          </w:p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A76F96" w14:textId="4C0FBC9B" w:rsidR="005E1B34" w:rsidRDefault="005E1B34" w:rsidP="00211D4B">
            <w:pPr>
              <w:jc w:val="center"/>
            </w:pPr>
            <w:r>
              <w:t>Life</w:t>
            </w:r>
            <w:r>
              <w:br/>
              <w:t>Cycles</w:t>
            </w:r>
          </w:p>
        </w:tc>
        <w:tc>
          <w:tcPr>
            <w:tcW w:w="1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70BDD0" w14:textId="4E644356" w:rsidR="005E1B34" w:rsidRDefault="005E1B34" w:rsidP="00211D4B">
            <w:pPr>
              <w:jc w:val="center"/>
            </w:pPr>
            <w:r>
              <w:t xml:space="preserve">Religious </w:t>
            </w:r>
            <w:r>
              <w:br/>
              <w:t>Understanding</w:t>
            </w:r>
          </w:p>
        </w:tc>
        <w:tc>
          <w:tcPr>
            <w:tcW w:w="1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2E92C1" w14:textId="08EFC765" w:rsidR="005E1B34" w:rsidRDefault="005E1B34" w:rsidP="00211D4B">
            <w:pPr>
              <w:jc w:val="center"/>
            </w:pPr>
            <w:r>
              <w:t>Personal</w:t>
            </w:r>
            <w:r>
              <w:br/>
              <w:t>Relationships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C0C6CF" w14:textId="18C13A52" w:rsidR="005E1B34" w:rsidRDefault="005E1B34" w:rsidP="00211D4B">
            <w:pPr>
              <w:jc w:val="center"/>
            </w:pPr>
            <w:r>
              <w:t xml:space="preserve">Keeping </w:t>
            </w:r>
            <w:r>
              <w:br/>
              <w:t>Safe</w:t>
            </w:r>
          </w:p>
        </w:tc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2A9D5E" w14:textId="77777777" w:rsidR="005E1B34" w:rsidRDefault="005E1B34" w:rsidP="00211D4B">
            <w:pPr>
              <w:jc w:val="center"/>
            </w:pPr>
            <w:r>
              <w:t>Religious</w:t>
            </w:r>
          </w:p>
          <w:p w14:paraId="40EDD116" w14:textId="7C7E1FB3" w:rsidR="005E1B34" w:rsidRDefault="009E2E74" w:rsidP="009E2E74">
            <w:pPr>
              <w:tabs>
                <w:tab w:val="center" w:pos="1020"/>
              </w:tabs>
            </w:pPr>
            <w:r>
              <w:tab/>
            </w:r>
            <w:r w:rsidR="005E1B34">
              <w:t>Understanding</w:t>
            </w:r>
          </w:p>
        </w:tc>
        <w:tc>
          <w:tcPr>
            <w:tcW w:w="23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0772E3" w14:textId="582C5FCD" w:rsidR="005E1B34" w:rsidRDefault="005E1B34" w:rsidP="00211D4B">
            <w:pPr>
              <w:jc w:val="center"/>
            </w:pPr>
            <w:r>
              <w:t>Living in the Wider World</w:t>
            </w:r>
          </w:p>
        </w:tc>
      </w:tr>
      <w:tr w:rsidR="005E1B34" w14:paraId="64D4A707" w14:textId="77777777" w:rsidTr="00F62DA5">
        <w:trPr>
          <w:trHeight w:val="701"/>
        </w:trPr>
        <w:tc>
          <w:tcPr>
            <w:tcW w:w="1331" w:type="dxa"/>
          </w:tcPr>
          <w:p w14:paraId="2C345907" w14:textId="57FAAD0F" w:rsidR="005F4BAD" w:rsidRDefault="005F4BAD" w:rsidP="0075731B">
            <w:r>
              <w:lastRenderedPageBreak/>
              <w:t>Why</w:t>
            </w:r>
            <w:r w:rsidR="004F6F56">
              <w:t xml:space="preserve"> </w:t>
            </w:r>
            <w:r>
              <w:t>Try</w:t>
            </w:r>
            <w:r w:rsidR="004F6F56">
              <w:t>?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9760C5" w14:textId="460917CE" w:rsidR="005F4BAD" w:rsidRDefault="005F4BAD" w:rsidP="00211D4B">
            <w:pPr>
              <w:jc w:val="center"/>
            </w:pPr>
            <w:r>
              <w:t>Reality Ride</w:t>
            </w:r>
          </w:p>
        </w:tc>
        <w:tc>
          <w:tcPr>
            <w:tcW w:w="13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683DFB" w14:textId="02FD461B" w:rsidR="005F4BAD" w:rsidRDefault="00211D4B" w:rsidP="00211D4B">
            <w:pPr>
              <w:jc w:val="center"/>
            </w:pPr>
            <w:r>
              <w:t>L</w:t>
            </w:r>
            <w:r w:rsidR="005F4BAD">
              <w:t>abels</w:t>
            </w:r>
          </w:p>
        </w:tc>
        <w:tc>
          <w:tcPr>
            <w:tcW w:w="1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1EACE9" w14:textId="66F31367" w:rsidR="005F4BAD" w:rsidRDefault="005F4BAD" w:rsidP="00211D4B">
            <w:pPr>
              <w:jc w:val="center"/>
            </w:pPr>
            <w:r>
              <w:t>Defence Mechanisms</w:t>
            </w:r>
          </w:p>
        </w:tc>
        <w:tc>
          <w:tcPr>
            <w:tcW w:w="14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DC419B" w14:textId="45EA3FA8" w:rsidR="005F4BAD" w:rsidRDefault="005F4BAD" w:rsidP="00211D4B">
            <w:pPr>
              <w:jc w:val="center"/>
            </w:pPr>
            <w:r>
              <w:t>Motivation Formula</w:t>
            </w:r>
          </w:p>
        </w:tc>
        <w:tc>
          <w:tcPr>
            <w:tcW w:w="1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CDC4C8" w14:textId="6752F5A8" w:rsidR="005F4BAD" w:rsidRDefault="005F4BAD" w:rsidP="00211D4B">
            <w:pPr>
              <w:jc w:val="center"/>
            </w:pPr>
            <w:r>
              <w:t>Climbing Out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02EE99" w14:textId="118A8EB6" w:rsidR="005F4BAD" w:rsidRDefault="005F4BAD" w:rsidP="00211D4B">
            <w:pPr>
              <w:jc w:val="center"/>
            </w:pPr>
            <w:r>
              <w:t>Jumping Hurdles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881110" w14:textId="78768095" w:rsidR="005F4BAD" w:rsidRDefault="005F4BAD" w:rsidP="00211D4B">
            <w:pPr>
              <w:jc w:val="center"/>
            </w:pPr>
            <w:r>
              <w:t>Desire Time &amp; Effort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037678" w14:textId="762E0A25" w:rsidR="005F4BAD" w:rsidRDefault="005F4BAD" w:rsidP="00211D4B">
            <w:pPr>
              <w:jc w:val="center"/>
            </w:pPr>
            <w:r>
              <w:t>Lift the Weight</w:t>
            </w:r>
          </w:p>
        </w:tc>
        <w:tc>
          <w:tcPr>
            <w:tcW w:w="1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E4A366" w14:textId="1336DA93" w:rsidR="005F4BAD" w:rsidRDefault="005F4BAD" w:rsidP="00211D4B">
            <w:pPr>
              <w:jc w:val="center"/>
            </w:pPr>
            <w:r>
              <w:t>Plugging In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ACF8E0" w14:textId="0B7C1EC3" w:rsidR="005F4BAD" w:rsidRDefault="005F4BAD" w:rsidP="00211D4B">
            <w:pPr>
              <w:jc w:val="center"/>
            </w:pPr>
            <w:r>
              <w:t>The Wall</w:t>
            </w:r>
          </w:p>
        </w:tc>
      </w:tr>
      <w:tr w:rsidR="005E1B34" w14:paraId="49A3BA84" w14:textId="77777777" w:rsidTr="00F62DA5">
        <w:trPr>
          <w:trHeight w:val="387"/>
        </w:trPr>
        <w:tc>
          <w:tcPr>
            <w:tcW w:w="1331" w:type="dxa"/>
          </w:tcPr>
          <w:p w14:paraId="36D33AA1" w14:textId="40D5183D" w:rsidR="009764B4" w:rsidRDefault="009764B4">
            <w:r>
              <w:t>Geography</w:t>
            </w:r>
          </w:p>
        </w:tc>
        <w:tc>
          <w:tcPr>
            <w:tcW w:w="2460" w:type="dxa"/>
            <w:gridSpan w:val="3"/>
          </w:tcPr>
          <w:p w14:paraId="607D0B5A" w14:textId="5DDF5BF0" w:rsidR="009764B4" w:rsidRPr="00AD2AA3" w:rsidRDefault="009764B4" w:rsidP="00610D56">
            <w:pPr>
              <w:jc w:val="center"/>
            </w:pPr>
          </w:p>
        </w:tc>
        <w:tc>
          <w:tcPr>
            <w:tcW w:w="2921" w:type="dxa"/>
            <w:gridSpan w:val="7"/>
          </w:tcPr>
          <w:p w14:paraId="1C9F9E45" w14:textId="77777777" w:rsidR="009E2E74" w:rsidRPr="009E2E74" w:rsidRDefault="009E2E74" w:rsidP="009E2E74">
            <w:pPr>
              <w:jc w:val="center"/>
              <w:rPr>
                <w:lang w:val="en-US"/>
              </w:rPr>
            </w:pPr>
            <w:r w:rsidRPr="009E2E74">
              <w:rPr>
                <w:lang w:val="en-US"/>
              </w:rPr>
              <w:t xml:space="preserve">What are rivers and where does the River Calder pass through apart from </w:t>
            </w:r>
            <w:proofErr w:type="spellStart"/>
            <w:r w:rsidRPr="009E2E74">
              <w:rPr>
                <w:lang w:val="en-US"/>
              </w:rPr>
              <w:t>Burnley</w:t>
            </w:r>
            <w:proofErr w:type="spellEnd"/>
            <w:r w:rsidRPr="009E2E74">
              <w:rPr>
                <w:lang w:val="en-US"/>
              </w:rPr>
              <w:t>?</w:t>
            </w:r>
          </w:p>
          <w:p w14:paraId="382965DF" w14:textId="2FCC9927" w:rsidR="00AC74B0" w:rsidRPr="00AD2AA3" w:rsidRDefault="00AC74B0" w:rsidP="00610D56">
            <w:pPr>
              <w:jc w:val="center"/>
            </w:pPr>
          </w:p>
        </w:tc>
        <w:tc>
          <w:tcPr>
            <w:tcW w:w="2348" w:type="dxa"/>
            <w:gridSpan w:val="5"/>
          </w:tcPr>
          <w:p w14:paraId="2735DE40" w14:textId="77777777" w:rsidR="009764B4" w:rsidRPr="00AD2AA3" w:rsidRDefault="009764B4" w:rsidP="00610D56">
            <w:pPr>
              <w:jc w:val="center"/>
            </w:pPr>
          </w:p>
        </w:tc>
        <w:tc>
          <w:tcPr>
            <w:tcW w:w="2284" w:type="dxa"/>
            <w:gridSpan w:val="4"/>
          </w:tcPr>
          <w:p w14:paraId="158181CB" w14:textId="77777777" w:rsidR="009E2E74" w:rsidRDefault="009E2E74" w:rsidP="009E2E74">
            <w:pPr>
              <w:jc w:val="center"/>
              <w:rPr>
                <w:color w:val="000000" w:themeColor="text1"/>
                <w:lang w:val="en-US"/>
              </w:rPr>
            </w:pPr>
            <w:r w:rsidRPr="00A129AC">
              <w:rPr>
                <w:color w:val="000000" w:themeColor="text1"/>
                <w:lang w:val="en-US"/>
              </w:rPr>
              <w:t>Why</w:t>
            </w:r>
            <w:r>
              <w:rPr>
                <w:color w:val="000000" w:themeColor="text1"/>
                <w:lang w:val="en-US"/>
              </w:rPr>
              <w:t xml:space="preserve"> are rainforests important to the world</w:t>
            </w:r>
            <w:r w:rsidRPr="00A129AC">
              <w:rPr>
                <w:color w:val="000000" w:themeColor="text1"/>
                <w:lang w:val="en-US"/>
              </w:rPr>
              <w:t>?</w:t>
            </w:r>
          </w:p>
          <w:p w14:paraId="589C069B" w14:textId="6ED4F7D3" w:rsidR="00AC74B0" w:rsidRPr="00AD2AA3" w:rsidRDefault="00AC74B0" w:rsidP="00610D56">
            <w:pPr>
              <w:jc w:val="center"/>
            </w:pPr>
          </w:p>
        </w:tc>
        <w:tc>
          <w:tcPr>
            <w:tcW w:w="2326" w:type="dxa"/>
            <w:gridSpan w:val="6"/>
          </w:tcPr>
          <w:p w14:paraId="74B63B7A" w14:textId="77777777" w:rsidR="009764B4" w:rsidRPr="00AD2AA3" w:rsidRDefault="009764B4" w:rsidP="00610D56">
            <w:pPr>
              <w:jc w:val="center"/>
            </w:pPr>
          </w:p>
        </w:tc>
        <w:tc>
          <w:tcPr>
            <w:tcW w:w="2256" w:type="dxa"/>
            <w:gridSpan w:val="3"/>
          </w:tcPr>
          <w:p w14:paraId="0E14A8FD" w14:textId="210AE870" w:rsidR="00AC74B0" w:rsidRPr="00AD2AA3" w:rsidRDefault="009E2E74" w:rsidP="00610D56">
            <w:pPr>
              <w:jc w:val="center"/>
            </w:pPr>
            <w:r>
              <w:rPr>
                <w:lang w:val="en-US"/>
              </w:rPr>
              <w:t>Where does our food come from?</w:t>
            </w:r>
          </w:p>
        </w:tc>
      </w:tr>
      <w:tr w:rsidR="005E1B34" w14:paraId="244172AD" w14:textId="77777777" w:rsidTr="00F62DA5">
        <w:trPr>
          <w:trHeight w:val="387"/>
        </w:trPr>
        <w:tc>
          <w:tcPr>
            <w:tcW w:w="1331" w:type="dxa"/>
          </w:tcPr>
          <w:p w14:paraId="2937342B" w14:textId="5131E3C2" w:rsidR="009764B4" w:rsidRDefault="009764B4">
            <w:r>
              <w:t>History</w:t>
            </w:r>
          </w:p>
        </w:tc>
        <w:tc>
          <w:tcPr>
            <w:tcW w:w="2460" w:type="dxa"/>
            <w:gridSpan w:val="3"/>
          </w:tcPr>
          <w:p w14:paraId="45D923C5" w14:textId="17A94519" w:rsidR="001A11A0" w:rsidRPr="00AD2AA3" w:rsidRDefault="00F62DA5" w:rsidP="6210239A">
            <w:pPr>
              <w:jc w:val="center"/>
            </w:pPr>
            <w:r>
              <w:rPr>
                <w:lang w:val="en-US"/>
              </w:rPr>
              <w:t xml:space="preserve">Who were the </w:t>
            </w:r>
            <w:proofErr w:type="spellStart"/>
            <w:r w:rsidRPr="00523A12">
              <w:rPr>
                <w:lang w:val="en-US"/>
              </w:rPr>
              <w:t>Pendle</w:t>
            </w:r>
            <w:proofErr w:type="spellEnd"/>
            <w:r w:rsidRPr="00523A12">
              <w:rPr>
                <w:lang w:val="en-US"/>
              </w:rPr>
              <w:t xml:space="preserve"> witch</w:t>
            </w:r>
            <w:r>
              <w:rPr>
                <w:lang w:val="en-US"/>
              </w:rPr>
              <w:t>es and what happened to them?</w:t>
            </w:r>
          </w:p>
        </w:tc>
        <w:tc>
          <w:tcPr>
            <w:tcW w:w="2921" w:type="dxa"/>
            <w:gridSpan w:val="7"/>
          </w:tcPr>
          <w:p w14:paraId="363E27B7" w14:textId="77777777" w:rsidR="009764B4" w:rsidRPr="00AD2AA3" w:rsidRDefault="009764B4" w:rsidP="00610D56">
            <w:pPr>
              <w:jc w:val="center"/>
            </w:pPr>
          </w:p>
        </w:tc>
        <w:tc>
          <w:tcPr>
            <w:tcW w:w="2348" w:type="dxa"/>
            <w:gridSpan w:val="5"/>
          </w:tcPr>
          <w:p w14:paraId="09866795" w14:textId="765D6D0D" w:rsidR="00803804" w:rsidRPr="00F62DA5" w:rsidRDefault="00F62DA5" w:rsidP="009E2E74">
            <w:pPr>
              <w:jc w:val="center"/>
              <w:rPr>
                <w:b/>
                <w:lang w:val="en-US"/>
              </w:rPr>
            </w:pPr>
            <w:r w:rsidRPr="00523A12">
              <w:rPr>
                <w:lang w:val="en-US"/>
              </w:rPr>
              <w:t>Ancient Greece, its achievements and their influence on the western world.</w:t>
            </w:r>
          </w:p>
        </w:tc>
        <w:tc>
          <w:tcPr>
            <w:tcW w:w="2284" w:type="dxa"/>
            <w:gridSpan w:val="4"/>
          </w:tcPr>
          <w:p w14:paraId="04407947" w14:textId="77777777" w:rsidR="009764B4" w:rsidRPr="00AD2AA3" w:rsidRDefault="009764B4" w:rsidP="00610D56">
            <w:pPr>
              <w:jc w:val="center"/>
            </w:pPr>
          </w:p>
        </w:tc>
        <w:tc>
          <w:tcPr>
            <w:tcW w:w="2326" w:type="dxa"/>
            <w:gridSpan w:val="6"/>
          </w:tcPr>
          <w:p w14:paraId="38794A79" w14:textId="1313DFD1" w:rsidR="00803804" w:rsidRPr="00AD2AA3" w:rsidRDefault="009E2E74" w:rsidP="00610D56">
            <w:pPr>
              <w:jc w:val="center"/>
            </w:pPr>
            <w:r w:rsidRPr="001919C3">
              <w:rPr>
                <w:lang w:val="en-US"/>
              </w:rPr>
              <w:t>The Roman Empire and its impact on Britain.</w:t>
            </w:r>
          </w:p>
        </w:tc>
        <w:tc>
          <w:tcPr>
            <w:tcW w:w="2256" w:type="dxa"/>
            <w:gridSpan w:val="3"/>
          </w:tcPr>
          <w:p w14:paraId="202AC7D8" w14:textId="77777777" w:rsidR="009764B4" w:rsidRPr="00AD2AA3" w:rsidRDefault="009764B4" w:rsidP="00610D56">
            <w:pPr>
              <w:jc w:val="center"/>
            </w:pPr>
          </w:p>
        </w:tc>
      </w:tr>
      <w:tr w:rsidR="005E1B34" w14:paraId="6156FCE5" w14:textId="77777777" w:rsidTr="00F62DA5">
        <w:trPr>
          <w:trHeight w:val="387"/>
        </w:trPr>
        <w:tc>
          <w:tcPr>
            <w:tcW w:w="1331" w:type="dxa"/>
          </w:tcPr>
          <w:p w14:paraId="7DD91C14" w14:textId="0883D692" w:rsidR="009764B4" w:rsidRDefault="009764B4">
            <w:r>
              <w:t>Art &amp; Design</w:t>
            </w:r>
          </w:p>
        </w:tc>
        <w:tc>
          <w:tcPr>
            <w:tcW w:w="2460" w:type="dxa"/>
            <w:gridSpan w:val="3"/>
          </w:tcPr>
          <w:p w14:paraId="3537393A" w14:textId="5FB6E9A9" w:rsidR="00F62DA5" w:rsidRPr="002B331D" w:rsidRDefault="0069443A" w:rsidP="0069443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Drawing and painting of still life: Landscapes</w:t>
            </w:r>
          </w:p>
          <w:p w14:paraId="0D17252D" w14:textId="64B3CFAD" w:rsidR="009764B4" w:rsidRPr="002B331D" w:rsidRDefault="009764B4" w:rsidP="002B331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21" w:type="dxa"/>
            <w:gridSpan w:val="7"/>
          </w:tcPr>
          <w:p w14:paraId="4BF9F734" w14:textId="7DFDE6FB" w:rsidR="009764B4" w:rsidRPr="002B331D" w:rsidRDefault="009764B4" w:rsidP="00610D56">
            <w:pPr>
              <w:jc w:val="center"/>
              <w:rPr>
                <w:rFonts w:cstheme="minorHAnsi"/>
              </w:rPr>
            </w:pPr>
          </w:p>
        </w:tc>
        <w:tc>
          <w:tcPr>
            <w:tcW w:w="2348" w:type="dxa"/>
            <w:gridSpan w:val="5"/>
          </w:tcPr>
          <w:p w14:paraId="4F8D6726" w14:textId="487AA499" w:rsidR="009764B4" w:rsidRPr="002B331D" w:rsidRDefault="0069443A" w:rsidP="00610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Drawing, printmaking, repeating, rotating and translating images. </w:t>
            </w:r>
          </w:p>
        </w:tc>
        <w:tc>
          <w:tcPr>
            <w:tcW w:w="2284" w:type="dxa"/>
            <w:gridSpan w:val="4"/>
          </w:tcPr>
          <w:p w14:paraId="7EBAEDCC" w14:textId="77777777" w:rsidR="009764B4" w:rsidRPr="002B331D" w:rsidRDefault="009764B4" w:rsidP="00F62DA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cstheme="minorHAnsi"/>
              </w:rPr>
            </w:pPr>
          </w:p>
        </w:tc>
        <w:tc>
          <w:tcPr>
            <w:tcW w:w="2326" w:type="dxa"/>
            <w:gridSpan w:val="6"/>
          </w:tcPr>
          <w:p w14:paraId="6441B8DF" w14:textId="7821DF79" w:rsidR="009764B4" w:rsidRPr="002B331D" w:rsidRDefault="0069443A" w:rsidP="00610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Clay and 3D sculpture</w:t>
            </w:r>
          </w:p>
        </w:tc>
        <w:tc>
          <w:tcPr>
            <w:tcW w:w="2256" w:type="dxa"/>
            <w:gridSpan w:val="3"/>
          </w:tcPr>
          <w:p w14:paraId="485E3654" w14:textId="0C9A70E0" w:rsidR="009764B4" w:rsidRPr="002B331D" w:rsidRDefault="009764B4" w:rsidP="1944E5D9">
            <w:pPr>
              <w:jc w:val="center"/>
              <w:rPr>
                <w:rStyle w:val="eop"/>
                <w:color w:val="000000" w:themeColor="text1"/>
              </w:rPr>
            </w:pPr>
          </w:p>
        </w:tc>
      </w:tr>
      <w:tr w:rsidR="005E1B34" w14:paraId="6FFD6CC2" w14:textId="77777777" w:rsidTr="00F62DA5">
        <w:trPr>
          <w:trHeight w:val="387"/>
        </w:trPr>
        <w:tc>
          <w:tcPr>
            <w:tcW w:w="1331" w:type="dxa"/>
          </w:tcPr>
          <w:p w14:paraId="6130C8DD" w14:textId="658D636F" w:rsidR="009764B4" w:rsidRDefault="009764B4">
            <w:r>
              <w:t>Design Technology</w:t>
            </w:r>
          </w:p>
        </w:tc>
        <w:tc>
          <w:tcPr>
            <w:tcW w:w="2460" w:type="dxa"/>
            <w:gridSpan w:val="3"/>
          </w:tcPr>
          <w:p w14:paraId="2796A0CD" w14:textId="237F5E1D" w:rsidR="009764B4" w:rsidRPr="00AD2AA3" w:rsidRDefault="009764B4" w:rsidP="00610D56">
            <w:pPr>
              <w:jc w:val="center"/>
            </w:pPr>
          </w:p>
        </w:tc>
        <w:tc>
          <w:tcPr>
            <w:tcW w:w="2921" w:type="dxa"/>
            <w:gridSpan w:val="7"/>
          </w:tcPr>
          <w:p w14:paraId="58A39C22" w14:textId="5C810183" w:rsidR="009764B4" w:rsidRPr="00AD2AA3" w:rsidRDefault="0069443A" w:rsidP="6BA5B2C6">
            <w:pPr>
              <w:jc w:val="center"/>
            </w:pPr>
            <w:r>
              <w:t>Mechanical Systems: Cars</w:t>
            </w:r>
          </w:p>
        </w:tc>
        <w:tc>
          <w:tcPr>
            <w:tcW w:w="2348" w:type="dxa"/>
            <w:gridSpan w:val="5"/>
          </w:tcPr>
          <w:p w14:paraId="17A99F05" w14:textId="555C05F7" w:rsidR="009764B4" w:rsidRPr="00AD2AA3" w:rsidRDefault="009764B4" w:rsidP="00610D56">
            <w:pPr>
              <w:jc w:val="center"/>
            </w:pPr>
          </w:p>
        </w:tc>
        <w:tc>
          <w:tcPr>
            <w:tcW w:w="2284" w:type="dxa"/>
            <w:gridSpan w:val="4"/>
          </w:tcPr>
          <w:p w14:paraId="61462E0C" w14:textId="279E1E45" w:rsidR="009764B4" w:rsidRPr="00AD2AA3" w:rsidRDefault="0069443A" w:rsidP="00610D56">
            <w:pPr>
              <w:jc w:val="center"/>
            </w:pPr>
            <w:r>
              <w:t>Digital World: Mindful moments timer</w:t>
            </w:r>
          </w:p>
        </w:tc>
        <w:tc>
          <w:tcPr>
            <w:tcW w:w="2326" w:type="dxa"/>
            <w:gridSpan w:val="6"/>
          </w:tcPr>
          <w:p w14:paraId="5C617B24" w14:textId="1BE90470" w:rsidR="009764B4" w:rsidRPr="00AD2AA3" w:rsidRDefault="009764B4" w:rsidP="00610D56">
            <w:pPr>
              <w:jc w:val="center"/>
            </w:pPr>
          </w:p>
        </w:tc>
        <w:tc>
          <w:tcPr>
            <w:tcW w:w="2256" w:type="dxa"/>
            <w:gridSpan w:val="3"/>
          </w:tcPr>
          <w:p w14:paraId="22BE0CCA" w14:textId="04D3FFED" w:rsidR="009764B4" w:rsidRPr="00AD2AA3" w:rsidRDefault="0069443A" w:rsidP="00610D56">
            <w:pPr>
              <w:jc w:val="center"/>
            </w:pPr>
            <w:r>
              <w:t>Cooking and nutrition: Adapting a recipe</w:t>
            </w:r>
          </w:p>
        </w:tc>
      </w:tr>
      <w:tr w:rsidR="005E1B34" w14:paraId="1749DC73" w14:textId="77777777" w:rsidTr="00F62DA5">
        <w:trPr>
          <w:trHeight w:val="387"/>
        </w:trPr>
        <w:tc>
          <w:tcPr>
            <w:tcW w:w="1331" w:type="dxa"/>
            <w:vMerge w:val="restart"/>
          </w:tcPr>
          <w:p w14:paraId="68424456" w14:textId="449447F8" w:rsidR="00432CDA" w:rsidRDefault="00432CDA" w:rsidP="00432CDA">
            <w:r>
              <w:t>PE</w:t>
            </w:r>
          </w:p>
        </w:tc>
        <w:tc>
          <w:tcPr>
            <w:tcW w:w="2460" w:type="dxa"/>
            <w:gridSpan w:val="3"/>
            <w:shd w:val="clear" w:color="auto" w:fill="auto"/>
          </w:tcPr>
          <w:p w14:paraId="51448CCE" w14:textId="29DBF5E1" w:rsidR="00432CDA" w:rsidRPr="00AD2AA3" w:rsidRDefault="0069443A" w:rsidP="781AC2EB">
            <w:pPr>
              <w:spacing w:line="259" w:lineRule="auto"/>
              <w:jc w:val="center"/>
            </w:pPr>
            <w:r>
              <w:t>Netball</w:t>
            </w:r>
          </w:p>
        </w:tc>
        <w:tc>
          <w:tcPr>
            <w:tcW w:w="2921" w:type="dxa"/>
            <w:gridSpan w:val="7"/>
            <w:shd w:val="clear" w:color="auto" w:fill="auto"/>
          </w:tcPr>
          <w:p w14:paraId="4DDA9473" w14:textId="299B4FF7" w:rsidR="00432CDA" w:rsidRPr="00AD2AA3" w:rsidRDefault="00A41A32" w:rsidP="00432CDA">
            <w:pPr>
              <w:jc w:val="center"/>
            </w:pPr>
            <w:r>
              <w:t>OAA</w:t>
            </w:r>
          </w:p>
        </w:tc>
        <w:tc>
          <w:tcPr>
            <w:tcW w:w="2348" w:type="dxa"/>
            <w:gridSpan w:val="5"/>
            <w:shd w:val="clear" w:color="auto" w:fill="auto"/>
          </w:tcPr>
          <w:p w14:paraId="557DE2E8" w14:textId="62DD5688" w:rsidR="00432CDA" w:rsidRPr="00AD2AA3" w:rsidRDefault="00A41A32" w:rsidP="781AC2EB">
            <w:pPr>
              <w:spacing w:line="259" w:lineRule="auto"/>
              <w:jc w:val="center"/>
            </w:pPr>
            <w:r>
              <w:t>Badminton</w:t>
            </w:r>
          </w:p>
        </w:tc>
        <w:tc>
          <w:tcPr>
            <w:tcW w:w="2284" w:type="dxa"/>
            <w:gridSpan w:val="4"/>
            <w:shd w:val="clear" w:color="auto" w:fill="auto"/>
          </w:tcPr>
          <w:p w14:paraId="5976C408" w14:textId="04E586D1" w:rsidR="00432CDA" w:rsidRPr="00AD2AA3" w:rsidRDefault="00A41A32" w:rsidP="781AC2EB">
            <w:pPr>
              <w:jc w:val="center"/>
            </w:pPr>
            <w:r>
              <w:t>Invasion Games</w:t>
            </w:r>
          </w:p>
        </w:tc>
        <w:tc>
          <w:tcPr>
            <w:tcW w:w="2326" w:type="dxa"/>
            <w:gridSpan w:val="6"/>
            <w:shd w:val="clear" w:color="auto" w:fill="auto"/>
          </w:tcPr>
          <w:p w14:paraId="3C4B5A5F" w14:textId="5B4CBBDF" w:rsidR="00432CDA" w:rsidRPr="00AD2AA3" w:rsidRDefault="00A41A32" w:rsidP="781AC2EB">
            <w:pPr>
              <w:spacing w:line="259" w:lineRule="auto"/>
              <w:jc w:val="center"/>
            </w:pPr>
            <w:r>
              <w:t>Net and Wall</w:t>
            </w:r>
          </w:p>
        </w:tc>
        <w:tc>
          <w:tcPr>
            <w:tcW w:w="2256" w:type="dxa"/>
            <w:gridSpan w:val="3"/>
            <w:shd w:val="clear" w:color="auto" w:fill="auto"/>
          </w:tcPr>
          <w:p w14:paraId="31D6C4D5" w14:textId="0A73BA63" w:rsidR="00432CDA" w:rsidRPr="00AD2AA3" w:rsidRDefault="004B22C7" w:rsidP="781AC2EB">
            <w:pPr>
              <w:jc w:val="center"/>
            </w:pPr>
            <w:r>
              <w:t xml:space="preserve">Swimming </w:t>
            </w:r>
          </w:p>
        </w:tc>
      </w:tr>
      <w:tr w:rsidR="005E1B34" w14:paraId="0B9F5580" w14:textId="77777777" w:rsidTr="00F62DA5">
        <w:trPr>
          <w:trHeight w:val="387"/>
        </w:trPr>
        <w:tc>
          <w:tcPr>
            <w:tcW w:w="1331" w:type="dxa"/>
            <w:vMerge/>
          </w:tcPr>
          <w:p w14:paraId="040D888B" w14:textId="77777777" w:rsidR="00432CDA" w:rsidRDefault="00432CDA" w:rsidP="00432CDA"/>
        </w:tc>
        <w:tc>
          <w:tcPr>
            <w:tcW w:w="2460" w:type="dxa"/>
            <w:gridSpan w:val="3"/>
            <w:shd w:val="clear" w:color="auto" w:fill="auto"/>
          </w:tcPr>
          <w:p w14:paraId="163BE26A" w14:textId="7C4C1669" w:rsidR="00432CDA" w:rsidRPr="00AD2AA3" w:rsidRDefault="00432CDA" w:rsidP="00432CDA">
            <w:pPr>
              <w:jc w:val="center"/>
            </w:pPr>
          </w:p>
        </w:tc>
        <w:tc>
          <w:tcPr>
            <w:tcW w:w="2921" w:type="dxa"/>
            <w:gridSpan w:val="7"/>
            <w:shd w:val="clear" w:color="auto" w:fill="auto"/>
          </w:tcPr>
          <w:p w14:paraId="1269AC8A" w14:textId="636B5CBC" w:rsidR="00432CDA" w:rsidRPr="00AD2AA3" w:rsidRDefault="00432CDA" w:rsidP="00432CDA">
            <w:pPr>
              <w:jc w:val="center"/>
            </w:pPr>
          </w:p>
        </w:tc>
        <w:tc>
          <w:tcPr>
            <w:tcW w:w="2348" w:type="dxa"/>
            <w:gridSpan w:val="5"/>
            <w:shd w:val="clear" w:color="auto" w:fill="auto"/>
          </w:tcPr>
          <w:p w14:paraId="7B0CEE2A" w14:textId="16E7ADE6" w:rsidR="00432CDA" w:rsidRPr="00AD2AA3" w:rsidRDefault="00A41A32" w:rsidP="781AC2EB">
            <w:pPr>
              <w:spacing w:line="259" w:lineRule="auto"/>
              <w:jc w:val="center"/>
            </w:pPr>
            <w:r>
              <w:t>Gymnastics</w:t>
            </w:r>
          </w:p>
        </w:tc>
        <w:tc>
          <w:tcPr>
            <w:tcW w:w="2284" w:type="dxa"/>
            <w:gridSpan w:val="4"/>
            <w:shd w:val="clear" w:color="auto" w:fill="auto"/>
          </w:tcPr>
          <w:p w14:paraId="3A19BEC3" w14:textId="623E709B" w:rsidR="00432CDA" w:rsidRPr="00AD2AA3" w:rsidRDefault="00A41A32" w:rsidP="781AC2EB">
            <w:pPr>
              <w:spacing w:line="259" w:lineRule="auto"/>
              <w:jc w:val="center"/>
            </w:pPr>
            <w:r>
              <w:t>Dance</w:t>
            </w:r>
          </w:p>
        </w:tc>
        <w:tc>
          <w:tcPr>
            <w:tcW w:w="2326" w:type="dxa"/>
            <w:gridSpan w:val="6"/>
            <w:shd w:val="clear" w:color="auto" w:fill="auto"/>
          </w:tcPr>
          <w:p w14:paraId="08B82246" w14:textId="031F2D5B" w:rsidR="00432CDA" w:rsidRPr="00AD2AA3" w:rsidRDefault="00A41A32" w:rsidP="00432CDA">
            <w:pPr>
              <w:jc w:val="center"/>
            </w:pPr>
            <w:r>
              <w:t xml:space="preserve">Striking and Fielding </w:t>
            </w:r>
          </w:p>
        </w:tc>
        <w:tc>
          <w:tcPr>
            <w:tcW w:w="2256" w:type="dxa"/>
            <w:gridSpan w:val="3"/>
            <w:shd w:val="clear" w:color="auto" w:fill="auto"/>
          </w:tcPr>
          <w:p w14:paraId="1B078C55" w14:textId="4D985713" w:rsidR="00432CDA" w:rsidRPr="00AD2AA3" w:rsidRDefault="004B22C7" w:rsidP="00432CDA">
            <w:pPr>
              <w:jc w:val="center"/>
            </w:pPr>
            <w:r>
              <w:t>Athletics</w:t>
            </w:r>
          </w:p>
        </w:tc>
      </w:tr>
      <w:tr w:rsidR="009764B4" w14:paraId="413AA69F" w14:textId="77777777" w:rsidTr="00F62DA5">
        <w:trPr>
          <w:trHeight w:val="387"/>
        </w:trPr>
        <w:tc>
          <w:tcPr>
            <w:tcW w:w="1331" w:type="dxa"/>
          </w:tcPr>
          <w:p w14:paraId="0EE0F034" w14:textId="77777777" w:rsidR="009764B4" w:rsidRDefault="009764B4"/>
        </w:tc>
        <w:tc>
          <w:tcPr>
            <w:tcW w:w="14595" w:type="dxa"/>
            <w:gridSpan w:val="28"/>
            <w:shd w:val="clear" w:color="auto" w:fill="D9E2F3" w:themeFill="accent1" w:themeFillTint="33"/>
          </w:tcPr>
          <w:p w14:paraId="0638845D" w14:textId="2E6A3B36" w:rsidR="009764B4" w:rsidRPr="00AD2AA3" w:rsidRDefault="009764B4" w:rsidP="009764B4">
            <w:pPr>
              <w:jc w:val="center"/>
            </w:pPr>
            <w:r w:rsidRPr="00AD2AA3">
              <w:t>Online Safety to be taught on the first session of each new half term</w:t>
            </w:r>
          </w:p>
        </w:tc>
      </w:tr>
      <w:tr w:rsidR="005E1B34" w14:paraId="3B83E20F" w14:textId="77777777" w:rsidTr="00F62DA5">
        <w:trPr>
          <w:trHeight w:val="387"/>
        </w:trPr>
        <w:tc>
          <w:tcPr>
            <w:tcW w:w="1331" w:type="dxa"/>
          </w:tcPr>
          <w:p w14:paraId="079ADCAE" w14:textId="65DA7CCE" w:rsidR="009764B4" w:rsidRDefault="009764B4">
            <w:r>
              <w:t>Computing</w:t>
            </w:r>
          </w:p>
        </w:tc>
        <w:tc>
          <w:tcPr>
            <w:tcW w:w="2460" w:type="dxa"/>
            <w:gridSpan w:val="3"/>
          </w:tcPr>
          <w:p w14:paraId="5B10BBD4" w14:textId="40A18760" w:rsidR="009764B4" w:rsidRPr="00AD2AA3" w:rsidRDefault="0069443A" w:rsidP="00610D56">
            <w:pPr>
              <w:jc w:val="center"/>
            </w:pPr>
            <w:r>
              <w:t xml:space="preserve">The Internet </w:t>
            </w:r>
          </w:p>
        </w:tc>
        <w:tc>
          <w:tcPr>
            <w:tcW w:w="2921" w:type="dxa"/>
            <w:gridSpan w:val="7"/>
          </w:tcPr>
          <w:p w14:paraId="2C028BD5" w14:textId="6C79A539" w:rsidR="009764B4" w:rsidRPr="00AD2AA3" w:rsidRDefault="0069443A" w:rsidP="00610D56">
            <w:pPr>
              <w:jc w:val="center"/>
            </w:pPr>
            <w:r>
              <w:t>Audio Production</w:t>
            </w:r>
          </w:p>
        </w:tc>
        <w:tc>
          <w:tcPr>
            <w:tcW w:w="2348" w:type="dxa"/>
            <w:gridSpan w:val="5"/>
          </w:tcPr>
          <w:p w14:paraId="78BB3FB8" w14:textId="6D8FB1A3" w:rsidR="0044164E" w:rsidRPr="00AD2AA3" w:rsidRDefault="0069443A" w:rsidP="0069443A">
            <w:r>
              <w:t>Repetition in Shapes</w:t>
            </w:r>
          </w:p>
        </w:tc>
        <w:tc>
          <w:tcPr>
            <w:tcW w:w="2284" w:type="dxa"/>
            <w:gridSpan w:val="4"/>
          </w:tcPr>
          <w:p w14:paraId="428871C6" w14:textId="2E523494" w:rsidR="009764B4" w:rsidRPr="00AD2AA3" w:rsidRDefault="0069443A" w:rsidP="0069443A">
            <w:pPr>
              <w:jc w:val="center"/>
            </w:pPr>
            <w:r>
              <w:t>Data Logging</w:t>
            </w:r>
          </w:p>
        </w:tc>
        <w:tc>
          <w:tcPr>
            <w:tcW w:w="2326" w:type="dxa"/>
            <w:gridSpan w:val="6"/>
          </w:tcPr>
          <w:p w14:paraId="0781A38E" w14:textId="0878C351" w:rsidR="009764B4" w:rsidRPr="00AD2AA3" w:rsidRDefault="0069443A" w:rsidP="00610D56">
            <w:pPr>
              <w:jc w:val="center"/>
            </w:pPr>
            <w:r>
              <w:t>Photo Editing</w:t>
            </w:r>
          </w:p>
        </w:tc>
        <w:tc>
          <w:tcPr>
            <w:tcW w:w="2256" w:type="dxa"/>
            <w:gridSpan w:val="3"/>
          </w:tcPr>
          <w:p w14:paraId="136C4446" w14:textId="3938DE28" w:rsidR="004D56D7" w:rsidRPr="00AD2AA3" w:rsidRDefault="0069443A" w:rsidP="0069443A">
            <w:pPr>
              <w:jc w:val="center"/>
            </w:pPr>
            <w:r>
              <w:t>Repetition in games</w:t>
            </w:r>
          </w:p>
        </w:tc>
      </w:tr>
      <w:tr w:rsidR="0069443A" w14:paraId="33FF5E04" w14:textId="77777777" w:rsidTr="00F62DA5">
        <w:trPr>
          <w:trHeight w:val="387"/>
        </w:trPr>
        <w:tc>
          <w:tcPr>
            <w:tcW w:w="1331" w:type="dxa"/>
          </w:tcPr>
          <w:p w14:paraId="4D842EDE" w14:textId="06C13D0B" w:rsidR="0069443A" w:rsidRDefault="0069443A" w:rsidP="0069443A">
            <w:r>
              <w:t>Music</w:t>
            </w:r>
          </w:p>
        </w:tc>
        <w:tc>
          <w:tcPr>
            <w:tcW w:w="2460" w:type="dxa"/>
            <w:gridSpan w:val="3"/>
          </w:tcPr>
          <w:p w14:paraId="6306D72F" w14:textId="024078B1" w:rsidR="0069443A" w:rsidRPr="00AD2AA3" w:rsidRDefault="0069443A" w:rsidP="0069443A">
            <w:pPr>
              <w:jc w:val="center"/>
              <w:rPr>
                <w:rFonts w:eastAsiaTheme="minorEastAsia"/>
              </w:rPr>
            </w:pPr>
            <w:r w:rsidRPr="79B400F8">
              <w:rPr>
                <w:rFonts w:eastAsiaTheme="minorEastAsia"/>
                <w:color w:val="000000" w:themeColor="text1"/>
              </w:rPr>
              <w:t>Playing the Recorder AND Orchestral Music</w:t>
            </w:r>
          </w:p>
        </w:tc>
        <w:tc>
          <w:tcPr>
            <w:tcW w:w="2921" w:type="dxa"/>
            <w:gridSpan w:val="7"/>
          </w:tcPr>
          <w:p w14:paraId="187A0C6E" w14:textId="7E62DFB6" w:rsidR="0069443A" w:rsidRPr="00AD2AA3" w:rsidRDefault="0069443A" w:rsidP="0069443A">
            <w:pPr>
              <w:jc w:val="center"/>
              <w:rPr>
                <w:rFonts w:eastAsiaTheme="minorEastAsia"/>
              </w:rPr>
            </w:pPr>
            <w:r w:rsidRPr="79B400F8">
              <w:rPr>
                <w:rFonts w:eastAsiaTheme="minorEastAsia"/>
                <w:color w:val="000000" w:themeColor="text1"/>
              </w:rPr>
              <w:t>Christmas: Jingle Bells &amp; King of the World</w:t>
            </w:r>
          </w:p>
        </w:tc>
        <w:tc>
          <w:tcPr>
            <w:tcW w:w="2348" w:type="dxa"/>
            <w:gridSpan w:val="5"/>
          </w:tcPr>
          <w:p w14:paraId="1D3B9016" w14:textId="322D38EA" w:rsidR="0069443A" w:rsidRPr="00AD2AA3" w:rsidRDefault="0069443A" w:rsidP="0069443A">
            <w:pPr>
              <w:jc w:val="center"/>
              <w:rPr>
                <w:rFonts w:eastAsiaTheme="minorEastAsia"/>
              </w:rPr>
            </w:pPr>
            <w:r w:rsidRPr="79B400F8">
              <w:rPr>
                <w:rFonts w:eastAsiaTheme="minorEastAsia"/>
                <w:color w:val="000000" w:themeColor="text1"/>
              </w:rPr>
              <w:t>The Vikings</w:t>
            </w:r>
          </w:p>
        </w:tc>
        <w:tc>
          <w:tcPr>
            <w:tcW w:w="2284" w:type="dxa"/>
            <w:gridSpan w:val="4"/>
          </w:tcPr>
          <w:p w14:paraId="11135158" w14:textId="0BED33DD" w:rsidR="0069443A" w:rsidRPr="00AD2AA3" w:rsidRDefault="0069443A" w:rsidP="0069443A">
            <w:pPr>
              <w:jc w:val="center"/>
              <w:rPr>
                <w:rFonts w:eastAsiaTheme="minorEastAsia"/>
              </w:rPr>
            </w:pPr>
            <w:r w:rsidRPr="79B400F8">
              <w:rPr>
                <w:rFonts w:eastAsiaTheme="minorEastAsia"/>
                <w:color w:val="000000" w:themeColor="text1"/>
              </w:rPr>
              <w:t>Easter / African-American Spirituals</w:t>
            </w:r>
          </w:p>
        </w:tc>
        <w:tc>
          <w:tcPr>
            <w:tcW w:w="2326" w:type="dxa"/>
            <w:gridSpan w:val="6"/>
          </w:tcPr>
          <w:p w14:paraId="2D245D09" w14:textId="25EB6A5F" w:rsidR="0069443A" w:rsidRPr="00AD2AA3" w:rsidRDefault="0069443A" w:rsidP="0069443A">
            <w:pPr>
              <w:jc w:val="center"/>
              <w:rPr>
                <w:rFonts w:eastAsiaTheme="minorEastAsia"/>
              </w:rPr>
            </w:pPr>
            <w:r w:rsidRPr="79B400F8">
              <w:rPr>
                <w:rFonts w:eastAsiaTheme="minorEastAsia"/>
                <w:color w:val="000000" w:themeColor="text1"/>
              </w:rPr>
              <w:t>Composing: The Beatles</w:t>
            </w:r>
          </w:p>
        </w:tc>
        <w:tc>
          <w:tcPr>
            <w:tcW w:w="2256" w:type="dxa"/>
            <w:gridSpan w:val="3"/>
          </w:tcPr>
          <w:p w14:paraId="6711E15B" w14:textId="535C841F" w:rsidR="0069443A" w:rsidRPr="00AD2AA3" w:rsidRDefault="0069443A" w:rsidP="0069443A">
            <w:pPr>
              <w:jc w:val="center"/>
              <w:rPr>
                <w:rFonts w:eastAsiaTheme="minorEastAsia"/>
              </w:rPr>
            </w:pPr>
            <w:r w:rsidRPr="79B400F8">
              <w:rPr>
                <w:rFonts w:eastAsiaTheme="minorEastAsia"/>
                <w:color w:val="000000" w:themeColor="text1"/>
              </w:rPr>
              <w:t>Pupil Choice: Ensemble Performance</w:t>
            </w:r>
          </w:p>
        </w:tc>
      </w:tr>
      <w:tr w:rsidR="0069443A" w14:paraId="4397D363" w14:textId="77777777" w:rsidTr="00F62DA5">
        <w:trPr>
          <w:trHeight w:val="387"/>
        </w:trPr>
        <w:tc>
          <w:tcPr>
            <w:tcW w:w="1331" w:type="dxa"/>
          </w:tcPr>
          <w:p w14:paraId="0FA80034" w14:textId="37C4AE7C" w:rsidR="0069443A" w:rsidRDefault="0069443A" w:rsidP="0069443A">
            <w:r>
              <w:t>Spanish</w:t>
            </w:r>
          </w:p>
        </w:tc>
        <w:tc>
          <w:tcPr>
            <w:tcW w:w="2460" w:type="dxa"/>
            <w:gridSpan w:val="3"/>
          </w:tcPr>
          <w:p w14:paraId="3255CCAF" w14:textId="03BE1CD9" w:rsidR="0069443A" w:rsidRDefault="0069443A" w:rsidP="0069443A">
            <w:pPr>
              <w:spacing w:line="259" w:lineRule="auto"/>
              <w:jc w:val="center"/>
            </w:pPr>
            <w:r w:rsidRPr="00991298">
              <w:rPr>
                <w:u w:val="single"/>
              </w:rPr>
              <w:t>Language Angels</w:t>
            </w:r>
            <w:r>
              <w:br/>
              <w:t>Seasons</w:t>
            </w:r>
          </w:p>
        </w:tc>
        <w:tc>
          <w:tcPr>
            <w:tcW w:w="2921" w:type="dxa"/>
            <w:gridSpan w:val="7"/>
          </w:tcPr>
          <w:p w14:paraId="01631B6A" w14:textId="77777777" w:rsidR="0069443A" w:rsidRDefault="0069443A" w:rsidP="0069443A">
            <w:pPr>
              <w:jc w:val="center"/>
              <w:rPr>
                <w:u w:val="single"/>
              </w:rPr>
            </w:pPr>
            <w:r w:rsidRPr="00991298">
              <w:rPr>
                <w:u w:val="single"/>
              </w:rPr>
              <w:t>Language Angels</w:t>
            </w:r>
          </w:p>
          <w:p w14:paraId="32F98373" w14:textId="3F8F8EB9" w:rsidR="0069443A" w:rsidRDefault="0069443A" w:rsidP="0069443A">
            <w:pPr>
              <w:jc w:val="center"/>
            </w:pPr>
            <w:r>
              <w:t xml:space="preserve"> Vegetables</w:t>
            </w:r>
          </w:p>
        </w:tc>
        <w:tc>
          <w:tcPr>
            <w:tcW w:w="2348" w:type="dxa"/>
            <w:gridSpan w:val="5"/>
          </w:tcPr>
          <w:p w14:paraId="2745C691" w14:textId="54A51682" w:rsidR="0069443A" w:rsidRDefault="0069443A" w:rsidP="0069443A">
            <w:pPr>
              <w:spacing w:line="259" w:lineRule="auto"/>
              <w:jc w:val="center"/>
            </w:pPr>
            <w:r w:rsidRPr="00991298">
              <w:rPr>
                <w:u w:val="single"/>
              </w:rPr>
              <w:t>Language Angels</w:t>
            </w:r>
            <w:r>
              <w:t xml:space="preserve"> Presenting Myself</w:t>
            </w:r>
          </w:p>
        </w:tc>
        <w:tc>
          <w:tcPr>
            <w:tcW w:w="2284" w:type="dxa"/>
            <w:gridSpan w:val="4"/>
          </w:tcPr>
          <w:p w14:paraId="46033253" w14:textId="77777777" w:rsidR="0069443A" w:rsidRPr="00991298" w:rsidRDefault="0069443A" w:rsidP="0069443A">
            <w:pPr>
              <w:jc w:val="center"/>
              <w:rPr>
                <w:u w:val="single"/>
              </w:rPr>
            </w:pPr>
            <w:r w:rsidRPr="00991298">
              <w:rPr>
                <w:u w:val="single"/>
              </w:rPr>
              <w:t xml:space="preserve">Language Angels </w:t>
            </w:r>
          </w:p>
          <w:p w14:paraId="03F9719D" w14:textId="454A148D" w:rsidR="0069443A" w:rsidRDefault="0069443A" w:rsidP="0069443A">
            <w:pPr>
              <w:jc w:val="center"/>
            </w:pPr>
            <w:r>
              <w:t>My Family</w:t>
            </w:r>
          </w:p>
        </w:tc>
        <w:tc>
          <w:tcPr>
            <w:tcW w:w="2326" w:type="dxa"/>
            <w:gridSpan w:val="6"/>
          </w:tcPr>
          <w:p w14:paraId="0F0F6449" w14:textId="77777777" w:rsidR="0069443A" w:rsidRPr="00991298" w:rsidRDefault="0069443A" w:rsidP="0069443A">
            <w:pPr>
              <w:jc w:val="center"/>
              <w:rPr>
                <w:u w:val="single"/>
              </w:rPr>
            </w:pPr>
            <w:r w:rsidRPr="00991298">
              <w:rPr>
                <w:u w:val="single"/>
              </w:rPr>
              <w:t xml:space="preserve">Language Angels </w:t>
            </w:r>
          </w:p>
          <w:p w14:paraId="4FC6C47C" w14:textId="0575B0E1" w:rsidR="0069443A" w:rsidRDefault="0069443A" w:rsidP="0069443A">
            <w:pPr>
              <w:jc w:val="center"/>
            </w:pPr>
            <w:r>
              <w:t>In the classroom</w:t>
            </w:r>
          </w:p>
        </w:tc>
        <w:tc>
          <w:tcPr>
            <w:tcW w:w="2256" w:type="dxa"/>
            <w:gridSpan w:val="3"/>
          </w:tcPr>
          <w:p w14:paraId="65F6B33F" w14:textId="77777777" w:rsidR="0069443A" w:rsidRPr="00991298" w:rsidRDefault="0069443A" w:rsidP="0069443A">
            <w:pPr>
              <w:jc w:val="center"/>
              <w:rPr>
                <w:u w:val="single"/>
              </w:rPr>
            </w:pPr>
            <w:r w:rsidRPr="00991298">
              <w:rPr>
                <w:u w:val="single"/>
              </w:rPr>
              <w:t xml:space="preserve">Language Angels </w:t>
            </w:r>
          </w:p>
          <w:p w14:paraId="0B85FFD1" w14:textId="7223E435" w:rsidR="0069443A" w:rsidRDefault="0069443A" w:rsidP="0069443A">
            <w:pPr>
              <w:jc w:val="center"/>
            </w:pPr>
            <w:r>
              <w:t>At the Cafe</w:t>
            </w:r>
          </w:p>
        </w:tc>
      </w:tr>
    </w:tbl>
    <w:p w14:paraId="18DFDC1D" w14:textId="77777777" w:rsidR="009764B4" w:rsidRDefault="009764B4">
      <w:bookmarkStart w:id="0" w:name="_GoBack"/>
      <w:bookmarkEnd w:id="0"/>
    </w:p>
    <w:sectPr w:rsidR="009764B4" w:rsidSect="009764B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09943B" w14:textId="77777777" w:rsidR="001D10C6" w:rsidRDefault="001D10C6" w:rsidP="009764B4">
      <w:pPr>
        <w:spacing w:after="0" w:line="240" w:lineRule="auto"/>
      </w:pPr>
      <w:r>
        <w:separator/>
      </w:r>
    </w:p>
  </w:endnote>
  <w:endnote w:type="continuationSeparator" w:id="0">
    <w:p w14:paraId="4D448468" w14:textId="77777777" w:rsidR="001D10C6" w:rsidRDefault="001D10C6" w:rsidP="009764B4">
      <w:pPr>
        <w:spacing w:after="0" w:line="240" w:lineRule="auto"/>
      </w:pPr>
      <w:r>
        <w:continuationSeparator/>
      </w:r>
    </w:p>
  </w:endnote>
  <w:endnote w:type="continuationNotice" w:id="1">
    <w:p w14:paraId="685B0622" w14:textId="77777777" w:rsidR="001D10C6" w:rsidRDefault="001D10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3457D1" w14:textId="77777777" w:rsidR="001D10C6" w:rsidRDefault="001D10C6" w:rsidP="009764B4">
      <w:pPr>
        <w:spacing w:after="0" w:line="240" w:lineRule="auto"/>
      </w:pPr>
      <w:r>
        <w:separator/>
      </w:r>
    </w:p>
  </w:footnote>
  <w:footnote w:type="continuationSeparator" w:id="0">
    <w:p w14:paraId="5A588578" w14:textId="77777777" w:rsidR="001D10C6" w:rsidRDefault="001D10C6" w:rsidP="009764B4">
      <w:pPr>
        <w:spacing w:after="0" w:line="240" w:lineRule="auto"/>
      </w:pPr>
      <w:r>
        <w:continuationSeparator/>
      </w:r>
    </w:p>
  </w:footnote>
  <w:footnote w:type="continuationNotice" w:id="1">
    <w:p w14:paraId="104F4317" w14:textId="77777777" w:rsidR="001D10C6" w:rsidRDefault="001D10C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78BBF0" w14:textId="18D3FFCE" w:rsidR="009764B4" w:rsidRPr="00353424" w:rsidRDefault="00F62DA5" w:rsidP="00F62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>Year 4 Curriculum Overview 2025-2026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4B4"/>
    <w:rsid w:val="00010A99"/>
    <w:rsid w:val="000527CB"/>
    <w:rsid w:val="000831DA"/>
    <w:rsid w:val="00121A00"/>
    <w:rsid w:val="00122385"/>
    <w:rsid w:val="00136A49"/>
    <w:rsid w:val="00140C3F"/>
    <w:rsid w:val="00182FFB"/>
    <w:rsid w:val="001A11A0"/>
    <w:rsid w:val="001D10C6"/>
    <w:rsid w:val="001D7CCB"/>
    <w:rsid w:val="00211D4B"/>
    <w:rsid w:val="0021474D"/>
    <w:rsid w:val="002B331D"/>
    <w:rsid w:val="002C58D9"/>
    <w:rsid w:val="003029A1"/>
    <w:rsid w:val="00311D70"/>
    <w:rsid w:val="00316A92"/>
    <w:rsid w:val="003233DC"/>
    <w:rsid w:val="003518A5"/>
    <w:rsid w:val="00353424"/>
    <w:rsid w:val="003952E8"/>
    <w:rsid w:val="003A3E8E"/>
    <w:rsid w:val="003B1AD6"/>
    <w:rsid w:val="003B2ED2"/>
    <w:rsid w:val="003F835E"/>
    <w:rsid w:val="00417B49"/>
    <w:rsid w:val="00432CDA"/>
    <w:rsid w:val="0044164E"/>
    <w:rsid w:val="00482788"/>
    <w:rsid w:val="004925D0"/>
    <w:rsid w:val="00493310"/>
    <w:rsid w:val="00497733"/>
    <w:rsid w:val="004B22C7"/>
    <w:rsid w:val="004C7C66"/>
    <w:rsid w:val="004D56D7"/>
    <w:rsid w:val="004F6F56"/>
    <w:rsid w:val="00534D45"/>
    <w:rsid w:val="005E1B34"/>
    <w:rsid w:val="005F4BAD"/>
    <w:rsid w:val="00610D56"/>
    <w:rsid w:val="0062244D"/>
    <w:rsid w:val="00650D4C"/>
    <w:rsid w:val="00652C6F"/>
    <w:rsid w:val="0069443A"/>
    <w:rsid w:val="006E4E81"/>
    <w:rsid w:val="0072339D"/>
    <w:rsid w:val="0075731B"/>
    <w:rsid w:val="0077791B"/>
    <w:rsid w:val="007B1C52"/>
    <w:rsid w:val="00803804"/>
    <w:rsid w:val="008047EE"/>
    <w:rsid w:val="00847D0B"/>
    <w:rsid w:val="0087169C"/>
    <w:rsid w:val="00972B14"/>
    <w:rsid w:val="009764B4"/>
    <w:rsid w:val="00991298"/>
    <w:rsid w:val="009E2E74"/>
    <w:rsid w:val="00A41A32"/>
    <w:rsid w:val="00AC74B0"/>
    <w:rsid w:val="00AD2AA3"/>
    <w:rsid w:val="00B26187"/>
    <w:rsid w:val="00B85D42"/>
    <w:rsid w:val="00BA1EAD"/>
    <w:rsid w:val="00BC0F1D"/>
    <w:rsid w:val="00C22854"/>
    <w:rsid w:val="00D2621A"/>
    <w:rsid w:val="00D631FA"/>
    <w:rsid w:val="00DD7DD1"/>
    <w:rsid w:val="00DF1A9B"/>
    <w:rsid w:val="00E26A4D"/>
    <w:rsid w:val="00E44772"/>
    <w:rsid w:val="00E45569"/>
    <w:rsid w:val="00E9585A"/>
    <w:rsid w:val="00F07276"/>
    <w:rsid w:val="00F1057E"/>
    <w:rsid w:val="00F5BB72"/>
    <w:rsid w:val="00F62DA5"/>
    <w:rsid w:val="00F80EC8"/>
    <w:rsid w:val="01B2E53B"/>
    <w:rsid w:val="01D05DA8"/>
    <w:rsid w:val="026A71E2"/>
    <w:rsid w:val="0277FABF"/>
    <w:rsid w:val="02918BD3"/>
    <w:rsid w:val="02F73229"/>
    <w:rsid w:val="0305B2AB"/>
    <w:rsid w:val="030AED9D"/>
    <w:rsid w:val="038F7E53"/>
    <w:rsid w:val="0488B395"/>
    <w:rsid w:val="04A6BDFE"/>
    <w:rsid w:val="060747BF"/>
    <w:rsid w:val="07786CAB"/>
    <w:rsid w:val="07EDDDF9"/>
    <w:rsid w:val="07F2AE19"/>
    <w:rsid w:val="082E6D9E"/>
    <w:rsid w:val="08D01041"/>
    <w:rsid w:val="09673AE7"/>
    <w:rsid w:val="099F99E2"/>
    <w:rsid w:val="0A1101B8"/>
    <w:rsid w:val="0A148540"/>
    <w:rsid w:val="0B075D3A"/>
    <w:rsid w:val="0BF332A7"/>
    <w:rsid w:val="0C023764"/>
    <w:rsid w:val="0CA32D9B"/>
    <w:rsid w:val="0DBEC353"/>
    <w:rsid w:val="0E551C5E"/>
    <w:rsid w:val="0F0C98A6"/>
    <w:rsid w:val="0F5B9344"/>
    <w:rsid w:val="0FAFEACF"/>
    <w:rsid w:val="0FE4BAF3"/>
    <w:rsid w:val="101ED8C6"/>
    <w:rsid w:val="1096D9EF"/>
    <w:rsid w:val="11AFE0A8"/>
    <w:rsid w:val="12A8E97A"/>
    <w:rsid w:val="12AE2CC9"/>
    <w:rsid w:val="14706051"/>
    <w:rsid w:val="1475DCF9"/>
    <w:rsid w:val="14D8BC6C"/>
    <w:rsid w:val="14D960E0"/>
    <w:rsid w:val="15270996"/>
    <w:rsid w:val="153F04B9"/>
    <w:rsid w:val="155C35BE"/>
    <w:rsid w:val="15CE6973"/>
    <w:rsid w:val="16DC8D80"/>
    <w:rsid w:val="17507AB2"/>
    <w:rsid w:val="17D74D80"/>
    <w:rsid w:val="1857FC07"/>
    <w:rsid w:val="188A84FC"/>
    <w:rsid w:val="1944E5D9"/>
    <w:rsid w:val="1A7CA957"/>
    <w:rsid w:val="1ADD6124"/>
    <w:rsid w:val="1BA1CC2A"/>
    <w:rsid w:val="1C361944"/>
    <w:rsid w:val="1C5088C4"/>
    <w:rsid w:val="1C52935E"/>
    <w:rsid w:val="1CB6B8D6"/>
    <w:rsid w:val="1CDB72FC"/>
    <w:rsid w:val="1D021288"/>
    <w:rsid w:val="1D292C79"/>
    <w:rsid w:val="1DD26B1C"/>
    <w:rsid w:val="1DE65642"/>
    <w:rsid w:val="1E252EEC"/>
    <w:rsid w:val="1E44BAAB"/>
    <w:rsid w:val="1E6BEAD5"/>
    <w:rsid w:val="1EC9225F"/>
    <w:rsid w:val="202F60BA"/>
    <w:rsid w:val="207E481B"/>
    <w:rsid w:val="209EE865"/>
    <w:rsid w:val="2184EF07"/>
    <w:rsid w:val="21DA38D7"/>
    <w:rsid w:val="21DC3777"/>
    <w:rsid w:val="2217DAA1"/>
    <w:rsid w:val="22309E5D"/>
    <w:rsid w:val="224F133F"/>
    <w:rsid w:val="22EEB61B"/>
    <w:rsid w:val="2317BC33"/>
    <w:rsid w:val="2513D839"/>
    <w:rsid w:val="257A470E"/>
    <w:rsid w:val="25994BF8"/>
    <w:rsid w:val="26BAB184"/>
    <w:rsid w:val="26EDAC95"/>
    <w:rsid w:val="26EFFE5D"/>
    <w:rsid w:val="273ACE41"/>
    <w:rsid w:val="273F696A"/>
    <w:rsid w:val="27899243"/>
    <w:rsid w:val="281B1539"/>
    <w:rsid w:val="2838341E"/>
    <w:rsid w:val="28A0E8F2"/>
    <w:rsid w:val="28B1E7D0"/>
    <w:rsid w:val="297F905E"/>
    <w:rsid w:val="2AE1E248"/>
    <w:rsid w:val="2B10AEC6"/>
    <w:rsid w:val="2BE19B0C"/>
    <w:rsid w:val="2C59B059"/>
    <w:rsid w:val="2D1EECCB"/>
    <w:rsid w:val="2DCEE512"/>
    <w:rsid w:val="2E331336"/>
    <w:rsid w:val="2EBE2B20"/>
    <w:rsid w:val="2EE13C18"/>
    <w:rsid w:val="2FB5BB3A"/>
    <w:rsid w:val="2FDFF3F0"/>
    <w:rsid w:val="303E6127"/>
    <w:rsid w:val="30C303F9"/>
    <w:rsid w:val="30E640E1"/>
    <w:rsid w:val="30EDF267"/>
    <w:rsid w:val="31D1C0D1"/>
    <w:rsid w:val="31FA2AA0"/>
    <w:rsid w:val="3258CA16"/>
    <w:rsid w:val="3278BF06"/>
    <w:rsid w:val="32947E32"/>
    <w:rsid w:val="33F90006"/>
    <w:rsid w:val="344B3E20"/>
    <w:rsid w:val="34D27D28"/>
    <w:rsid w:val="35096193"/>
    <w:rsid w:val="35386245"/>
    <w:rsid w:val="35392751"/>
    <w:rsid w:val="35F23FE9"/>
    <w:rsid w:val="378A1AE7"/>
    <w:rsid w:val="37BE84D9"/>
    <w:rsid w:val="38F326C3"/>
    <w:rsid w:val="3B12CA98"/>
    <w:rsid w:val="3B4AA782"/>
    <w:rsid w:val="3C7AFBA0"/>
    <w:rsid w:val="3C9042EF"/>
    <w:rsid w:val="3C939FCA"/>
    <w:rsid w:val="3D04CE41"/>
    <w:rsid w:val="3DE79CB9"/>
    <w:rsid w:val="3E0DA9DE"/>
    <w:rsid w:val="3E2F8E1D"/>
    <w:rsid w:val="3F26F10A"/>
    <w:rsid w:val="3F586E10"/>
    <w:rsid w:val="3FA97A3F"/>
    <w:rsid w:val="3FB173BB"/>
    <w:rsid w:val="4015AC49"/>
    <w:rsid w:val="4097DFAC"/>
    <w:rsid w:val="40BE431A"/>
    <w:rsid w:val="40C45EDD"/>
    <w:rsid w:val="418BDFAF"/>
    <w:rsid w:val="42223C3C"/>
    <w:rsid w:val="422600AC"/>
    <w:rsid w:val="4270AEAA"/>
    <w:rsid w:val="436E3F48"/>
    <w:rsid w:val="448C5388"/>
    <w:rsid w:val="44C5F7BD"/>
    <w:rsid w:val="44DC3649"/>
    <w:rsid w:val="45A84F6C"/>
    <w:rsid w:val="46294061"/>
    <w:rsid w:val="471DB044"/>
    <w:rsid w:val="4721D444"/>
    <w:rsid w:val="4731242C"/>
    <w:rsid w:val="47425F03"/>
    <w:rsid w:val="47887138"/>
    <w:rsid w:val="47FECCBA"/>
    <w:rsid w:val="48C50707"/>
    <w:rsid w:val="4931C0B5"/>
    <w:rsid w:val="493779DF"/>
    <w:rsid w:val="494EF2F9"/>
    <w:rsid w:val="499DAAD6"/>
    <w:rsid w:val="4A232FA6"/>
    <w:rsid w:val="4A4EF1DC"/>
    <w:rsid w:val="4B85930D"/>
    <w:rsid w:val="4BE5E4B8"/>
    <w:rsid w:val="4BF12167"/>
    <w:rsid w:val="4C2032B0"/>
    <w:rsid w:val="4CA11C5B"/>
    <w:rsid w:val="4D21636E"/>
    <w:rsid w:val="4D30D4FE"/>
    <w:rsid w:val="4E02398B"/>
    <w:rsid w:val="4E13992F"/>
    <w:rsid w:val="4ECCA55F"/>
    <w:rsid w:val="4EF6625B"/>
    <w:rsid w:val="4F34488B"/>
    <w:rsid w:val="4F79782A"/>
    <w:rsid w:val="4FDA3DED"/>
    <w:rsid w:val="50E5B98C"/>
    <w:rsid w:val="50EA4777"/>
    <w:rsid w:val="51709160"/>
    <w:rsid w:val="51714AB6"/>
    <w:rsid w:val="5181D4AA"/>
    <w:rsid w:val="5186749E"/>
    <w:rsid w:val="52E1DFC7"/>
    <w:rsid w:val="533612CC"/>
    <w:rsid w:val="53C48F8C"/>
    <w:rsid w:val="53E2DCB7"/>
    <w:rsid w:val="54194739"/>
    <w:rsid w:val="541E13F8"/>
    <w:rsid w:val="54D1E32D"/>
    <w:rsid w:val="54FB7CA1"/>
    <w:rsid w:val="55012BE5"/>
    <w:rsid w:val="554D77BD"/>
    <w:rsid w:val="55CB3DF8"/>
    <w:rsid w:val="5638A68D"/>
    <w:rsid w:val="566DB38E"/>
    <w:rsid w:val="577A21C0"/>
    <w:rsid w:val="580376DD"/>
    <w:rsid w:val="58B74FA4"/>
    <w:rsid w:val="58E31857"/>
    <w:rsid w:val="594634B5"/>
    <w:rsid w:val="598CE68F"/>
    <w:rsid w:val="59A487C2"/>
    <w:rsid w:val="59BDCACE"/>
    <w:rsid w:val="59C31D74"/>
    <w:rsid w:val="59DBD288"/>
    <w:rsid w:val="59DEB716"/>
    <w:rsid w:val="5A7534DA"/>
    <w:rsid w:val="5A795A34"/>
    <w:rsid w:val="5AE20516"/>
    <w:rsid w:val="5AFCD37D"/>
    <w:rsid w:val="5BD7C425"/>
    <w:rsid w:val="5CF5531F"/>
    <w:rsid w:val="5CF553AF"/>
    <w:rsid w:val="5D6F8EAF"/>
    <w:rsid w:val="5DCE8FD4"/>
    <w:rsid w:val="5E54EBBF"/>
    <w:rsid w:val="5E834917"/>
    <w:rsid w:val="5E884068"/>
    <w:rsid w:val="5ED71CB9"/>
    <w:rsid w:val="5F37A08B"/>
    <w:rsid w:val="60E6C1B0"/>
    <w:rsid w:val="614B5FBD"/>
    <w:rsid w:val="6154107E"/>
    <w:rsid w:val="616EFF20"/>
    <w:rsid w:val="6206D904"/>
    <w:rsid w:val="6210239A"/>
    <w:rsid w:val="62829211"/>
    <w:rsid w:val="62A8F57C"/>
    <w:rsid w:val="62B8574F"/>
    <w:rsid w:val="63792003"/>
    <w:rsid w:val="639BF048"/>
    <w:rsid w:val="63A5045A"/>
    <w:rsid w:val="63B0F416"/>
    <w:rsid w:val="64199F7E"/>
    <w:rsid w:val="648F9886"/>
    <w:rsid w:val="64E88DFB"/>
    <w:rsid w:val="64F49026"/>
    <w:rsid w:val="651B40D3"/>
    <w:rsid w:val="6539E0EF"/>
    <w:rsid w:val="657CAA4F"/>
    <w:rsid w:val="65932C62"/>
    <w:rsid w:val="65BA32D3"/>
    <w:rsid w:val="65D3B954"/>
    <w:rsid w:val="669C35F5"/>
    <w:rsid w:val="66C7F838"/>
    <w:rsid w:val="66D241A3"/>
    <w:rsid w:val="670635C2"/>
    <w:rsid w:val="67BBC72B"/>
    <w:rsid w:val="67FEF72B"/>
    <w:rsid w:val="6813C772"/>
    <w:rsid w:val="68380656"/>
    <w:rsid w:val="693D0420"/>
    <w:rsid w:val="69422F55"/>
    <w:rsid w:val="69644605"/>
    <w:rsid w:val="69D3D6B7"/>
    <w:rsid w:val="6A76E0AF"/>
    <w:rsid w:val="6B4DB8A3"/>
    <w:rsid w:val="6B81D737"/>
    <w:rsid w:val="6BA5B2C6"/>
    <w:rsid w:val="6D283265"/>
    <w:rsid w:val="6DA8F594"/>
    <w:rsid w:val="6E225D8F"/>
    <w:rsid w:val="6FBFC19F"/>
    <w:rsid w:val="7043183B"/>
    <w:rsid w:val="7079C022"/>
    <w:rsid w:val="70A349B1"/>
    <w:rsid w:val="72B98332"/>
    <w:rsid w:val="73594BE1"/>
    <w:rsid w:val="7387C00D"/>
    <w:rsid w:val="74FEECFB"/>
    <w:rsid w:val="753CA943"/>
    <w:rsid w:val="7588B67F"/>
    <w:rsid w:val="771ACA86"/>
    <w:rsid w:val="778AB3A4"/>
    <w:rsid w:val="77A6E97E"/>
    <w:rsid w:val="77D1DDF5"/>
    <w:rsid w:val="781AC2EB"/>
    <w:rsid w:val="7842A3BE"/>
    <w:rsid w:val="784E2A20"/>
    <w:rsid w:val="784F91C0"/>
    <w:rsid w:val="78E8E91D"/>
    <w:rsid w:val="79162460"/>
    <w:rsid w:val="793D16C8"/>
    <w:rsid w:val="7985B512"/>
    <w:rsid w:val="79B400F8"/>
    <w:rsid w:val="79C89DDA"/>
    <w:rsid w:val="79EBBB4B"/>
    <w:rsid w:val="7A231D1C"/>
    <w:rsid w:val="7A47EFFC"/>
    <w:rsid w:val="7A56B42F"/>
    <w:rsid w:val="7B037B28"/>
    <w:rsid w:val="7B9946DD"/>
    <w:rsid w:val="7D1A32B7"/>
    <w:rsid w:val="7D1A8516"/>
    <w:rsid w:val="7D2B6ADE"/>
    <w:rsid w:val="7D489F79"/>
    <w:rsid w:val="7D8A0FC0"/>
    <w:rsid w:val="7DEBC4C2"/>
    <w:rsid w:val="7E499A07"/>
    <w:rsid w:val="7EBD6BA4"/>
    <w:rsid w:val="7F59EB10"/>
    <w:rsid w:val="7F879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CB3D6"/>
  <w15:chartTrackingRefBased/>
  <w15:docId w15:val="{2EBBD7CE-F04F-44FB-84D6-79BC00E03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6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64B4"/>
  </w:style>
  <w:style w:type="paragraph" w:styleId="Footer">
    <w:name w:val="footer"/>
    <w:basedOn w:val="Normal"/>
    <w:link w:val="FooterChar"/>
    <w:uiPriority w:val="99"/>
    <w:unhideWhenUsed/>
    <w:rsid w:val="00976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64B4"/>
  </w:style>
  <w:style w:type="table" w:styleId="TableGrid">
    <w:name w:val="Table Grid"/>
    <w:basedOn w:val="TableNormal"/>
    <w:uiPriority w:val="39"/>
    <w:rsid w:val="00976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B3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B331D"/>
  </w:style>
  <w:style w:type="character" w:customStyle="1" w:styleId="eop">
    <w:name w:val="eop"/>
    <w:basedOn w:val="DefaultParagraphFont"/>
    <w:rsid w:val="002B33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9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0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7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5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1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4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0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3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7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11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0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8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3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20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0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5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83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6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3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0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3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dd8904-370a-4ac0-84aa-1bd3989775e8">
      <Terms xmlns="http://schemas.microsoft.com/office/infopath/2007/PartnerControls"/>
    </lcf76f155ced4ddcb4097134ff3c332f>
    <TaxCatchAll xmlns="72b19a14-0778-4401-8a75-ee316ca7d18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A0E34D1BD710479E9D4280C59D8635" ma:contentTypeVersion="13" ma:contentTypeDescription="Create a new document." ma:contentTypeScope="" ma:versionID="8877b4cf872058e8584c04af39086b29">
  <xsd:schema xmlns:xsd="http://www.w3.org/2001/XMLSchema" xmlns:xs="http://www.w3.org/2001/XMLSchema" xmlns:p="http://schemas.microsoft.com/office/2006/metadata/properties" xmlns:ns2="54dd8904-370a-4ac0-84aa-1bd3989775e8" xmlns:ns3="72b19a14-0778-4401-8a75-ee316ca7d18d" targetNamespace="http://schemas.microsoft.com/office/2006/metadata/properties" ma:root="true" ma:fieldsID="3ae3e3e7cbe4cae8599c42a96d1a5089" ns2:_="" ns3:_="">
    <xsd:import namespace="54dd8904-370a-4ac0-84aa-1bd3989775e8"/>
    <xsd:import namespace="72b19a14-0778-4401-8a75-ee316ca7d1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dd8904-370a-4ac0-84aa-1bd3989775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1820ae-cacf-44ff-9bf5-dc358d0d7b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b19a14-0778-4401-8a75-ee316ca7d1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a06662-c510-4eb6-919c-563946819f26}" ma:internalName="TaxCatchAll" ma:showField="CatchAllData" ma:web="72b19a14-0778-4401-8a75-ee316ca7d1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06D8AD-57D9-4B0A-BF1C-C71584447B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D1514F-56C4-49C7-96D9-D59003AFBA7E}">
  <ds:schemaRefs>
    <ds:schemaRef ds:uri="http://schemas.microsoft.com/office/2006/metadata/properties"/>
    <ds:schemaRef ds:uri="http://schemas.microsoft.com/office/infopath/2007/PartnerControls"/>
    <ds:schemaRef ds:uri="54dd8904-370a-4ac0-84aa-1bd3989775e8"/>
    <ds:schemaRef ds:uri="72b19a14-0778-4401-8a75-ee316ca7d18d"/>
  </ds:schemaRefs>
</ds:datastoreItem>
</file>

<file path=customXml/itemProps3.xml><?xml version="1.0" encoding="utf-8"?>
<ds:datastoreItem xmlns:ds="http://schemas.openxmlformats.org/officeDocument/2006/customXml" ds:itemID="{55D16AA1-DC36-4711-AEEB-193709F1D4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dd8904-370a-4ac0-84aa-1bd3989775e8"/>
    <ds:schemaRef ds:uri="72b19a14-0778-4401-8a75-ee316ca7d1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</dc:creator>
  <cp:keywords/>
  <dc:description/>
  <cp:lastModifiedBy>Miss Guirdham</cp:lastModifiedBy>
  <cp:revision>5</cp:revision>
  <dcterms:created xsi:type="dcterms:W3CDTF">2025-07-09T17:21:00Z</dcterms:created>
  <dcterms:modified xsi:type="dcterms:W3CDTF">2025-09-24T17:13:00Z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0x0101002FA0E34D1BD710479E9D4280C59D8635</vt:lpwstr>
  </property>
  <property fmtid="{D5CDD505-2E9C-101B-9397-08002B2CF9AE}" pid="3" name="MediaServiceImageTags">
    <vt:lpwstr/>
  </property>
</Properties>
</file>