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71"/>
        <w:tblW w:w="15388" w:type="dxa"/>
        <w:tblLook w:val="04A0" w:firstRow="1" w:lastRow="0" w:firstColumn="1" w:lastColumn="0" w:noHBand="0" w:noVBand="1"/>
      </w:tblPr>
      <w:tblGrid>
        <w:gridCol w:w="1642"/>
        <w:gridCol w:w="2749"/>
        <w:gridCol w:w="2749"/>
        <w:gridCol w:w="2749"/>
        <w:gridCol w:w="2749"/>
        <w:gridCol w:w="2750"/>
      </w:tblGrid>
      <w:tr w:rsidR="00D85B37" w:rsidRPr="000D2572" w:rsidTr="007D03F4">
        <w:trPr>
          <w:trHeight w:val="1408"/>
        </w:trPr>
        <w:tc>
          <w:tcPr>
            <w:tcW w:w="1642" w:type="dxa"/>
            <w:vAlign w:val="center"/>
          </w:tcPr>
          <w:p w:rsidR="00D85B37" w:rsidRPr="000D2572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Hlk77628553"/>
          </w:p>
          <w:p w:rsidR="00D85B37" w:rsidRPr="000D2572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D85B37" w:rsidRPr="000D2572" w:rsidRDefault="00D85B37" w:rsidP="007D03F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Monday</w:t>
            </w:r>
          </w:p>
          <w:p w:rsidR="000D2572" w:rsidRPr="000D2572" w:rsidRDefault="000D2572" w:rsidP="007D03F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MR, JB</w:t>
            </w:r>
          </w:p>
          <w:p w:rsidR="00D85B37" w:rsidRPr="000D2572" w:rsidRDefault="00D85B37" w:rsidP="007D03F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D85B37" w:rsidRPr="000D2572" w:rsidRDefault="00D85B37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Tuesday</w:t>
            </w:r>
          </w:p>
          <w:p w:rsidR="000D2572" w:rsidRPr="000D2572" w:rsidRDefault="000D2572" w:rsidP="000D257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MR, JB</w:t>
            </w:r>
          </w:p>
          <w:p w:rsidR="00D85B37" w:rsidRPr="000D2572" w:rsidRDefault="00D85B37" w:rsidP="007D03F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0D2572" w:rsidRPr="000D2572" w:rsidRDefault="000D2572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D85B37" w:rsidRPr="000D2572" w:rsidRDefault="00D85B37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Wednesday</w:t>
            </w:r>
          </w:p>
          <w:p w:rsidR="000D2572" w:rsidRPr="000D2572" w:rsidRDefault="000D2572" w:rsidP="000D257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MR, JB</w:t>
            </w:r>
          </w:p>
          <w:p w:rsidR="000A7994" w:rsidRPr="000D2572" w:rsidRDefault="000A7994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D85B37" w:rsidRPr="000D2572" w:rsidRDefault="00D85B37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D85B37" w:rsidRPr="000D2572" w:rsidRDefault="00ED5198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Th</w:t>
            </w:r>
            <w:r w:rsidR="00D85B37" w:rsidRPr="000D2572">
              <w:rPr>
                <w:rFonts w:cstheme="minorHAnsi"/>
                <w:b/>
                <w:bCs/>
                <w:sz w:val="24"/>
                <w:szCs w:val="24"/>
              </w:rPr>
              <w:t>ursday</w:t>
            </w:r>
          </w:p>
          <w:p w:rsidR="000D2572" w:rsidRPr="000D2572" w:rsidRDefault="000D2572" w:rsidP="000D257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MR, JB</w:t>
            </w:r>
          </w:p>
          <w:p w:rsidR="00D85B37" w:rsidRPr="000D2572" w:rsidRDefault="00D85B37" w:rsidP="00ED519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0" w:type="dxa"/>
            <w:vAlign w:val="center"/>
          </w:tcPr>
          <w:p w:rsidR="000A7994" w:rsidRPr="000D2572" w:rsidRDefault="000A7994" w:rsidP="000A799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D85B37" w:rsidRPr="000D2572" w:rsidRDefault="00D85B37" w:rsidP="000A799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Friday</w:t>
            </w:r>
          </w:p>
          <w:p w:rsidR="000D2572" w:rsidRPr="000D2572" w:rsidRDefault="000D2572" w:rsidP="000D257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D2572">
              <w:rPr>
                <w:rFonts w:cstheme="minorHAnsi"/>
                <w:b/>
                <w:bCs/>
                <w:sz w:val="24"/>
                <w:szCs w:val="24"/>
              </w:rPr>
              <w:t>MR, JB</w:t>
            </w:r>
          </w:p>
          <w:p w:rsidR="000A7994" w:rsidRPr="000D2572" w:rsidRDefault="000A7994" w:rsidP="000A799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D85B37" w:rsidRPr="000D2572" w:rsidRDefault="00D85B37" w:rsidP="000A799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85B37" w:rsidRPr="000D2572" w:rsidTr="000D2572">
        <w:trPr>
          <w:trHeight w:val="397"/>
        </w:trPr>
        <w:tc>
          <w:tcPr>
            <w:tcW w:w="1642" w:type="dxa"/>
            <w:vAlign w:val="center"/>
          </w:tcPr>
          <w:p w:rsidR="00D85B37" w:rsidRPr="000D2572" w:rsidRDefault="00D85B37" w:rsidP="007D03F4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08:45 - 9:00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D85B37" w:rsidRPr="000D2572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Registration</w:t>
            </w:r>
          </w:p>
          <w:p w:rsidR="00D85B37" w:rsidRPr="000D2572" w:rsidRDefault="00ED5198" w:rsidP="00ED519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Writing</w:t>
            </w:r>
            <w:r w:rsidR="00D85B37" w:rsidRPr="000D2572">
              <w:rPr>
                <w:rFonts w:cstheme="minorHAnsi"/>
                <w:b/>
                <w:sz w:val="24"/>
                <w:szCs w:val="24"/>
              </w:rPr>
              <w:t xml:space="preserve"> Activity 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D85B37" w:rsidRPr="000D2572" w:rsidRDefault="00D85B37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Registration</w:t>
            </w:r>
          </w:p>
          <w:p w:rsidR="00D85B37" w:rsidRPr="000D2572" w:rsidRDefault="00ED5198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Writing</w:t>
            </w:r>
            <w:r w:rsidR="00D85B37" w:rsidRPr="000D2572">
              <w:rPr>
                <w:rFonts w:cstheme="minorHAnsi"/>
                <w:b/>
                <w:sz w:val="24"/>
                <w:szCs w:val="24"/>
              </w:rPr>
              <w:t xml:space="preserve"> Activity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D85B37" w:rsidRPr="000D2572" w:rsidRDefault="00D85B37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Registration</w:t>
            </w:r>
          </w:p>
          <w:p w:rsidR="00D85B37" w:rsidRPr="000D2572" w:rsidRDefault="00ED5198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Writing</w:t>
            </w:r>
            <w:r w:rsidR="00D85B37" w:rsidRPr="000D2572">
              <w:rPr>
                <w:rFonts w:cstheme="minorHAnsi"/>
                <w:b/>
                <w:sz w:val="24"/>
                <w:szCs w:val="24"/>
              </w:rPr>
              <w:t xml:space="preserve"> Activity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D85B37" w:rsidRPr="000D2572" w:rsidRDefault="00D85B37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Registration</w:t>
            </w:r>
          </w:p>
          <w:p w:rsidR="00D85B37" w:rsidRPr="000D2572" w:rsidRDefault="00ED5198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Writing</w:t>
            </w:r>
            <w:r w:rsidR="00D85B37" w:rsidRPr="000D2572">
              <w:rPr>
                <w:rFonts w:cstheme="minorHAnsi"/>
                <w:b/>
                <w:sz w:val="24"/>
                <w:szCs w:val="24"/>
              </w:rPr>
              <w:t xml:space="preserve"> Activity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D85B37" w:rsidRPr="000D2572" w:rsidRDefault="00D85B37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Registration</w:t>
            </w:r>
          </w:p>
          <w:p w:rsidR="00D85B37" w:rsidRPr="000D2572" w:rsidRDefault="00ED5198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Writing</w:t>
            </w:r>
            <w:r w:rsidR="00D85B37" w:rsidRPr="000D2572">
              <w:rPr>
                <w:rFonts w:cstheme="minorHAnsi"/>
                <w:b/>
                <w:sz w:val="24"/>
                <w:szCs w:val="24"/>
              </w:rPr>
              <w:t xml:space="preserve"> Activity</w:t>
            </w:r>
          </w:p>
        </w:tc>
      </w:tr>
      <w:tr w:rsidR="003C206A" w:rsidRPr="000D2572" w:rsidTr="003C206A">
        <w:trPr>
          <w:trHeight w:val="734"/>
        </w:trPr>
        <w:tc>
          <w:tcPr>
            <w:tcW w:w="1642" w:type="dxa"/>
            <w:vAlign w:val="center"/>
          </w:tcPr>
          <w:p w:rsidR="003C206A" w:rsidRPr="000D2572" w:rsidRDefault="003C206A" w:rsidP="007D03F4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09:00 - 9:30</w:t>
            </w:r>
          </w:p>
          <w:p w:rsidR="003C206A" w:rsidRPr="000D2572" w:rsidRDefault="003C206A" w:rsidP="007D03F4">
            <w:pPr>
              <w:jc w:val="center"/>
              <w:rPr>
                <w:rFonts w:ascii="Twinkl Cursive Unlooped" w:hAnsi="Twinkl Cursive Unlooped" w:cstheme="minorHAnsi"/>
                <w:b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</w:rPr>
              <w:t>WOW Assembly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3C206A" w:rsidRPr="000D2572" w:rsidRDefault="003C206A" w:rsidP="007D03F4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b/>
                <w:sz w:val="24"/>
                <w:szCs w:val="24"/>
              </w:rPr>
              <w:t>Hymn practice</w:t>
            </w:r>
          </w:p>
        </w:tc>
        <w:tc>
          <w:tcPr>
            <w:tcW w:w="2749" w:type="dxa"/>
            <w:shd w:val="clear" w:color="auto" w:fill="FFC000"/>
            <w:vAlign w:val="center"/>
          </w:tcPr>
          <w:p w:rsidR="003C206A" w:rsidRPr="000D2572" w:rsidRDefault="003C206A" w:rsidP="007D03F4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b/>
                <w:sz w:val="24"/>
                <w:szCs w:val="24"/>
              </w:rPr>
              <w:t>Phonics</w:t>
            </w:r>
          </w:p>
        </w:tc>
        <w:tc>
          <w:tcPr>
            <w:tcW w:w="2749" w:type="dxa"/>
            <w:vMerge w:val="restart"/>
            <w:shd w:val="clear" w:color="auto" w:fill="FFC000"/>
            <w:vAlign w:val="center"/>
          </w:tcPr>
          <w:p w:rsidR="003C206A" w:rsidRPr="000D2572" w:rsidRDefault="003C206A" w:rsidP="007D03F4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b/>
                <w:sz w:val="24"/>
                <w:szCs w:val="24"/>
              </w:rPr>
              <w:t>Phonics</w:t>
            </w:r>
          </w:p>
        </w:tc>
        <w:tc>
          <w:tcPr>
            <w:tcW w:w="2750" w:type="dxa"/>
            <w:vMerge w:val="restart"/>
            <w:shd w:val="clear" w:color="auto" w:fill="538135" w:themeFill="accent6" w:themeFillShade="BF"/>
            <w:vAlign w:val="center"/>
          </w:tcPr>
          <w:p w:rsidR="003C206A" w:rsidRPr="000D2572" w:rsidRDefault="003C206A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Forest School</w:t>
            </w:r>
          </w:p>
          <w:p w:rsidR="003C206A" w:rsidRPr="000D2572" w:rsidRDefault="003C206A" w:rsidP="00EE35C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C206A" w:rsidRPr="000D2572" w:rsidTr="003C206A">
        <w:trPr>
          <w:trHeight w:val="596"/>
        </w:trPr>
        <w:tc>
          <w:tcPr>
            <w:tcW w:w="1642" w:type="dxa"/>
            <w:vAlign w:val="center"/>
          </w:tcPr>
          <w:p w:rsidR="003C206A" w:rsidRPr="000D2572" w:rsidRDefault="003C206A" w:rsidP="00D85B37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9:30 – 9:55</w:t>
            </w:r>
          </w:p>
        </w:tc>
        <w:tc>
          <w:tcPr>
            <w:tcW w:w="2749" w:type="dxa"/>
            <w:shd w:val="clear" w:color="auto" w:fill="FFC000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color w:val="FFCC00"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Phonics</w:t>
            </w:r>
          </w:p>
        </w:tc>
        <w:tc>
          <w:tcPr>
            <w:tcW w:w="2749" w:type="dxa"/>
            <w:shd w:val="clear" w:color="auto" w:fill="FFC000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Phonics </w:t>
            </w:r>
          </w:p>
        </w:tc>
        <w:tc>
          <w:tcPr>
            <w:tcW w:w="2749" w:type="dxa"/>
            <w:shd w:val="clear" w:color="auto" w:fill="FF0000"/>
            <w:vAlign w:val="center"/>
          </w:tcPr>
          <w:p w:rsidR="003C206A" w:rsidRPr="000D2572" w:rsidRDefault="003C206A" w:rsidP="007D03F4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English</w:t>
            </w:r>
          </w:p>
        </w:tc>
        <w:tc>
          <w:tcPr>
            <w:tcW w:w="2749" w:type="dxa"/>
            <w:vMerge/>
            <w:shd w:val="clear" w:color="auto" w:fill="FFC000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50" w:type="dxa"/>
            <w:vMerge/>
            <w:shd w:val="clear" w:color="auto" w:fill="538135" w:themeFill="accent6" w:themeFillShade="BF"/>
            <w:vAlign w:val="center"/>
          </w:tcPr>
          <w:p w:rsidR="003C206A" w:rsidRPr="000D2572" w:rsidRDefault="003C206A" w:rsidP="00083FA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C206A" w:rsidRPr="000D2572" w:rsidTr="003C206A">
        <w:trPr>
          <w:trHeight w:val="879"/>
        </w:trPr>
        <w:tc>
          <w:tcPr>
            <w:tcW w:w="1642" w:type="dxa"/>
            <w:tcBorders>
              <w:bottom w:val="single" w:sz="4" w:space="0" w:color="auto"/>
            </w:tcBorders>
            <w:vAlign w:val="center"/>
          </w:tcPr>
          <w:p w:rsidR="003C206A" w:rsidRPr="000D2572" w:rsidRDefault="003C206A" w:rsidP="00D85B37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9:55-10:15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English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C206A" w:rsidRPr="000D2572" w:rsidRDefault="003C206A" w:rsidP="004E0B7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English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C206A" w:rsidRPr="000D2572" w:rsidRDefault="003C206A" w:rsidP="007D03F4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2750" w:type="dxa"/>
            <w:vMerge/>
            <w:tcBorders>
              <w:bottom w:val="single" w:sz="4" w:space="0" w:color="auto"/>
            </w:tcBorders>
            <w:shd w:val="clear" w:color="auto" w:fill="538135" w:themeFill="accent6" w:themeFillShade="BF"/>
            <w:vAlign w:val="center"/>
          </w:tcPr>
          <w:p w:rsidR="003C206A" w:rsidRPr="000D2572" w:rsidRDefault="003C206A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85B37" w:rsidRPr="000D2572" w:rsidTr="000F17A6">
        <w:trPr>
          <w:trHeight w:val="237"/>
        </w:trPr>
        <w:tc>
          <w:tcPr>
            <w:tcW w:w="1642" w:type="dxa"/>
            <w:shd w:val="clear" w:color="auto" w:fill="auto"/>
            <w:vAlign w:val="center"/>
          </w:tcPr>
          <w:p w:rsidR="00D85B37" w:rsidRPr="000D2572" w:rsidRDefault="00D85B37" w:rsidP="00D85B37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10:30-10.45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D85B3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 xml:space="preserve">Break 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0F17A6">
              <w:rPr>
                <w:b/>
                <w:sz w:val="24"/>
                <w:szCs w:val="24"/>
              </w:rPr>
              <w:t>Break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  <w:tc>
          <w:tcPr>
            <w:tcW w:w="2750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</w:tr>
      <w:tr w:rsidR="00043ECB" w:rsidRPr="000D2572" w:rsidTr="003C206A">
        <w:trPr>
          <w:trHeight w:val="554"/>
        </w:trPr>
        <w:tc>
          <w:tcPr>
            <w:tcW w:w="1642" w:type="dxa"/>
            <w:shd w:val="clear" w:color="auto" w:fill="auto"/>
            <w:vAlign w:val="center"/>
          </w:tcPr>
          <w:p w:rsidR="00D85B37" w:rsidRPr="000D2572" w:rsidRDefault="00D85B37" w:rsidP="007D03F4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10.45 – 11:10</w:t>
            </w:r>
          </w:p>
        </w:tc>
        <w:tc>
          <w:tcPr>
            <w:tcW w:w="2749" w:type="dxa"/>
            <w:shd w:val="clear" w:color="auto" w:fill="8496B0" w:themeFill="text2" w:themeFillTint="99"/>
            <w:vAlign w:val="center"/>
          </w:tcPr>
          <w:p w:rsidR="00D85B37" w:rsidRPr="000D2572" w:rsidRDefault="00A52613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Reading</w:t>
            </w:r>
          </w:p>
          <w:p w:rsidR="00A52613" w:rsidRPr="000D2572" w:rsidRDefault="00A52613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49" w:type="dxa"/>
            <w:shd w:val="clear" w:color="auto" w:fill="8496B0" w:themeFill="text2" w:themeFillTint="99"/>
            <w:vAlign w:val="center"/>
          </w:tcPr>
          <w:p w:rsidR="00D85B37" w:rsidRPr="000D2572" w:rsidRDefault="00A52613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Reading</w:t>
            </w:r>
          </w:p>
          <w:p w:rsidR="00A52613" w:rsidRPr="000D2572" w:rsidRDefault="00A52613" w:rsidP="00A5261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shd w:val="clear" w:color="auto" w:fill="8496B0" w:themeFill="text2" w:themeFillTint="99"/>
            <w:vAlign w:val="center"/>
          </w:tcPr>
          <w:p w:rsidR="00D85B37" w:rsidRPr="000D2572" w:rsidRDefault="00A52613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Reading</w:t>
            </w:r>
          </w:p>
          <w:p w:rsidR="00C46FD4" w:rsidRPr="000D2572" w:rsidRDefault="00C46FD4" w:rsidP="00C46FD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shd w:val="clear" w:color="auto" w:fill="FF0000"/>
            <w:vAlign w:val="center"/>
          </w:tcPr>
          <w:p w:rsidR="000A7994" w:rsidRPr="000D2572" w:rsidRDefault="003C206A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English </w:t>
            </w:r>
          </w:p>
          <w:p w:rsidR="00D85B37" w:rsidRPr="000D2572" w:rsidRDefault="00D85B37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8496B0" w:themeFill="text2" w:themeFillTint="99"/>
            <w:vAlign w:val="center"/>
          </w:tcPr>
          <w:p w:rsidR="00D85B37" w:rsidRPr="000D2572" w:rsidRDefault="00A52613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Reading</w:t>
            </w:r>
          </w:p>
          <w:p w:rsidR="00C46FD4" w:rsidRPr="000D2572" w:rsidRDefault="00C46FD4" w:rsidP="00C46FD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043ECB" w:rsidRPr="000D2572" w:rsidTr="003C206A">
        <w:trPr>
          <w:trHeight w:val="554"/>
        </w:trPr>
        <w:tc>
          <w:tcPr>
            <w:tcW w:w="1642" w:type="dxa"/>
            <w:shd w:val="clear" w:color="auto" w:fill="auto"/>
            <w:vAlign w:val="center"/>
          </w:tcPr>
          <w:p w:rsidR="00043ECB" w:rsidRPr="000D2572" w:rsidRDefault="00043ECB" w:rsidP="00043ECB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11.10 – 11.50</w:t>
            </w:r>
          </w:p>
        </w:tc>
        <w:tc>
          <w:tcPr>
            <w:tcW w:w="2749" w:type="dxa"/>
            <w:shd w:val="clear" w:color="auto" w:fill="FF99FF"/>
          </w:tcPr>
          <w:p w:rsidR="00043ECB" w:rsidRPr="000D2572" w:rsidRDefault="003C206A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</w:t>
            </w:r>
          </w:p>
        </w:tc>
        <w:tc>
          <w:tcPr>
            <w:tcW w:w="2749" w:type="dxa"/>
            <w:shd w:val="clear" w:color="auto" w:fill="A8D08D" w:themeFill="accent6" w:themeFillTint="99"/>
          </w:tcPr>
          <w:p w:rsidR="00043ECB" w:rsidRPr="000D2572" w:rsidRDefault="00043ECB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Continuous Provision</w:t>
            </w:r>
          </w:p>
          <w:p w:rsidR="00043ECB" w:rsidRPr="000D2572" w:rsidRDefault="00043ECB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Indoor/Outdoor  </w:t>
            </w:r>
          </w:p>
        </w:tc>
        <w:tc>
          <w:tcPr>
            <w:tcW w:w="2749" w:type="dxa"/>
            <w:shd w:val="clear" w:color="auto" w:fill="A8D08D"/>
          </w:tcPr>
          <w:p w:rsidR="00043ECB" w:rsidRPr="000D2572" w:rsidRDefault="00043ECB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Continuous Provision </w:t>
            </w:r>
          </w:p>
          <w:p w:rsidR="00043ECB" w:rsidRPr="000D2572" w:rsidRDefault="00043ECB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Indoor/Outdoor</w:t>
            </w:r>
          </w:p>
        </w:tc>
        <w:tc>
          <w:tcPr>
            <w:tcW w:w="2749" w:type="dxa"/>
            <w:shd w:val="clear" w:color="auto" w:fill="A8D08D"/>
            <w:vAlign w:val="center"/>
          </w:tcPr>
          <w:p w:rsidR="003C206A" w:rsidRPr="000D2572" w:rsidRDefault="003C206A" w:rsidP="003C206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Continuous Provision </w:t>
            </w:r>
          </w:p>
          <w:p w:rsidR="00043ECB" w:rsidRPr="000D2572" w:rsidRDefault="003C206A" w:rsidP="003C206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Indoor/Outdoor</w:t>
            </w:r>
          </w:p>
        </w:tc>
        <w:tc>
          <w:tcPr>
            <w:tcW w:w="2750" w:type="dxa"/>
            <w:shd w:val="clear" w:color="auto" w:fill="A8D08D" w:themeFill="accent6" w:themeFillTint="99"/>
            <w:vAlign w:val="center"/>
          </w:tcPr>
          <w:p w:rsidR="00043ECB" w:rsidRPr="000D2572" w:rsidRDefault="00043ECB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Continuous Provision </w:t>
            </w:r>
          </w:p>
          <w:p w:rsidR="00043ECB" w:rsidRPr="000D2572" w:rsidRDefault="00043ECB" w:rsidP="00043EC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Indoor/Outdoor</w:t>
            </w:r>
          </w:p>
        </w:tc>
      </w:tr>
      <w:tr w:rsidR="00D85B37" w:rsidRPr="000D2572" w:rsidTr="000F17A6">
        <w:trPr>
          <w:trHeight w:val="409"/>
        </w:trPr>
        <w:tc>
          <w:tcPr>
            <w:tcW w:w="1642" w:type="dxa"/>
            <w:shd w:val="clear" w:color="auto" w:fill="auto"/>
            <w:vAlign w:val="center"/>
          </w:tcPr>
          <w:p w:rsidR="00D85B37" w:rsidRPr="000D2572" w:rsidRDefault="00D85B37" w:rsidP="007D03F4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12:00</w:t>
            </w:r>
            <w:r w:rsidR="000F17A6">
              <w:rPr>
                <w:rFonts w:ascii="Twinkl Cursive Unlooped" w:hAnsi="Twinkl Cursive Unlooped" w:cstheme="minorHAnsi"/>
                <w:b/>
              </w:rPr>
              <w:t xml:space="preserve"> – 12:45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Lunchtime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Lunchtime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Lunchtime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Lunchtime</w:t>
            </w:r>
          </w:p>
        </w:tc>
        <w:tc>
          <w:tcPr>
            <w:tcW w:w="2750" w:type="dxa"/>
            <w:shd w:val="clear" w:color="auto" w:fill="FFFFFF" w:themeFill="background1"/>
            <w:vAlign w:val="center"/>
          </w:tcPr>
          <w:p w:rsidR="00D85B37" w:rsidRPr="000F17A6" w:rsidRDefault="00D85B37" w:rsidP="007D03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17A6">
              <w:rPr>
                <w:rFonts w:cstheme="minorHAnsi"/>
                <w:b/>
                <w:sz w:val="24"/>
                <w:szCs w:val="24"/>
              </w:rPr>
              <w:t>Lunchtime</w:t>
            </w:r>
          </w:p>
        </w:tc>
      </w:tr>
      <w:tr w:rsidR="000F17A6" w:rsidRPr="000D2572" w:rsidTr="000F17A6">
        <w:trPr>
          <w:trHeight w:val="369"/>
        </w:trPr>
        <w:tc>
          <w:tcPr>
            <w:tcW w:w="1642" w:type="dxa"/>
            <w:vAlign w:val="center"/>
          </w:tcPr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1:00-1:10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Story 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Story 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Story 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Story time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Story time</w:t>
            </w:r>
          </w:p>
        </w:tc>
      </w:tr>
      <w:tr w:rsidR="000F17A6" w:rsidRPr="000D2572" w:rsidTr="000F17A6">
        <w:trPr>
          <w:trHeight w:val="311"/>
        </w:trPr>
        <w:tc>
          <w:tcPr>
            <w:tcW w:w="1642" w:type="dxa"/>
            <w:vAlign w:val="center"/>
          </w:tcPr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Dry Teeth brushing 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Dry </w:t>
            </w:r>
            <w:r>
              <w:rPr>
                <w:rFonts w:cstheme="minorHAnsi"/>
                <w:b/>
                <w:sz w:val="24"/>
                <w:szCs w:val="24"/>
              </w:rPr>
              <w:t>Teeth brushing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Dry </w:t>
            </w:r>
            <w:r>
              <w:rPr>
                <w:rFonts w:cstheme="minorHAnsi"/>
                <w:b/>
                <w:sz w:val="24"/>
                <w:szCs w:val="24"/>
              </w:rPr>
              <w:t>Teeth brushing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Dry </w:t>
            </w:r>
            <w:r>
              <w:rPr>
                <w:rFonts w:cstheme="minorHAnsi"/>
                <w:b/>
                <w:sz w:val="24"/>
                <w:szCs w:val="24"/>
              </w:rPr>
              <w:t>Teeth brushing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Dry Teeth brushing</w:t>
            </w:r>
          </w:p>
        </w:tc>
      </w:tr>
      <w:tr w:rsidR="000F17A6" w:rsidRPr="000D2572" w:rsidTr="000F17A6">
        <w:trPr>
          <w:trHeight w:val="782"/>
        </w:trPr>
        <w:tc>
          <w:tcPr>
            <w:tcW w:w="1642" w:type="dxa"/>
            <w:vAlign w:val="center"/>
          </w:tcPr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</w:p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1:10-1.30</w:t>
            </w:r>
          </w:p>
        </w:tc>
        <w:tc>
          <w:tcPr>
            <w:tcW w:w="2749" w:type="dxa"/>
            <w:shd w:val="clear" w:color="auto" w:fill="00B0F0"/>
            <w:vAlign w:val="center"/>
          </w:tcPr>
          <w:p w:rsidR="000F17A6" w:rsidRPr="000D2572" w:rsidRDefault="000F17A6" w:rsidP="000F17A6">
            <w:pPr>
              <w:spacing w:line="259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Maths  </w:t>
            </w:r>
          </w:p>
        </w:tc>
        <w:tc>
          <w:tcPr>
            <w:tcW w:w="2749" w:type="dxa"/>
            <w:shd w:val="clear" w:color="auto" w:fill="00B0F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749" w:type="dxa"/>
            <w:vMerge w:val="restart"/>
            <w:shd w:val="clear" w:color="auto" w:fill="FF9966"/>
            <w:vAlign w:val="center"/>
          </w:tcPr>
          <w:p w:rsidR="003C206A" w:rsidRDefault="003C206A" w:rsidP="000F1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Library</w:t>
            </w:r>
          </w:p>
          <w:p w:rsidR="000F17A6" w:rsidRDefault="000F17A6" w:rsidP="000F17A6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b/>
                <w:sz w:val="24"/>
                <w:szCs w:val="24"/>
              </w:rPr>
              <w:t>Understanding of the World</w:t>
            </w:r>
          </w:p>
          <w:p w:rsidR="000F17A6" w:rsidRPr="000D2572" w:rsidRDefault="000F17A6" w:rsidP="000F17A6">
            <w:pPr>
              <w:rPr>
                <w:b/>
                <w:sz w:val="24"/>
                <w:szCs w:val="24"/>
              </w:rPr>
            </w:pPr>
          </w:p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Continuous Provision</w:t>
            </w:r>
          </w:p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Indoor/Outdoor</w:t>
            </w:r>
          </w:p>
        </w:tc>
        <w:tc>
          <w:tcPr>
            <w:tcW w:w="2749" w:type="dxa"/>
            <w:vMerge w:val="restart"/>
            <w:shd w:val="clear" w:color="auto" w:fill="FF9966"/>
            <w:vAlign w:val="center"/>
          </w:tcPr>
          <w:p w:rsidR="000F17A6" w:rsidRDefault="000F17A6" w:rsidP="000F17A6">
            <w:pPr>
              <w:jc w:val="center"/>
              <w:rPr>
                <w:b/>
                <w:sz w:val="24"/>
                <w:szCs w:val="24"/>
              </w:rPr>
            </w:pPr>
            <w:r w:rsidRPr="000D2572">
              <w:rPr>
                <w:b/>
                <w:sz w:val="24"/>
                <w:szCs w:val="24"/>
              </w:rPr>
              <w:t>Understanding of the World</w:t>
            </w:r>
          </w:p>
          <w:p w:rsidR="003C206A" w:rsidRDefault="003C206A" w:rsidP="000F1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Continuous Provision </w:t>
            </w:r>
          </w:p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Indoor/Outdoor  </w:t>
            </w:r>
          </w:p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50" w:type="dxa"/>
            <w:vMerge w:val="restart"/>
            <w:shd w:val="clear" w:color="auto" w:fill="FF9966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Understanding of the World </w:t>
            </w:r>
          </w:p>
          <w:p w:rsidR="000F17A6" w:rsidRPr="000D2572" w:rsidRDefault="000F17A6" w:rsidP="002D465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F17A6" w:rsidRPr="000D2572" w:rsidTr="000F17A6">
        <w:trPr>
          <w:trHeight w:val="274"/>
        </w:trPr>
        <w:tc>
          <w:tcPr>
            <w:tcW w:w="1642" w:type="dxa"/>
            <w:vAlign w:val="center"/>
          </w:tcPr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1.30 – 2.30</w:t>
            </w:r>
          </w:p>
        </w:tc>
        <w:tc>
          <w:tcPr>
            <w:tcW w:w="2749" w:type="dxa"/>
            <w:vMerge w:val="restart"/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RE</w:t>
            </w:r>
          </w:p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Continuous Provision </w:t>
            </w:r>
          </w:p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 xml:space="preserve">Indoor/Outdoor  </w:t>
            </w:r>
          </w:p>
          <w:p w:rsidR="000F17A6" w:rsidRPr="000D2572" w:rsidRDefault="000F17A6" w:rsidP="000F17A6">
            <w:pPr>
              <w:spacing w:line="259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vMerge w:val="restart"/>
            <w:shd w:val="clear" w:color="auto" w:fill="7030A0"/>
          </w:tcPr>
          <w:p w:rsidR="000F17A6" w:rsidRPr="007F3E21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F3E21">
              <w:rPr>
                <w:rFonts w:cstheme="minorHAnsi"/>
                <w:b/>
                <w:sz w:val="24"/>
                <w:szCs w:val="24"/>
              </w:rPr>
              <w:t>RE</w:t>
            </w:r>
          </w:p>
          <w:p w:rsidR="000F17A6" w:rsidRPr="007F3E21" w:rsidRDefault="000F17A6" w:rsidP="006B1ED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F3E21">
              <w:rPr>
                <w:rFonts w:cstheme="minorHAnsi"/>
                <w:b/>
                <w:sz w:val="24"/>
                <w:szCs w:val="24"/>
              </w:rPr>
              <w:t xml:space="preserve">Continuous Provision </w:t>
            </w:r>
          </w:p>
        </w:tc>
        <w:tc>
          <w:tcPr>
            <w:tcW w:w="2749" w:type="dxa"/>
            <w:vMerge/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49" w:type="dxa"/>
            <w:vMerge/>
            <w:shd w:val="clear" w:color="auto" w:fill="FF9999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50" w:type="dxa"/>
            <w:vMerge/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F17A6" w:rsidRPr="000D2572" w:rsidTr="000F17A6">
        <w:trPr>
          <w:trHeight w:val="271"/>
        </w:trPr>
        <w:tc>
          <w:tcPr>
            <w:tcW w:w="1642" w:type="dxa"/>
            <w:vMerge w:val="restart"/>
            <w:vAlign w:val="center"/>
          </w:tcPr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  <w:r w:rsidRPr="000D2572">
              <w:rPr>
                <w:rFonts w:ascii="Twinkl Cursive Unlooped" w:hAnsi="Twinkl Cursive Unlooped" w:cstheme="minorHAnsi"/>
                <w:b/>
              </w:rPr>
              <w:t>2:30-3:00</w:t>
            </w:r>
          </w:p>
        </w:tc>
        <w:tc>
          <w:tcPr>
            <w:tcW w:w="2749" w:type="dxa"/>
            <w:vMerge/>
            <w:shd w:val="clear" w:color="auto" w:fill="7030A0"/>
            <w:vAlign w:val="center"/>
          </w:tcPr>
          <w:p w:rsidR="000F17A6" w:rsidRPr="000D2572" w:rsidRDefault="000F17A6" w:rsidP="000F17A6">
            <w:pPr>
              <w:spacing w:line="259" w:lineRule="auto"/>
              <w:jc w:val="center"/>
              <w:rPr>
                <w:rFonts w:cstheme="minorHAnsi"/>
                <w:b/>
                <w:color w:val="CC66FF"/>
                <w:sz w:val="24"/>
                <w:szCs w:val="24"/>
              </w:rPr>
            </w:pPr>
          </w:p>
        </w:tc>
        <w:tc>
          <w:tcPr>
            <w:tcW w:w="2749" w:type="dxa"/>
            <w:vMerge/>
            <w:shd w:val="clear" w:color="auto" w:fill="7030A0"/>
          </w:tcPr>
          <w:p w:rsidR="000F17A6" w:rsidRPr="007F3E21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vMerge/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9" w:type="dxa"/>
            <w:vMerge/>
            <w:shd w:val="clear" w:color="auto" w:fill="FF9999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50" w:type="dxa"/>
            <w:vMerge/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0F17A6" w:rsidRPr="000D2572" w:rsidTr="000F17A6">
        <w:trPr>
          <w:trHeight w:val="856"/>
        </w:trPr>
        <w:tc>
          <w:tcPr>
            <w:tcW w:w="1642" w:type="dxa"/>
            <w:vMerge/>
            <w:tcBorders>
              <w:bottom w:val="single" w:sz="4" w:space="0" w:color="auto"/>
            </w:tcBorders>
            <w:vAlign w:val="center"/>
          </w:tcPr>
          <w:p w:rsidR="000F17A6" w:rsidRPr="000D2572" w:rsidRDefault="000F17A6" w:rsidP="000F17A6">
            <w:pPr>
              <w:jc w:val="center"/>
              <w:rPr>
                <w:rFonts w:ascii="Twinkl Cursive Unlooped" w:hAnsi="Twinkl Cursive Unlooped" w:cstheme="minorHAnsi"/>
                <w:b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  <w:shd w:val="clear" w:color="auto" w:fill="7030A0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  <w:shd w:val="clear" w:color="auto" w:fill="FF9999"/>
            <w:vAlign w:val="center"/>
          </w:tcPr>
          <w:p w:rsidR="000F17A6" w:rsidRPr="000D2572" w:rsidRDefault="000F17A6" w:rsidP="000F1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0F17A6" w:rsidRPr="000D2572" w:rsidRDefault="000F17A6" w:rsidP="000F17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2572">
              <w:rPr>
                <w:rFonts w:cstheme="minorHAnsi"/>
                <w:b/>
                <w:sz w:val="24"/>
                <w:szCs w:val="24"/>
              </w:rPr>
              <w:t>Celebration Assembly</w:t>
            </w:r>
          </w:p>
        </w:tc>
      </w:tr>
    </w:tbl>
    <w:p w:rsidR="000F17A6" w:rsidRPr="000D2572" w:rsidRDefault="000F17A6" w:rsidP="000F17A6">
      <w:pPr>
        <w:rPr>
          <w:b/>
        </w:rPr>
      </w:pPr>
      <w:bookmarkStart w:id="1" w:name="_GoBack"/>
      <w:bookmarkEnd w:id="0"/>
      <w:bookmarkEnd w:id="1"/>
    </w:p>
    <w:sectPr w:rsidR="000F17A6" w:rsidRPr="000D2572" w:rsidSect="00DA0A30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3EE" w:rsidRDefault="000773EE" w:rsidP="000A7994">
      <w:pPr>
        <w:spacing w:after="0" w:line="240" w:lineRule="auto"/>
      </w:pPr>
      <w:r>
        <w:separator/>
      </w:r>
    </w:p>
  </w:endnote>
  <w:endnote w:type="continuationSeparator" w:id="0">
    <w:p w:rsidR="000773EE" w:rsidRDefault="000773EE" w:rsidP="000A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3EE" w:rsidRDefault="000773EE" w:rsidP="000A7994">
      <w:pPr>
        <w:spacing w:after="0" w:line="240" w:lineRule="auto"/>
      </w:pPr>
      <w:r>
        <w:separator/>
      </w:r>
    </w:p>
  </w:footnote>
  <w:footnote w:type="continuationSeparator" w:id="0">
    <w:p w:rsidR="000773EE" w:rsidRDefault="000773EE" w:rsidP="000A7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97" w:rsidRPr="00ED5198" w:rsidRDefault="000D2572">
    <w:pPr>
      <w:pStyle w:val="Header"/>
      <w:rPr>
        <w:rFonts w:cstheme="minorHAnsi"/>
        <w:sz w:val="28"/>
        <w:szCs w:val="28"/>
      </w:rPr>
    </w:pPr>
    <w:r>
      <w:rPr>
        <w:rFonts w:cstheme="minorHAnsi"/>
        <w:sz w:val="28"/>
        <w:szCs w:val="28"/>
      </w:rPr>
      <w:t xml:space="preserve">Autumn 1 </w:t>
    </w:r>
    <w:r w:rsidR="00ED5198">
      <w:rPr>
        <w:rFonts w:cstheme="minorHAnsi"/>
        <w:sz w:val="28"/>
        <w:szCs w:val="28"/>
      </w:rPr>
      <w:t xml:space="preserve">2025 </w:t>
    </w:r>
    <w:r w:rsidR="00ED5198">
      <w:rPr>
        <w:rFonts w:cstheme="minorHAnsi"/>
        <w:sz w:val="28"/>
        <w:szCs w:val="28"/>
      </w:rPr>
      <w:tab/>
      <w:t xml:space="preserve">                                  </w:t>
    </w:r>
    <w:r w:rsidR="00ED5198">
      <w:rPr>
        <w:rFonts w:cstheme="minorHAnsi"/>
        <w:sz w:val="28"/>
        <w:szCs w:val="28"/>
      </w:rPr>
      <w:tab/>
    </w:r>
    <w:r w:rsidR="00DF560B" w:rsidRPr="00ED5198">
      <w:rPr>
        <w:rFonts w:cstheme="minorHAnsi"/>
        <w:sz w:val="28"/>
        <w:szCs w:val="28"/>
      </w:rPr>
      <w:t xml:space="preserve">Class Timetable                                                </w:t>
    </w:r>
    <w:r w:rsidR="000A7994" w:rsidRPr="00ED5198">
      <w:rPr>
        <w:rFonts w:cstheme="minorHAnsi"/>
        <w:sz w:val="28"/>
        <w:szCs w:val="28"/>
      </w:rPr>
      <w:t xml:space="preserve">              EYFS </w:t>
    </w:r>
    <w:r>
      <w:rPr>
        <w:rFonts w:cstheme="minorHAnsi"/>
        <w:sz w:val="28"/>
        <w:szCs w:val="28"/>
      </w:rPr>
      <w:t>Oscar Romero Class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E2A4C"/>
    <w:multiLevelType w:val="multilevel"/>
    <w:tmpl w:val="A2F2C724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37"/>
    <w:rsid w:val="00043ECB"/>
    <w:rsid w:val="000773EE"/>
    <w:rsid w:val="000A7994"/>
    <w:rsid w:val="000D2572"/>
    <w:rsid w:val="000F17A6"/>
    <w:rsid w:val="003C206A"/>
    <w:rsid w:val="004E0B7D"/>
    <w:rsid w:val="005F6E56"/>
    <w:rsid w:val="00792F60"/>
    <w:rsid w:val="008F1377"/>
    <w:rsid w:val="0091532C"/>
    <w:rsid w:val="00A52613"/>
    <w:rsid w:val="00C46FD4"/>
    <w:rsid w:val="00D133F3"/>
    <w:rsid w:val="00D85B37"/>
    <w:rsid w:val="00DF560B"/>
    <w:rsid w:val="00E530FA"/>
    <w:rsid w:val="00E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AB04B"/>
  <w15:chartTrackingRefBased/>
  <w15:docId w15:val="{634B8DFB-C2E8-47E0-8D3D-9C2BB1A5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B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5B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B37"/>
  </w:style>
  <w:style w:type="paragraph" w:styleId="ListParagraph">
    <w:name w:val="List Paragraph"/>
    <w:basedOn w:val="Normal"/>
    <w:uiPriority w:val="34"/>
    <w:qFormat/>
    <w:rsid w:val="0091532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A7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Rafique</dc:creator>
  <cp:keywords/>
  <dc:description/>
  <cp:lastModifiedBy>Mrs Rafique</cp:lastModifiedBy>
  <cp:revision>2</cp:revision>
  <dcterms:created xsi:type="dcterms:W3CDTF">2025-09-09T18:46:00Z</dcterms:created>
  <dcterms:modified xsi:type="dcterms:W3CDTF">2025-09-09T18:46:00Z</dcterms:modified>
</cp:coreProperties>
</file>