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23" w:type="dxa"/>
        <w:tblInd w:w="-856" w:type="dxa"/>
        <w:tblLook w:val="04A0" w:firstRow="1" w:lastRow="0" w:firstColumn="1" w:lastColumn="0" w:noHBand="0" w:noVBand="1"/>
      </w:tblPr>
      <w:tblGrid>
        <w:gridCol w:w="1294"/>
        <w:gridCol w:w="1407"/>
        <w:gridCol w:w="172"/>
        <w:gridCol w:w="720"/>
        <w:gridCol w:w="115"/>
        <w:gridCol w:w="142"/>
        <w:gridCol w:w="137"/>
        <w:gridCol w:w="69"/>
        <w:gridCol w:w="1413"/>
        <w:gridCol w:w="215"/>
        <w:gridCol w:w="76"/>
        <w:gridCol w:w="787"/>
        <w:gridCol w:w="740"/>
        <w:gridCol w:w="115"/>
        <w:gridCol w:w="1065"/>
        <w:gridCol w:w="172"/>
        <w:gridCol w:w="1202"/>
        <w:gridCol w:w="172"/>
        <w:gridCol w:w="758"/>
        <w:gridCol w:w="115"/>
        <w:gridCol w:w="345"/>
        <w:gridCol w:w="844"/>
        <w:gridCol w:w="846"/>
        <w:gridCol w:w="245"/>
        <w:gridCol w:w="474"/>
        <w:gridCol w:w="222"/>
        <w:gridCol w:w="86"/>
        <w:gridCol w:w="725"/>
        <w:gridCol w:w="1250"/>
      </w:tblGrid>
      <w:tr w:rsidR="0020543D" w:rsidTr="0008324B" w14:paraId="634F643A" w14:textId="77777777">
        <w:trPr>
          <w:trHeight w:val="359"/>
        </w:trPr>
        <w:tc>
          <w:tcPr>
            <w:tcW w:w="1294" w:type="dxa"/>
            <w:shd w:val="clear" w:color="auto" w:fill="D9E2F3" w:themeFill="accent1" w:themeFillTint="33"/>
            <w:tcMar/>
          </w:tcPr>
          <w:p w:rsidR="009444A8" w:rsidP="009764B4" w:rsidRDefault="009444A8" w14:paraId="0208122C" w14:textId="77777777">
            <w:pPr>
              <w:jc w:val="center"/>
            </w:pPr>
          </w:p>
        </w:tc>
        <w:tc>
          <w:tcPr>
            <w:tcW w:w="2299" w:type="dxa"/>
            <w:gridSpan w:val="3"/>
            <w:shd w:val="clear" w:color="auto" w:fill="D9E2F3" w:themeFill="accent1" w:themeFillTint="33"/>
            <w:tcMar/>
          </w:tcPr>
          <w:p w:rsidRPr="00AD2AA3" w:rsidR="009444A8" w:rsidP="009764B4" w:rsidRDefault="009444A8" w14:paraId="0AADDD8E" w14:textId="57830DB0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1</w:t>
            </w:r>
          </w:p>
        </w:tc>
        <w:tc>
          <w:tcPr>
            <w:tcW w:w="2091" w:type="dxa"/>
            <w:gridSpan w:val="6"/>
            <w:shd w:val="clear" w:color="auto" w:fill="D9E2F3" w:themeFill="accent1" w:themeFillTint="33"/>
            <w:tcMar/>
          </w:tcPr>
          <w:p w:rsidRPr="00AD2AA3" w:rsidR="009444A8" w:rsidP="009764B4" w:rsidRDefault="009444A8" w14:paraId="4B195393" w14:textId="00145987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Autumn 2</w:t>
            </w:r>
          </w:p>
        </w:tc>
        <w:tc>
          <w:tcPr>
            <w:tcW w:w="2783" w:type="dxa"/>
            <w:gridSpan w:val="5"/>
            <w:shd w:val="clear" w:color="auto" w:fill="D9E2F3" w:themeFill="accent1" w:themeFillTint="33"/>
            <w:tcMar/>
          </w:tcPr>
          <w:p w:rsidRPr="00AD2AA3" w:rsidR="009444A8" w:rsidP="009764B4" w:rsidRDefault="009444A8" w14:paraId="25A807B6" w14:textId="5E919CDB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1</w:t>
            </w:r>
          </w:p>
        </w:tc>
        <w:tc>
          <w:tcPr>
            <w:tcW w:w="2419" w:type="dxa"/>
            <w:gridSpan w:val="5"/>
            <w:shd w:val="clear" w:color="auto" w:fill="D9E2F3" w:themeFill="accent1" w:themeFillTint="33"/>
            <w:tcMar/>
          </w:tcPr>
          <w:p w:rsidRPr="00AD2AA3" w:rsidR="009444A8" w:rsidP="009764B4" w:rsidRDefault="009444A8" w14:paraId="3A3C8917" w14:textId="5B2FDA2A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Spring 2</w:t>
            </w:r>
          </w:p>
        </w:tc>
        <w:tc>
          <w:tcPr>
            <w:tcW w:w="3062" w:type="dxa"/>
            <w:gridSpan w:val="7"/>
            <w:shd w:val="clear" w:color="auto" w:fill="D9E2F3" w:themeFill="accent1" w:themeFillTint="33"/>
            <w:tcMar/>
          </w:tcPr>
          <w:p w:rsidRPr="00AD2AA3" w:rsidR="009444A8" w:rsidP="009764B4" w:rsidRDefault="009444A8" w14:paraId="3F640522" w14:textId="2CA1C700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1</w:t>
            </w:r>
          </w:p>
        </w:tc>
        <w:tc>
          <w:tcPr>
            <w:tcW w:w="1975" w:type="dxa"/>
            <w:gridSpan w:val="2"/>
            <w:shd w:val="clear" w:color="auto" w:fill="D9E2F3" w:themeFill="accent1" w:themeFillTint="33"/>
            <w:tcMar/>
          </w:tcPr>
          <w:p w:rsidRPr="00AD2AA3" w:rsidR="009444A8" w:rsidP="009764B4" w:rsidRDefault="009444A8" w14:paraId="7B25B1A7" w14:textId="4291136B">
            <w:pPr>
              <w:jc w:val="center"/>
              <w:rPr>
                <w:sz w:val="24"/>
                <w:szCs w:val="24"/>
              </w:rPr>
            </w:pPr>
            <w:r w:rsidRPr="00AD2AA3">
              <w:rPr>
                <w:sz w:val="24"/>
                <w:szCs w:val="24"/>
              </w:rPr>
              <w:t>Summer 2</w:t>
            </w:r>
          </w:p>
        </w:tc>
      </w:tr>
      <w:tr w:rsidR="0020543D" w:rsidTr="0008324B" w14:paraId="138E8243" w14:textId="77777777">
        <w:trPr>
          <w:trHeight w:val="359"/>
        </w:trPr>
        <w:tc>
          <w:tcPr>
            <w:tcW w:w="1294" w:type="dxa"/>
            <w:tcMar/>
          </w:tcPr>
          <w:p w:rsidR="007C4F7F" w:rsidP="007C4F7F" w:rsidRDefault="007C4F7F" w14:paraId="77C4E726" w14:textId="70079AFE">
            <w:r>
              <w:t>Genre &amp; Text</w:t>
            </w:r>
          </w:p>
        </w:tc>
        <w:tc>
          <w:tcPr>
            <w:tcW w:w="229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7C4F7F" w:rsidP="242C84DD" w:rsidRDefault="00DC3DBC" w14:paraId="43099E78" w14:textId="77777777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The Jolly Postman</w:t>
            </w:r>
          </w:p>
          <w:p w:rsidRPr="00AD2AA3" w:rsidR="00DC3DBC" w:rsidP="242C84DD" w:rsidRDefault="00DC3DBC" w14:paraId="57E49417" w14:textId="04A605C0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Stories with a Familiar Setting</w:t>
            </w:r>
          </w:p>
        </w:tc>
        <w:tc>
          <w:tcPr>
            <w:tcW w:w="209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DC3DBC" w:rsidP="242C84DD" w:rsidRDefault="00DC3DBC" w14:paraId="7B6CC350" w14:textId="55425B07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The True Story of the Three Little Pigs</w:t>
            </w:r>
          </w:p>
          <w:p w:rsidRPr="00AD2AA3" w:rsidR="007C4F7F" w:rsidP="242C84DD" w:rsidRDefault="00DC3DBC" w14:paraId="771216C9" w14:textId="4681C4EE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Traditional Tales</w:t>
            </w:r>
          </w:p>
        </w:tc>
        <w:tc>
          <w:tcPr>
            <w:tcW w:w="278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7C4F7F" w:rsidP="00E257D0" w:rsidRDefault="00DC3DBC" w14:paraId="1DB6BF3F" w14:textId="77777777">
            <w:pPr>
              <w:jc w:val="center"/>
            </w:pPr>
            <w:r>
              <w:t>The Man on the Moon</w:t>
            </w:r>
          </w:p>
          <w:p w:rsidRPr="00AD2AA3" w:rsidR="00DC3DBC" w:rsidP="00E257D0" w:rsidRDefault="00DC3DBC" w14:paraId="0C011475" w14:textId="11D28554">
            <w:pPr>
              <w:jc w:val="center"/>
            </w:pPr>
            <w:r>
              <w:t>Stories by the Same Author</w:t>
            </w:r>
          </w:p>
        </w:tc>
        <w:tc>
          <w:tcPr>
            <w:tcW w:w="2419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DC3DBC" w:rsidP="00E257D0" w:rsidRDefault="00B812BA" w14:paraId="49795661" w14:textId="0FBCED9D">
            <w:pPr>
              <w:jc w:val="center"/>
            </w:pPr>
            <w:r>
              <w:t>The Sheep Pig</w:t>
            </w:r>
          </w:p>
          <w:p w:rsidRPr="00AD2AA3" w:rsidR="007C4F7F" w:rsidP="00DC3DBC" w:rsidRDefault="00DC3DBC" w14:paraId="207A94A9" w14:textId="28E7FC10">
            <w:r>
              <w:t>Stories with Familiar Setting</w:t>
            </w:r>
          </w:p>
        </w:tc>
        <w:tc>
          <w:tcPr>
            <w:tcW w:w="306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7C4F7F" w:rsidP="00E257D0" w:rsidRDefault="00DC3DBC" w14:paraId="45DB05E0" w14:textId="77777777">
            <w:pPr>
              <w:jc w:val="center"/>
            </w:pPr>
            <w:r>
              <w:t>The Day the Crayons Quit</w:t>
            </w:r>
          </w:p>
          <w:p w:rsidRPr="00AD2AA3" w:rsidR="00DC3DBC" w:rsidP="00E257D0" w:rsidRDefault="00DC3DBC" w14:paraId="19A5EE2A" w14:textId="6E119C6A">
            <w:pPr>
              <w:jc w:val="center"/>
            </w:pPr>
            <w:r>
              <w:t>Recount Letters</w:t>
            </w:r>
          </w:p>
        </w:tc>
        <w:tc>
          <w:tcPr>
            <w:tcW w:w="1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DC3DBC" w:rsidP="00DC3DBC" w:rsidRDefault="00DC3DBC" w14:paraId="388CA6FD" w14:textId="47847531">
            <w:pPr>
              <w:jc w:val="center"/>
            </w:pPr>
            <w:r>
              <w:t>The Lighthouse Keepers Stories</w:t>
            </w:r>
          </w:p>
          <w:p w:rsidRPr="00AD2AA3" w:rsidR="007C4F7F" w:rsidP="00E257D0" w:rsidRDefault="00DC3DBC" w14:paraId="0DAE81C6" w14:textId="1AEE06EE">
            <w:pPr>
              <w:jc w:val="center"/>
            </w:pPr>
            <w:r>
              <w:t>Story as a Theme</w:t>
            </w:r>
          </w:p>
        </w:tc>
      </w:tr>
      <w:tr w:rsidR="0020543D" w:rsidTr="0008324B" w14:paraId="2760CBB3" w14:textId="77777777">
        <w:trPr>
          <w:trHeight w:val="398"/>
        </w:trPr>
        <w:tc>
          <w:tcPr>
            <w:tcW w:w="1294" w:type="dxa"/>
            <w:tcMar/>
          </w:tcPr>
          <w:p w:rsidR="007C4F7F" w:rsidP="007C4F7F" w:rsidRDefault="007C4F7F" w14:paraId="5D27FAA9" w14:textId="32BAB8BF">
            <w:r>
              <w:t>Genre &amp; Text</w:t>
            </w:r>
          </w:p>
        </w:tc>
        <w:tc>
          <w:tcPr>
            <w:tcW w:w="229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B812BA" w:rsidR="00B812BA" w:rsidP="00DC3DBC" w:rsidRDefault="00B812BA" w14:paraId="662652A3" w14:textId="3A5BEC37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00B812BA">
              <w:rPr>
                <w:rStyle w:val="normaltextrun"/>
                <w:rFonts w:ascii="Calibri" w:hAnsi="Calibri" w:cs="Calibri"/>
                <w:sz w:val="22"/>
                <w:szCs w:val="22"/>
              </w:rPr>
              <w:t>Linked to schools</w:t>
            </w:r>
          </w:p>
          <w:p w:rsidRPr="00AD2AA3" w:rsidR="007C4F7F" w:rsidP="00DC3DBC" w:rsidRDefault="00B812BA" w14:paraId="61C819AE" w14:textId="399A0E60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</w:rPr>
            </w:pPr>
            <w:r w:rsidRPr="00B812BA">
              <w:rPr>
                <w:rStyle w:val="normaltextrun"/>
                <w:rFonts w:ascii="Calibri" w:hAnsi="Calibri" w:cs="Calibri"/>
                <w:sz w:val="22"/>
                <w:szCs w:val="22"/>
              </w:rPr>
              <w:t>Poems on Theme</w:t>
            </w:r>
          </w:p>
        </w:tc>
        <w:tc>
          <w:tcPr>
            <w:tcW w:w="209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7C4F7F" w:rsidP="00E257D0" w:rsidRDefault="00DC3DBC" w14:paraId="66E237D3" w14:textId="77777777">
            <w:pPr>
              <w:jc w:val="center"/>
            </w:pPr>
            <w:r>
              <w:t>Instructions</w:t>
            </w:r>
          </w:p>
          <w:p w:rsidRPr="00AD2AA3" w:rsidR="00DC3DBC" w:rsidP="00E257D0" w:rsidRDefault="00DC3DBC" w14:paraId="548E24D1" w14:textId="00A9ED63">
            <w:pPr>
              <w:jc w:val="center"/>
            </w:pPr>
            <w:r>
              <w:t>How to play what time is it Mr Wolf</w:t>
            </w:r>
          </w:p>
        </w:tc>
        <w:tc>
          <w:tcPr>
            <w:tcW w:w="278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7C4F7F" w:rsidP="00DC3DBC" w:rsidRDefault="00DC3DBC" w14:paraId="6C274263" w14:textId="4A06D2A0">
            <w:pPr>
              <w:jc w:val="center"/>
            </w:pPr>
            <w:r>
              <w:t>Non-chronological Report</w:t>
            </w:r>
          </w:p>
        </w:tc>
        <w:tc>
          <w:tcPr>
            <w:tcW w:w="2419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DC3DBC" w:rsidP="00DC3DBC" w:rsidRDefault="00DC3DBC" w14:paraId="0F42695E" w14:textId="2F0E134A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Black Dot</w:t>
            </w:r>
          </w:p>
          <w:p w:rsidRPr="00AD2AA3" w:rsidR="007C4F7F" w:rsidP="00DC3DBC" w:rsidRDefault="00DC3DBC" w14:paraId="392AAF59" w14:textId="66974024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Riddles</w:t>
            </w:r>
          </w:p>
        </w:tc>
        <w:tc>
          <w:tcPr>
            <w:tcW w:w="306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7C4F7F" w:rsidP="00E257D0" w:rsidRDefault="00DC3DBC" w14:paraId="013D4945" w14:textId="72074CEC">
            <w:pPr>
              <w:jc w:val="center"/>
            </w:pPr>
            <w:r>
              <w:t>The Owl and the Pussy Cat</w:t>
            </w:r>
          </w:p>
          <w:p w:rsidRPr="00AD2AA3" w:rsidR="00DC3DBC" w:rsidP="00E257D0" w:rsidRDefault="00DC3DBC" w14:paraId="1D1EDE37" w14:textId="0202F550">
            <w:pPr>
              <w:jc w:val="center"/>
            </w:pPr>
            <w:r>
              <w:t>Poem</w:t>
            </w:r>
          </w:p>
          <w:p w:rsidRPr="00AD2AA3" w:rsidR="007C4F7F" w:rsidP="242C84DD" w:rsidRDefault="007C4F7F" w14:paraId="3595CC03" w14:textId="5AECE1BE">
            <w:pPr>
              <w:jc w:val="center"/>
            </w:pPr>
          </w:p>
        </w:tc>
        <w:tc>
          <w:tcPr>
            <w:tcW w:w="1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 w:themeFill="background1"/>
            <w:tcMar/>
          </w:tcPr>
          <w:p w:rsidR="00DC3DBC" w:rsidP="00DC3DBC" w:rsidRDefault="00DC3DBC" w14:paraId="6752B76D" w14:textId="4FF45E68">
            <w:pPr>
              <w:pStyle w:val="paragraph"/>
              <w:spacing w:before="0" w:beforeAutospacing="0" w:after="0" w:afterAutospacing="0"/>
              <w:jc w:val="center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Coastline –BBC Website</w:t>
            </w:r>
          </w:p>
          <w:p w:rsidRPr="00AD2AA3" w:rsidR="007C4F7F" w:rsidP="00DC3DBC" w:rsidRDefault="00DC3DBC" w14:paraId="39081738" w14:textId="3E3AA776">
            <w:pPr>
              <w:pStyle w:val="paragraph"/>
              <w:spacing w:before="0" w:beforeAutospacing="0" w:after="0" w:afterAutospacing="0"/>
              <w:jc w:val="center"/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Explanation</w:t>
            </w:r>
          </w:p>
          <w:p w:rsidRPr="00AD2AA3" w:rsidR="007C4F7F" w:rsidP="6983C161" w:rsidRDefault="007C4F7F" w14:paraId="4EC07165" w14:textId="64CBC74F">
            <w:pPr>
              <w:jc w:val="center"/>
              <w:rPr>
                <w:rStyle w:val="normaltextrun"/>
                <w:rFonts w:ascii="Calibri" w:hAnsi="Calibri" w:cs="Calibri"/>
              </w:rPr>
            </w:pPr>
          </w:p>
        </w:tc>
      </w:tr>
      <w:tr w:rsidR="0020543D" w:rsidTr="0008324B" w14:paraId="2E9086DF" w14:textId="77777777">
        <w:trPr>
          <w:trHeight w:val="387"/>
        </w:trPr>
        <w:tc>
          <w:tcPr>
            <w:tcW w:w="1294" w:type="dxa"/>
            <w:tcMar/>
          </w:tcPr>
          <w:p w:rsidR="007C4F7F" w:rsidP="007C4F7F" w:rsidRDefault="007C4F7F" w14:paraId="477369C5" w14:textId="786BE7C3">
            <w:r>
              <w:t>Class Novel</w:t>
            </w:r>
          </w:p>
        </w:tc>
        <w:tc>
          <w:tcPr>
            <w:tcW w:w="2299" w:type="dxa"/>
            <w:gridSpan w:val="3"/>
            <w:tcMar/>
          </w:tcPr>
          <w:p w:rsidRPr="00AD2AA3" w:rsidR="00DC3DBC" w:rsidP="007C4F7F" w:rsidRDefault="00DC3DBC" w14:paraId="027E25DF" w14:textId="4A62D45B">
            <w:pPr>
              <w:jc w:val="center"/>
            </w:pPr>
            <w:r w:rsidR="00DC3DBC">
              <w:rPr/>
              <w:t>The Twits</w:t>
            </w:r>
          </w:p>
          <w:p w:rsidRPr="00AD2AA3" w:rsidR="00DC3DBC" w:rsidP="007C4F7F" w:rsidRDefault="00DC3DBC" w14:paraId="31AD78F1" w14:textId="2243B57F">
            <w:pPr>
              <w:jc w:val="center"/>
            </w:pPr>
          </w:p>
        </w:tc>
        <w:tc>
          <w:tcPr>
            <w:tcW w:w="2091" w:type="dxa"/>
            <w:gridSpan w:val="6"/>
            <w:tcMar/>
          </w:tcPr>
          <w:p w:rsidRPr="00AD2AA3" w:rsidR="007C4F7F" w:rsidP="007C4F7F" w:rsidRDefault="003968F4" w14:paraId="14957669" w14:textId="6A54C23F">
            <w:pPr>
              <w:jc w:val="center"/>
            </w:pPr>
            <w:r w:rsidR="7AD989A6">
              <w:rPr/>
              <w:t>Flat Stanley</w:t>
            </w:r>
          </w:p>
          <w:p w:rsidRPr="00AD2AA3" w:rsidR="007C4F7F" w:rsidP="007C4F7F" w:rsidRDefault="003968F4" w14:paraId="67058F3D" w14:textId="3014163D">
            <w:pPr>
              <w:jc w:val="center"/>
            </w:pPr>
          </w:p>
        </w:tc>
        <w:tc>
          <w:tcPr>
            <w:tcW w:w="2783" w:type="dxa"/>
            <w:gridSpan w:val="5"/>
            <w:tcMar/>
          </w:tcPr>
          <w:p w:rsidRPr="00AD2AA3" w:rsidR="007C4F7F" w:rsidP="007C4F7F" w:rsidRDefault="00DC3DBC" w14:paraId="312CA6A5" w14:textId="77777777">
            <w:pPr>
              <w:jc w:val="center"/>
            </w:pPr>
            <w:r w:rsidR="7AD989A6">
              <w:rPr/>
              <w:t>Fantastic Mr Fox</w:t>
            </w:r>
          </w:p>
          <w:p w:rsidRPr="00AD2AA3" w:rsidR="007C4F7F" w:rsidP="007C4F7F" w:rsidRDefault="00DC3DBC" w14:paraId="5B550142" w14:textId="665CDE34">
            <w:pPr>
              <w:jc w:val="center"/>
            </w:pPr>
          </w:p>
        </w:tc>
        <w:tc>
          <w:tcPr>
            <w:tcW w:w="2419" w:type="dxa"/>
            <w:gridSpan w:val="5"/>
            <w:tcMar/>
          </w:tcPr>
          <w:p w:rsidRPr="00AD2AA3" w:rsidR="007C4F7F" w:rsidP="3F37CEE1" w:rsidRDefault="007C4F7F" w14:paraId="478FBF5C" w14:textId="593AF17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="0D09FD51">
              <w:rPr/>
              <w:t>The Sheep Pig</w:t>
            </w:r>
          </w:p>
          <w:p w:rsidRPr="00AD2AA3" w:rsidR="007C4F7F" w:rsidP="007C4F7F" w:rsidRDefault="007C4F7F" w14:paraId="671E229B" w14:textId="1A6F05C3">
            <w:pPr>
              <w:jc w:val="center"/>
            </w:pPr>
          </w:p>
        </w:tc>
        <w:tc>
          <w:tcPr>
            <w:tcW w:w="3062" w:type="dxa"/>
            <w:gridSpan w:val="7"/>
            <w:tcMar/>
          </w:tcPr>
          <w:p w:rsidRPr="00AD2AA3" w:rsidR="007C4F7F" w:rsidP="007C4F7F" w:rsidRDefault="007C4F7F" w14:paraId="0A228827" w14:textId="01728CDD">
            <w:pPr>
              <w:jc w:val="center"/>
            </w:pPr>
            <w:r w:rsidR="0D09FD51">
              <w:rPr/>
              <w:t>The Butterfly Lion</w:t>
            </w:r>
          </w:p>
        </w:tc>
        <w:tc>
          <w:tcPr>
            <w:tcW w:w="1975" w:type="dxa"/>
            <w:gridSpan w:val="2"/>
            <w:tcMar/>
          </w:tcPr>
          <w:p w:rsidRPr="00AD2AA3" w:rsidR="007C4F7F" w:rsidP="007C4F7F" w:rsidRDefault="007C4F7F" w14:paraId="69CDEC99" w14:textId="28C9A0F5">
            <w:pPr>
              <w:jc w:val="center"/>
            </w:pPr>
          </w:p>
        </w:tc>
      </w:tr>
      <w:tr w:rsidR="0020543D" w:rsidTr="0008324B" w14:paraId="622D4BA5" w14:textId="77777777">
        <w:trPr>
          <w:trHeight w:val="359"/>
        </w:trPr>
        <w:tc>
          <w:tcPr>
            <w:tcW w:w="1294" w:type="dxa"/>
            <w:tcMar/>
          </w:tcPr>
          <w:p w:rsidR="00A6556D" w:rsidP="00A6556D" w:rsidRDefault="00A6556D" w14:paraId="7992DF4B" w14:textId="21FC0D65">
            <w:r>
              <w:t>Maths</w:t>
            </w:r>
          </w:p>
        </w:tc>
        <w:tc>
          <w:tcPr>
            <w:tcW w:w="2299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E257D0" w:rsidRDefault="00A6556D" w14:paraId="6392E941" w14:textId="19EF640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91324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Number &amp; Place Value</w:t>
            </w:r>
          </w:p>
          <w:p w:rsidR="00A6556D" w:rsidP="00E257D0" w:rsidRDefault="00A6556D" w14:paraId="160B3F01" w14:textId="0FDD09C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085040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Measurement – length &amp; Mass</w:t>
            </w:r>
          </w:p>
          <w:p w:rsidR="00A6556D" w:rsidP="00E257D0" w:rsidRDefault="00A6556D" w14:paraId="487CBB6A" w14:textId="2DCC073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101849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Addition &amp; Subtraction</w:t>
            </w:r>
          </w:p>
          <w:p w:rsidRPr="00AD2AA3" w:rsidR="00A6556D" w:rsidP="00E257D0" w:rsidRDefault="00A6556D" w14:paraId="128D28A0" w14:textId="073D4AC8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Geometry – 2D &amp; 3D shape</w:t>
            </w:r>
          </w:p>
        </w:tc>
        <w:tc>
          <w:tcPr>
            <w:tcW w:w="2091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E257D0" w:rsidRDefault="00A6556D" w14:paraId="3F5EB0C3" w14:textId="556A9BE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996731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Counting, Multiplication &amp; Sorting</w:t>
            </w:r>
          </w:p>
          <w:p w:rsidR="00A6556D" w:rsidP="00E257D0" w:rsidRDefault="00A6556D" w14:paraId="2EAFF019" w14:textId="75EC683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80836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Statistics</w:t>
            </w:r>
          </w:p>
          <w:p w:rsidR="00A6556D" w:rsidP="00E257D0" w:rsidRDefault="00A6556D" w14:paraId="2E9ABEF5" w14:textId="09675B74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3088741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Fractions &amp; Measurement – Capacity &amp; Volume</w:t>
            </w:r>
          </w:p>
          <w:p w:rsidR="00A6556D" w:rsidP="00E257D0" w:rsidRDefault="00A6556D" w14:paraId="019C889C" w14:textId="5D2C37A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429616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Money</w:t>
            </w:r>
          </w:p>
          <w:p w:rsidRPr="00AD2AA3" w:rsidR="00A6556D" w:rsidP="00E257D0" w:rsidRDefault="00A6556D" w14:paraId="4C5C36A6" w14:textId="045FB23A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Time</w:t>
            </w:r>
          </w:p>
        </w:tc>
        <w:tc>
          <w:tcPr>
            <w:tcW w:w="2783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E257D0" w:rsidRDefault="00A6556D" w14:paraId="2009DD3F" w14:textId="6645032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8880246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Number &amp; Place Value</w:t>
            </w:r>
          </w:p>
          <w:p w:rsidR="00A6556D" w:rsidP="00E257D0" w:rsidRDefault="00A6556D" w14:paraId="357972E8" w14:textId="0096F63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4608238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Mass / Weight</w:t>
            </w:r>
          </w:p>
          <w:p w:rsidR="00A6556D" w:rsidP="00E257D0" w:rsidRDefault="00A6556D" w14:paraId="0F3A10E4" w14:textId="3A6F756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166203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2D &amp; 3D shape</w:t>
            </w:r>
          </w:p>
          <w:p w:rsidR="00A6556D" w:rsidP="00E257D0" w:rsidRDefault="00A6556D" w14:paraId="41A6AFCD" w14:textId="60F8458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85338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Counting &amp; Money</w:t>
            </w:r>
          </w:p>
          <w:p w:rsidR="00A6556D" w:rsidP="00E257D0" w:rsidRDefault="00A6556D" w14:paraId="32B3356C" w14:textId="2F8FAE5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45677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Multiplication</w:t>
            </w:r>
          </w:p>
          <w:p w:rsidRPr="00AD2AA3" w:rsidR="00A6556D" w:rsidP="00E257D0" w:rsidRDefault="00A6556D" w14:paraId="08A964CF" w14:textId="36214F0D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Division</w:t>
            </w:r>
          </w:p>
        </w:tc>
        <w:tc>
          <w:tcPr>
            <w:tcW w:w="2419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E257D0" w:rsidRDefault="00A6556D" w14:paraId="6ADBD72D" w14:textId="36E265B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0965481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Length &amp; Mass / Weight</w:t>
            </w:r>
          </w:p>
          <w:p w:rsidR="00A6556D" w:rsidP="00E257D0" w:rsidRDefault="00A6556D" w14:paraId="0EDAD1C3" w14:textId="2664D59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17394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Addition &amp; Subtraction</w:t>
            </w:r>
          </w:p>
          <w:p w:rsidR="00A6556D" w:rsidP="00E257D0" w:rsidRDefault="00A6556D" w14:paraId="7BADD56A" w14:textId="056350A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699705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Fractions</w:t>
            </w:r>
          </w:p>
          <w:p w:rsidR="00A6556D" w:rsidP="00E257D0" w:rsidRDefault="00A6556D" w14:paraId="56E150D2" w14:textId="4E1A237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29004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Position &amp; Direction</w:t>
            </w:r>
          </w:p>
          <w:p w:rsidR="00A6556D" w:rsidP="00E257D0" w:rsidRDefault="00A6556D" w14:paraId="1CE6784F" w14:textId="5BCF24F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977142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Time</w:t>
            </w:r>
          </w:p>
          <w:p w:rsidRPr="00AD2AA3" w:rsidR="00A6556D" w:rsidP="00E257D0" w:rsidRDefault="00A6556D" w14:paraId="658D1F41" w14:textId="34C9A299">
            <w:pPr>
              <w:jc w:val="center"/>
            </w:pPr>
          </w:p>
        </w:tc>
        <w:tc>
          <w:tcPr>
            <w:tcW w:w="3062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E257D0" w:rsidRDefault="00A6556D" w14:paraId="7A33656B" w14:textId="366F880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614177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Number, Place Value &amp; Statistics</w:t>
            </w:r>
          </w:p>
          <w:p w:rsidR="00A6556D" w:rsidP="00E257D0" w:rsidRDefault="00A6556D" w14:paraId="20C6AA44" w14:textId="6FC209B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440380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Addition &amp; Subtraction</w:t>
            </w:r>
          </w:p>
          <w:p w:rsidR="00A6556D" w:rsidP="00E257D0" w:rsidRDefault="00A6556D" w14:paraId="007EB7DE" w14:textId="01FCCDB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094726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Capacity, Volume &amp; Temperature</w:t>
            </w:r>
          </w:p>
          <w:p w:rsidR="00A6556D" w:rsidP="00E257D0" w:rsidRDefault="00A6556D" w14:paraId="186065DD" w14:textId="5A6D8E1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77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Fractions</w:t>
            </w:r>
          </w:p>
          <w:p w:rsidR="00A6556D" w:rsidP="00E257D0" w:rsidRDefault="00A6556D" w14:paraId="45309B30" w14:textId="37F21986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4734882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Position, Direction &amp; Time</w:t>
            </w:r>
          </w:p>
          <w:p w:rsidRPr="00AD2AA3" w:rsidR="00A6556D" w:rsidP="00E257D0" w:rsidRDefault="00A6556D" w14:paraId="71F4FA72" w14:textId="5DCA077D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2D &amp; 3D Shape</w:t>
            </w:r>
          </w:p>
        </w:tc>
        <w:tc>
          <w:tcPr>
            <w:tcW w:w="197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E257D0" w:rsidRDefault="00A6556D" w14:paraId="47564372" w14:textId="2A8E302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866292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Time</w:t>
            </w:r>
          </w:p>
          <w:p w:rsidR="00A6556D" w:rsidP="00E257D0" w:rsidRDefault="00A6556D" w14:paraId="536651F1" w14:textId="2BD96D8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168342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Multiplication &amp; Division</w:t>
            </w:r>
          </w:p>
          <w:p w:rsidR="00A6556D" w:rsidP="00E257D0" w:rsidRDefault="00A6556D" w14:paraId="1762691D" w14:textId="4F4ACFF2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1452053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Statistics, Finding the Difference</w:t>
            </w:r>
          </w:p>
          <w:p w:rsidR="00A6556D" w:rsidP="00E257D0" w:rsidRDefault="00A6556D" w14:paraId="356739DA" w14:textId="041847D7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4127982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Length, Mass &amp; Weight</w:t>
            </w:r>
          </w:p>
          <w:p w:rsidRPr="00AD2AA3" w:rsidR="00A6556D" w:rsidP="00E257D0" w:rsidRDefault="00A6556D" w14:paraId="5E38CE97" w14:textId="3288BD2D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Sorting</w:t>
            </w:r>
          </w:p>
        </w:tc>
      </w:tr>
      <w:tr w:rsidR="00A6556D" w:rsidTr="0008324B" w14:paraId="58E1E994" w14:textId="77777777">
        <w:trPr>
          <w:trHeight w:val="359"/>
        </w:trPr>
        <w:tc>
          <w:tcPr>
            <w:tcW w:w="1294" w:type="dxa"/>
            <w:tcMar/>
          </w:tcPr>
          <w:p w:rsidR="00A6556D" w:rsidP="00A6556D" w:rsidRDefault="00A6556D" w14:paraId="7A01E295" w14:textId="77777777"/>
        </w:tc>
        <w:tc>
          <w:tcPr>
            <w:tcW w:w="4390" w:type="dxa"/>
            <w:gridSpan w:val="9"/>
            <w:shd w:val="clear" w:color="auto" w:fill="D9E2F3" w:themeFill="accent1" w:themeFillTint="33"/>
            <w:tcMar/>
          </w:tcPr>
          <w:p w:rsidRPr="00AD2AA3" w:rsidR="00A6556D" w:rsidP="00A6556D" w:rsidRDefault="00A6556D" w14:paraId="00687F53" w14:textId="3AF69EB9">
            <w:pPr>
              <w:jc w:val="center"/>
            </w:pPr>
            <w:r w:rsidRPr="00AD2AA3">
              <w:rPr>
                <w:rFonts w:cstheme="minorHAnsi"/>
              </w:rPr>
              <w:t>Judaism - Autumn Term</w:t>
            </w:r>
          </w:p>
        </w:tc>
        <w:tc>
          <w:tcPr>
            <w:tcW w:w="10239" w:type="dxa"/>
            <w:gridSpan w:val="19"/>
            <w:shd w:val="clear" w:color="auto" w:fill="D9E2F3" w:themeFill="accent1" w:themeFillTint="33"/>
            <w:tcMar/>
          </w:tcPr>
          <w:p w:rsidRPr="00AD2AA3" w:rsidR="00A6556D" w:rsidP="00A6556D" w:rsidRDefault="00A6556D" w14:paraId="0FA14AE6" w14:textId="77777777">
            <w:pPr>
              <w:jc w:val="center"/>
              <w:rPr>
                <w:rFonts w:cstheme="minorHAnsi"/>
                <w:lang w:eastAsia="en-GB"/>
              </w:rPr>
            </w:pPr>
            <w:r w:rsidRPr="00AD2AA3">
              <w:rPr>
                <w:rFonts w:cstheme="minorHAnsi"/>
                <w:lang w:eastAsia="en-GB"/>
              </w:rPr>
              <w:t>Islam Spring or Summer</w:t>
            </w:r>
          </w:p>
          <w:p w:rsidRPr="00AD2AA3" w:rsidR="00A6556D" w:rsidP="00A6556D" w:rsidRDefault="00A6556D" w14:paraId="290C533C" w14:textId="39C3259C">
            <w:pPr>
              <w:jc w:val="center"/>
            </w:pPr>
            <w:r w:rsidRPr="00AD2AA3">
              <w:rPr>
                <w:rFonts w:cstheme="minorHAnsi"/>
              </w:rPr>
              <w:t>Hinduism or Sikhism if we have families from that community.  Total = 5 hours per year or 2 weeks out of RE allocation</w:t>
            </w:r>
          </w:p>
        </w:tc>
      </w:tr>
      <w:tr w:rsidR="0020543D" w:rsidTr="0008324B" w14:paraId="11803BDA" w14:textId="77777777">
        <w:trPr>
          <w:trHeight w:val="709"/>
        </w:trPr>
        <w:tc>
          <w:tcPr>
            <w:tcW w:w="1294" w:type="dxa"/>
            <w:tcMar/>
          </w:tcPr>
          <w:p w:rsidR="00715CB1" w:rsidP="00A6556D" w:rsidRDefault="00715CB1" w14:paraId="7EBBF6E4" w14:textId="0EFA24B5">
            <w:r>
              <w:t>RE</w:t>
            </w:r>
          </w:p>
        </w:tc>
        <w:tc>
          <w:tcPr>
            <w:tcW w:w="255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0543D" w:rsidP="00A6556D" w:rsidRDefault="0020543D" w14:paraId="6D02A2B1" w14:textId="77777777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Lighting the Path</w:t>
            </w:r>
          </w:p>
          <w:p w:rsidRPr="00AD2AA3" w:rsidR="00715CB1" w:rsidP="00A6556D" w:rsidRDefault="00715CB1" w14:paraId="120F9F02" w14:textId="2F3DB2D7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 xml:space="preserve">Branch 1 </w:t>
            </w:r>
          </w:p>
        </w:tc>
        <w:tc>
          <w:tcPr>
            <w:tcW w:w="2697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0543D" w:rsidP="00715CB1" w:rsidRDefault="0020543D" w14:paraId="469F6637" w14:textId="77777777">
            <w:pPr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Lighting the Path</w:t>
            </w:r>
          </w:p>
          <w:p w:rsidRPr="00AD2AA3" w:rsidR="00715CB1" w:rsidP="00715CB1" w:rsidRDefault="00715CB1" w14:paraId="36B08832" w14:textId="78FABFDC">
            <w:pPr>
              <w:jc w:val="center"/>
            </w:pPr>
            <w:r>
              <w:rPr>
                <w:rStyle w:val="normaltextrun"/>
              </w:rPr>
              <w:t xml:space="preserve">Branch 2 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092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0543D" w:rsidP="00A6556D" w:rsidRDefault="0020543D" w14:paraId="30539BD5" w14:textId="77777777">
            <w:pPr>
              <w:jc w:val="center"/>
              <w:rPr>
                <w:rStyle w:val="normaltextrun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</w:rPr>
              <w:t>Lighting the Path</w:t>
            </w:r>
          </w:p>
          <w:p w:rsidRPr="00AD2AA3" w:rsidR="00715CB1" w:rsidP="00A6556D" w:rsidRDefault="00715CB1" w14:paraId="5B1E9CDA" w14:textId="524EB3C6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 xml:space="preserve">Branch 3 </w:t>
            </w:r>
          </w:p>
        </w:tc>
        <w:tc>
          <w:tcPr>
            <w:tcW w:w="213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0543D" w:rsidP="00A6556D" w:rsidRDefault="0020543D" w14:paraId="623EE550" w14:textId="77777777">
            <w:pPr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Lighting the Path</w:t>
            </w:r>
          </w:p>
          <w:p w:rsidRPr="00AD2AA3" w:rsidR="00715CB1" w:rsidP="00A6556D" w:rsidRDefault="00715CB1" w14:paraId="31BD8C78" w14:textId="7DEC0313">
            <w:pPr>
              <w:jc w:val="center"/>
            </w:pPr>
            <w:r>
              <w:rPr>
                <w:rStyle w:val="normaltextrun"/>
              </w:rPr>
              <w:t>Branch 4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869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20543D" w:rsidP="00A6556D" w:rsidRDefault="0020543D" w14:paraId="69927AA3" w14:textId="77777777">
            <w:pPr>
              <w:jc w:val="center"/>
              <w:rPr>
                <w:rStyle w:val="normaltextrun"/>
              </w:rPr>
            </w:pPr>
            <w:r>
              <w:rPr>
                <w:rStyle w:val="normaltextrun"/>
              </w:rPr>
              <w:t>Lighting the Path</w:t>
            </w:r>
          </w:p>
          <w:p w:rsidRPr="00AD2AA3" w:rsidR="00715CB1" w:rsidP="00A6556D" w:rsidRDefault="00715CB1" w14:paraId="7AE44394" w14:textId="6D3D73DB">
            <w:pPr>
              <w:jc w:val="center"/>
            </w:pPr>
            <w:r>
              <w:rPr>
                <w:rStyle w:val="normaltextrun"/>
              </w:rPr>
              <w:t>Branch 5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83" w:type="dxa"/>
            <w:gridSpan w:val="4"/>
            <w:tcMar/>
          </w:tcPr>
          <w:p w:rsidR="0020543D" w:rsidP="00A6556D" w:rsidRDefault="0020543D" w14:paraId="694CBB97" w14:textId="77777777">
            <w:pPr>
              <w:jc w:val="center"/>
            </w:pPr>
            <w:r>
              <w:t>Lighting the Path</w:t>
            </w:r>
          </w:p>
          <w:p w:rsidRPr="00AD2AA3" w:rsidR="00715CB1" w:rsidP="00A6556D" w:rsidRDefault="00715CB1" w14:paraId="4666E83A" w14:textId="1D4132F6">
            <w:pPr>
              <w:jc w:val="center"/>
            </w:pPr>
            <w:r>
              <w:t xml:space="preserve">Branch 6 </w:t>
            </w:r>
          </w:p>
        </w:tc>
      </w:tr>
      <w:tr w:rsidR="00A6556D" w:rsidTr="0008324B" w14:paraId="362E6EBC" w14:textId="77777777">
        <w:trPr>
          <w:trHeight w:val="359"/>
        </w:trPr>
        <w:tc>
          <w:tcPr>
            <w:tcW w:w="1294" w:type="dxa"/>
            <w:tcMar/>
          </w:tcPr>
          <w:p w:rsidR="00A6556D" w:rsidP="00A6556D" w:rsidRDefault="00A6556D" w14:paraId="7F84C833" w14:textId="719E3C80"/>
        </w:tc>
        <w:tc>
          <w:tcPr>
            <w:tcW w:w="14629" w:type="dxa"/>
            <w:gridSpan w:val="28"/>
            <w:shd w:val="clear" w:color="auto" w:fill="D9E2F3" w:themeFill="accent1" w:themeFillTint="33"/>
            <w:tcMar/>
          </w:tcPr>
          <w:p w:rsidRPr="00AD2AA3" w:rsidR="00A6556D" w:rsidP="00A6556D" w:rsidRDefault="00A6556D" w14:paraId="688206FC" w14:textId="77777777">
            <w:pPr>
              <w:jc w:val="center"/>
              <w:rPr>
                <w:rFonts w:cstheme="minorHAnsi"/>
              </w:rPr>
            </w:pPr>
            <w:r w:rsidRPr="00AD2AA3">
              <w:rPr>
                <w:rFonts w:cstheme="minorHAnsi"/>
              </w:rPr>
              <w:t>Nature and field journals - observations over time of animals &amp; plants</w:t>
            </w:r>
          </w:p>
          <w:p w:rsidR="00A6556D" w:rsidP="00A6556D" w:rsidRDefault="00A6556D" w14:paraId="435CA2B2" w14:textId="77777777">
            <w:pPr>
              <w:jc w:val="center"/>
              <w:rPr>
                <w:rFonts w:cstheme="minorHAnsi"/>
              </w:rPr>
            </w:pPr>
            <w:r w:rsidRPr="00AD2AA3">
              <w:rPr>
                <w:rFonts w:cstheme="minorHAnsi"/>
              </w:rPr>
              <w:t xml:space="preserve">Working Scientifically taught through the teaching of the programme of study     Science Week during the year     </w:t>
            </w:r>
          </w:p>
          <w:p w:rsidRPr="00AD2AA3" w:rsidR="00A6556D" w:rsidP="00A6556D" w:rsidRDefault="00A6556D" w14:paraId="5EF8EA22" w14:textId="2CB7860E">
            <w:pPr>
              <w:jc w:val="center"/>
            </w:pPr>
            <w:r w:rsidRPr="00AD2AA3">
              <w:rPr>
                <w:rFonts w:cstheme="minorHAnsi"/>
              </w:rPr>
              <w:t>Study of at least one scientist</w:t>
            </w:r>
          </w:p>
        </w:tc>
      </w:tr>
      <w:tr w:rsidR="0020543D" w:rsidTr="0008324B" w14:paraId="31147BD8" w14:textId="374C2033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2E5AED87" w14:textId="166AD385">
            <w:r>
              <w:t>Science</w:t>
            </w:r>
          </w:p>
        </w:tc>
        <w:tc>
          <w:tcPr>
            <w:tcW w:w="2693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00A6556D" w14:paraId="7157159A" w14:textId="785B6833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Living things and their habitats 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300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53ED6A23" w:rsidRDefault="00A6556D" w14:paraId="34E4B2AD" w14:textId="4FD170B8">
            <w:pPr>
              <w:jc w:val="center"/>
              <w:rPr>
                <w:rStyle w:val="eop"/>
                <w:rFonts w:ascii="Calibri" w:hAnsi="Calibri" w:cs="Calibri"/>
              </w:rPr>
            </w:pPr>
            <w:r w:rsidRPr="6E36884F">
              <w:rPr>
                <w:rStyle w:val="normaltextrun"/>
                <w:rFonts w:ascii="Calibri" w:hAnsi="Calibri" w:cs="Calibri"/>
              </w:rPr>
              <w:t>Plants </w:t>
            </w:r>
            <w:r w:rsidRPr="6E36884F">
              <w:rPr>
                <w:rStyle w:val="eop"/>
                <w:rFonts w:ascii="Calibri" w:hAnsi="Calibri" w:cs="Calibri"/>
              </w:rPr>
              <w:t> </w:t>
            </w:r>
            <w:r w:rsidRPr="6E36884F" w:rsidR="77D1299C">
              <w:rPr>
                <w:rStyle w:val="eop"/>
                <w:rFonts w:ascii="Calibri" w:hAnsi="Calibri" w:cs="Calibri"/>
              </w:rPr>
              <w:t xml:space="preserve"> - Plant Growth</w:t>
            </w:r>
          </w:p>
        </w:tc>
        <w:tc>
          <w:tcPr>
            <w:tcW w:w="2554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16401494" w14:paraId="09E863E7" w14:textId="61D6D369">
            <w:pPr>
              <w:jc w:val="center"/>
            </w:pPr>
            <w:r w:rsidRPr="739ABD70">
              <w:rPr>
                <w:rStyle w:val="normaltextrun"/>
                <w:rFonts w:ascii="Calibri" w:hAnsi="Calibri" w:cs="Calibri"/>
              </w:rPr>
              <w:t>Use of everyday materials  </w:t>
            </w:r>
          </w:p>
          <w:p w:rsidRPr="00AD2AA3" w:rsidR="00A6556D" w:rsidP="739ABD70" w:rsidRDefault="00A6556D" w14:paraId="44A768E5" w14:textId="5295EBD0">
            <w:pPr>
              <w:jc w:val="center"/>
              <w:rPr>
                <w:rStyle w:val="eop"/>
                <w:rFonts w:ascii="Calibri" w:hAnsi="Calibri" w:cs="Calibri"/>
              </w:rPr>
            </w:pPr>
          </w:p>
        </w:tc>
        <w:tc>
          <w:tcPr>
            <w:tcW w:w="3325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6E36884F" w:rsidRDefault="15D3048B" w14:paraId="656FEF0F" w14:textId="1945E360">
            <w:pPr>
              <w:jc w:val="center"/>
            </w:pPr>
            <w:r w:rsidRPr="6E36884F">
              <w:rPr>
                <w:rStyle w:val="normaltextrun"/>
                <w:rFonts w:ascii="Calibri" w:hAnsi="Calibri" w:cs="Calibri"/>
              </w:rPr>
              <w:t>Animals including Humans</w:t>
            </w:r>
          </w:p>
        </w:tc>
        <w:tc>
          <w:tcPr>
            <w:tcW w:w="2757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15D3048B" w14:paraId="30CED5D9" w14:textId="13084799">
            <w:pPr>
              <w:jc w:val="center"/>
            </w:pPr>
            <w:r w:rsidRPr="6E36884F">
              <w:rPr>
                <w:rStyle w:val="normaltextrun"/>
                <w:rFonts w:ascii="Calibri" w:hAnsi="Calibri" w:cs="Calibri"/>
              </w:rPr>
              <w:t>Plant Based Materials</w:t>
            </w:r>
            <w:r w:rsidRPr="6E36884F" w:rsidR="676E0EBC">
              <w:rPr>
                <w:rStyle w:val="normaltextrun"/>
                <w:rFonts w:ascii="Calibri" w:hAnsi="Calibri" w:cs="Calibri"/>
              </w:rPr>
              <w:t> </w:t>
            </w:r>
          </w:p>
          <w:p w:rsidRPr="00AD2AA3" w:rsidR="00A6556D" w:rsidP="739ABD70" w:rsidRDefault="00A6556D" w14:paraId="1232F26F" w14:textId="46FED85B">
            <w:pPr>
              <w:jc w:val="center"/>
              <w:rPr>
                <w:rStyle w:val="eop"/>
                <w:rFonts w:ascii="Calibri" w:hAnsi="Calibri" w:cs="Calibri"/>
              </w:rPr>
            </w:pPr>
          </w:p>
        </w:tc>
      </w:tr>
      <w:tr w:rsidR="00A6556D" w:rsidTr="0008324B" w14:paraId="14E6B212" w14:textId="77777777">
        <w:trPr>
          <w:trHeight w:val="585"/>
        </w:trPr>
        <w:tc>
          <w:tcPr>
            <w:tcW w:w="1294" w:type="dxa"/>
            <w:vMerge w:val="restart"/>
            <w:tcBorders>
              <w:right w:val="single" w:color="auto" w:sz="4" w:space="0"/>
            </w:tcBorders>
            <w:tcMar/>
          </w:tcPr>
          <w:p w:rsidR="00A6556D" w:rsidP="00A6556D" w:rsidRDefault="00A6556D" w14:paraId="5D46F631" w14:textId="77777777">
            <w:r>
              <w:lastRenderedPageBreak/>
              <w:t xml:space="preserve">Life to the Full: </w:t>
            </w:r>
          </w:p>
          <w:p w:rsidR="00A6556D" w:rsidP="00A6556D" w:rsidRDefault="00A6556D" w14:paraId="3EF79734" w14:textId="1BBEB1F9">
            <w:r>
              <w:t xml:space="preserve">Ten </w:t>
            </w:r>
            <w:proofErr w:type="spellStart"/>
            <w:r>
              <w:t>Ten</w:t>
            </w:r>
            <w:proofErr w:type="spellEnd"/>
            <w:r>
              <w:t xml:space="preserve"> </w:t>
            </w:r>
          </w:p>
        </w:tc>
        <w:tc>
          <w:tcPr>
            <w:tcW w:w="446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/>
          </w:tcPr>
          <w:p w:rsidR="00A6556D" w:rsidP="00A6556D" w:rsidRDefault="00A6556D" w14:paraId="387097DB" w14:textId="60E78938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Module 1: Created and Love by God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01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26EDAC95" w14:textId="59F9C530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Module 2: Created to Love Others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515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345943CB" w14:textId="735FCC83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Module 3: Created to live in Community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20543D" w:rsidTr="0008324B" w14:paraId="4BCF3652" w14:textId="77777777">
        <w:trPr>
          <w:trHeight w:val="387"/>
        </w:trPr>
        <w:tc>
          <w:tcPr>
            <w:tcW w:w="1294" w:type="dxa"/>
            <w:vMerge/>
            <w:tcMar/>
          </w:tcPr>
          <w:p w:rsidR="00A6556D" w:rsidP="00A6556D" w:rsidRDefault="00A6556D" w14:paraId="5A8A1400" w14:textId="1899BE68"/>
        </w:tc>
        <w:tc>
          <w:tcPr>
            <w:tcW w:w="1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49195D2B" w14:textId="289C3AA0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Religious Understanding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97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6D182099" w14:textId="0C81D003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Me, my body, my health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91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51A76F96" w14:textId="6B15CC4B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Emotional wellbeing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7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1F70BDD0" w14:textId="3E4B44D8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Life cycles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09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432E92C1" w14:textId="689CE603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Religious Understanding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13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6CC0C6CF" w14:textId="6630EF3C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Personal Relationships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3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3A97E517" w14:textId="7E56AB15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Keeping Safe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15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703C80CA" w14:textId="5DEE401C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Religious Understanding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2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</w:tcPr>
          <w:p w:rsidR="00A6556D" w:rsidP="00A6556D" w:rsidRDefault="00A6556D" w14:paraId="2F0772E3" w14:textId="181E5933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Living in the Wider World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20543D" w:rsidTr="0008324B" w14:paraId="64D4A707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2C345907" w14:textId="13781026">
            <w:proofErr w:type="spellStart"/>
            <w:r>
              <w:t>WhyTry</w:t>
            </w:r>
            <w:proofErr w:type="spellEnd"/>
          </w:p>
        </w:tc>
        <w:tc>
          <w:tcPr>
            <w:tcW w:w="14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4C9760C5" w14:textId="460917CE">
            <w:pPr>
              <w:jc w:val="center"/>
            </w:pPr>
            <w:r>
              <w:t>Reality Ride</w:t>
            </w:r>
          </w:p>
        </w:tc>
        <w:tc>
          <w:tcPr>
            <w:tcW w:w="135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66683DFB" w14:textId="02FD461B">
            <w:pPr>
              <w:jc w:val="center"/>
            </w:pPr>
            <w:r>
              <w:t>Labels</w:t>
            </w:r>
          </w:p>
        </w:tc>
        <w:tc>
          <w:tcPr>
            <w:tcW w:w="14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481EACE9" w14:textId="66F31367">
            <w:pPr>
              <w:jc w:val="center"/>
            </w:pPr>
            <w:r>
              <w:t>Defence Mechanisms</w:t>
            </w:r>
          </w:p>
        </w:tc>
        <w:tc>
          <w:tcPr>
            <w:tcW w:w="193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5BDC419B" w14:textId="45EA3FA8">
            <w:pPr>
              <w:jc w:val="center"/>
            </w:pPr>
            <w:r>
              <w:t>Motivation Formula</w:t>
            </w:r>
          </w:p>
        </w:tc>
        <w:tc>
          <w:tcPr>
            <w:tcW w:w="12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2BCDC4C8" w14:textId="6752F5A8">
            <w:pPr>
              <w:jc w:val="center"/>
            </w:pPr>
            <w:r>
              <w:t>Climbing Out</w:t>
            </w:r>
          </w:p>
        </w:tc>
        <w:tc>
          <w:tcPr>
            <w:tcW w:w="13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1002EE99" w14:textId="118A8EB6">
            <w:pPr>
              <w:jc w:val="center"/>
            </w:pPr>
            <w:r>
              <w:t>Jumping Hurdles</w:t>
            </w:r>
          </w:p>
        </w:tc>
        <w:tc>
          <w:tcPr>
            <w:tcW w:w="12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5B881110" w14:textId="78768095">
            <w:pPr>
              <w:jc w:val="center"/>
            </w:pPr>
            <w:r>
              <w:t>Desire Time &amp; Effort</w:t>
            </w:r>
          </w:p>
        </w:tc>
        <w:tc>
          <w:tcPr>
            <w:tcW w:w="16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0E037678" w14:textId="762E0A25">
            <w:pPr>
              <w:jc w:val="center"/>
            </w:pPr>
            <w:r>
              <w:t>Lift the Weight</w:t>
            </w:r>
          </w:p>
        </w:tc>
        <w:tc>
          <w:tcPr>
            <w:tcW w:w="175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35E4A366" w14:textId="1336DA93">
            <w:pPr>
              <w:jc w:val="center"/>
            </w:pPr>
            <w:r>
              <w:t>Plugging In</w:t>
            </w:r>
          </w:p>
        </w:tc>
        <w:tc>
          <w:tcPr>
            <w:tcW w:w="12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tcMar/>
            <w:vAlign w:val="center"/>
          </w:tcPr>
          <w:p w:rsidR="00A6556D" w:rsidP="00A6556D" w:rsidRDefault="00A6556D" w14:paraId="76ACF8E0" w14:textId="0B7C1EC3">
            <w:pPr>
              <w:jc w:val="center"/>
            </w:pPr>
            <w:r>
              <w:t>The Wall</w:t>
            </w:r>
          </w:p>
        </w:tc>
      </w:tr>
      <w:tr w:rsidR="0020543D" w:rsidTr="0008324B" w14:paraId="49A3BA84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36D33AA1" w14:textId="40D5183D">
            <w:r>
              <w:t>Geography</w:t>
            </w:r>
          </w:p>
        </w:tc>
        <w:tc>
          <w:tcPr>
            <w:tcW w:w="2414" w:type="dxa"/>
            <w:gridSpan w:val="4"/>
            <w:tcMar/>
          </w:tcPr>
          <w:p w:rsidRPr="00AD2AA3" w:rsidR="00A6556D" w:rsidP="00A6556D" w:rsidRDefault="00A6556D" w14:paraId="607D0B5A" w14:textId="57083804">
            <w:pPr>
              <w:jc w:val="center"/>
            </w:pPr>
          </w:p>
        </w:tc>
        <w:tc>
          <w:tcPr>
            <w:tcW w:w="2052" w:type="dxa"/>
            <w:gridSpan w:val="6"/>
            <w:tcMar/>
          </w:tcPr>
          <w:p w:rsidRPr="00AD2AA3" w:rsidR="00212BA2" w:rsidP="00212BA2" w:rsidRDefault="00212BA2" w14:paraId="382965DF" w14:textId="3F5FBB14">
            <w:r>
              <w:t>What is the weather like in the UK – 4 countries of the UK</w:t>
            </w:r>
          </w:p>
        </w:tc>
        <w:tc>
          <w:tcPr>
            <w:tcW w:w="2879" w:type="dxa"/>
            <w:gridSpan w:val="5"/>
            <w:tcMar/>
          </w:tcPr>
          <w:p w:rsidRPr="00AD2AA3" w:rsidR="00A6556D" w:rsidP="00A6556D" w:rsidRDefault="00A6556D" w14:paraId="2735DE40" w14:textId="77777777">
            <w:pPr>
              <w:jc w:val="center"/>
            </w:pPr>
          </w:p>
        </w:tc>
        <w:tc>
          <w:tcPr>
            <w:tcW w:w="2132" w:type="dxa"/>
            <w:gridSpan w:val="3"/>
            <w:tcMar/>
          </w:tcPr>
          <w:p w:rsidR="00A6556D" w:rsidP="00A6556D" w:rsidRDefault="00212BA2" w14:paraId="1C166697" w14:textId="77777777">
            <w:pPr>
              <w:jc w:val="center"/>
            </w:pPr>
            <w:r>
              <w:t xml:space="preserve">What is it like to live in </w:t>
            </w:r>
            <w:proofErr w:type="spellStart"/>
            <w:r>
              <w:t>Shanghi</w:t>
            </w:r>
            <w:proofErr w:type="spellEnd"/>
            <w:r>
              <w:t xml:space="preserve"> compared to </w:t>
            </w:r>
            <w:proofErr w:type="gramStart"/>
            <w:r>
              <w:t>Burnley</w:t>
            </w:r>
            <w:proofErr w:type="gramEnd"/>
          </w:p>
          <w:p w:rsidRPr="00AD2AA3" w:rsidR="00212BA2" w:rsidP="00A6556D" w:rsidRDefault="00212BA2" w14:paraId="589C069B" w14:textId="7B5922DA">
            <w:pPr>
              <w:jc w:val="center"/>
            </w:pPr>
            <w:r>
              <w:t>Continents</w:t>
            </w:r>
          </w:p>
        </w:tc>
        <w:tc>
          <w:tcPr>
            <w:tcW w:w="3091" w:type="dxa"/>
            <w:gridSpan w:val="7"/>
            <w:tcMar/>
          </w:tcPr>
          <w:p w:rsidRPr="00AD2AA3" w:rsidR="00A6556D" w:rsidP="00A6556D" w:rsidRDefault="00A6556D" w14:paraId="74B63B7A" w14:textId="77777777">
            <w:pPr>
              <w:jc w:val="center"/>
            </w:pPr>
          </w:p>
        </w:tc>
        <w:tc>
          <w:tcPr>
            <w:tcW w:w="2061" w:type="dxa"/>
            <w:gridSpan w:val="3"/>
            <w:tcMar/>
          </w:tcPr>
          <w:p w:rsidRPr="00AD2AA3" w:rsidR="00A6556D" w:rsidP="00A6556D" w:rsidRDefault="00212BA2" w14:paraId="0E14A8FD" w14:textId="24B5896D">
            <w:pPr>
              <w:jc w:val="center"/>
            </w:pPr>
            <w:r>
              <w:t>What is it like to live by the coast compared to Burnley</w:t>
            </w:r>
          </w:p>
        </w:tc>
      </w:tr>
      <w:tr w:rsidR="0020543D" w:rsidTr="0008324B" w14:paraId="244172AD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2937342B" w14:textId="5131E3C2">
            <w:r>
              <w:t>History</w:t>
            </w:r>
          </w:p>
        </w:tc>
        <w:tc>
          <w:tcPr>
            <w:tcW w:w="2414" w:type="dxa"/>
            <w:gridSpan w:val="4"/>
            <w:tcMar/>
          </w:tcPr>
          <w:p w:rsidR="00A6556D" w:rsidP="00A6556D" w:rsidRDefault="00212BA2" w14:paraId="4F888018" w14:textId="65DB280D">
            <w:pPr>
              <w:jc w:val="center"/>
            </w:pPr>
            <w:r w:rsidR="12109F31">
              <w:rPr/>
              <w:t xml:space="preserve">Local History: </w:t>
            </w:r>
            <w:r w:rsidR="00212BA2">
              <w:rPr/>
              <w:t>Burnley Cotton Mills and Industrial Revolution</w:t>
            </w:r>
          </w:p>
          <w:p w:rsidR="00212BA2" w:rsidP="00A6556D" w:rsidRDefault="00212BA2" w14:paraId="1AE7BBC9" w14:textId="77777777">
            <w:pPr>
              <w:jc w:val="center"/>
            </w:pPr>
          </w:p>
          <w:p w:rsidRPr="00AD2AA3" w:rsidR="00212BA2" w:rsidP="00A6556D" w:rsidRDefault="00212BA2" w14:paraId="45D923C5" w14:textId="2179BF6B">
            <w:pPr>
              <w:jc w:val="center"/>
            </w:pPr>
            <w:r>
              <w:t>Rosa Parkes</w:t>
            </w:r>
          </w:p>
        </w:tc>
        <w:tc>
          <w:tcPr>
            <w:tcW w:w="2052" w:type="dxa"/>
            <w:gridSpan w:val="6"/>
            <w:tcMar/>
          </w:tcPr>
          <w:p w:rsidRPr="00AD2AA3" w:rsidR="00A6556D" w:rsidP="00A6556D" w:rsidRDefault="00A6556D" w14:paraId="363E27B7" w14:textId="77777777">
            <w:pPr>
              <w:jc w:val="center"/>
            </w:pPr>
          </w:p>
        </w:tc>
        <w:tc>
          <w:tcPr>
            <w:tcW w:w="2879" w:type="dxa"/>
            <w:gridSpan w:val="5"/>
            <w:tcMar/>
          </w:tcPr>
          <w:p w:rsidR="00A6556D" w:rsidP="00A6556D" w:rsidRDefault="00212BA2" w14:paraId="50872C18" w14:textId="77777777">
            <w:pPr>
              <w:jc w:val="center"/>
            </w:pPr>
            <w:r>
              <w:t>Changes in living memory</w:t>
            </w:r>
          </w:p>
          <w:p w:rsidRPr="00AD2AA3" w:rsidR="00212BA2" w:rsidP="00A6556D" w:rsidRDefault="00212BA2" w14:paraId="09866795" w14:textId="418B2D45">
            <w:pPr>
              <w:jc w:val="center"/>
            </w:pPr>
            <w:r>
              <w:t>How has school changed since Grandad was a boy.</w:t>
            </w:r>
          </w:p>
        </w:tc>
        <w:tc>
          <w:tcPr>
            <w:tcW w:w="2132" w:type="dxa"/>
            <w:gridSpan w:val="3"/>
            <w:tcMar/>
          </w:tcPr>
          <w:p w:rsidRPr="00AD2AA3" w:rsidR="00A6556D" w:rsidP="00A6556D" w:rsidRDefault="00A6556D" w14:paraId="04407947" w14:textId="77777777">
            <w:pPr>
              <w:jc w:val="center"/>
            </w:pPr>
          </w:p>
        </w:tc>
        <w:tc>
          <w:tcPr>
            <w:tcW w:w="3091" w:type="dxa"/>
            <w:gridSpan w:val="7"/>
            <w:tcMar/>
          </w:tcPr>
          <w:p w:rsidRPr="00AD2AA3" w:rsidR="00A6556D" w:rsidP="00A6556D" w:rsidRDefault="00212BA2" w14:paraId="38794A79" w14:textId="48614DA3">
            <w:pPr>
              <w:jc w:val="center"/>
            </w:pPr>
            <w:r>
              <w:t>Significant individuals of the past – How did we learn to fly.</w:t>
            </w:r>
          </w:p>
        </w:tc>
        <w:tc>
          <w:tcPr>
            <w:tcW w:w="2061" w:type="dxa"/>
            <w:gridSpan w:val="3"/>
            <w:tcMar/>
          </w:tcPr>
          <w:p w:rsidRPr="00AD2AA3" w:rsidR="00A6556D" w:rsidP="00A6556D" w:rsidRDefault="00A6556D" w14:paraId="202AC7D8" w14:textId="77777777">
            <w:pPr>
              <w:jc w:val="center"/>
            </w:pPr>
          </w:p>
        </w:tc>
      </w:tr>
      <w:tr w:rsidR="00A6556D" w:rsidTr="0008324B" w14:paraId="7B324BA4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31A5E4A9" w14:textId="77777777"/>
        </w:tc>
        <w:tc>
          <w:tcPr>
            <w:tcW w:w="14629" w:type="dxa"/>
            <w:gridSpan w:val="28"/>
            <w:shd w:val="clear" w:color="auto" w:fill="D9E2F3" w:themeFill="accent1" w:themeFillTint="33"/>
            <w:tcMar/>
          </w:tcPr>
          <w:p w:rsidRPr="00AD2AA3" w:rsidR="00A6556D" w:rsidP="00A6556D" w:rsidRDefault="00A6556D" w14:paraId="5AD7365C" w14:textId="77777777">
            <w:pPr>
              <w:jc w:val="center"/>
              <w:rPr>
                <w:rFonts w:cstheme="minorHAnsi"/>
                <w:lang w:eastAsia="en-GB"/>
              </w:rPr>
            </w:pPr>
            <w:r w:rsidRPr="00AD2AA3">
              <w:rPr>
                <w:rFonts w:cstheme="minorHAnsi"/>
                <w:lang w:eastAsia="en-GB"/>
              </w:rPr>
              <w:t>Know about great artists, craft makers and designers</w:t>
            </w:r>
          </w:p>
          <w:p w:rsidRPr="00AD2AA3" w:rsidR="00A6556D" w:rsidP="00A6556D" w:rsidRDefault="00A6556D" w14:paraId="71E50D0B" w14:textId="0D4D40AA">
            <w:pPr>
              <w:jc w:val="center"/>
            </w:pPr>
            <w:r w:rsidRPr="00AD2AA3">
              <w:rPr>
                <w:rFonts w:cstheme="minorHAnsi"/>
                <w:lang w:eastAsia="en-GB"/>
              </w:rPr>
              <w:t>Study of one artist linked to a curricular area</w:t>
            </w:r>
          </w:p>
        </w:tc>
      </w:tr>
      <w:tr w:rsidR="0020543D" w:rsidTr="0008324B" w14:paraId="6156FCE5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7DD91C14" w14:textId="0883D692">
            <w:r>
              <w:t>Art &amp; Design</w:t>
            </w:r>
          </w:p>
        </w:tc>
        <w:tc>
          <w:tcPr>
            <w:tcW w:w="2414" w:type="dxa"/>
            <w:gridSpan w:val="4"/>
            <w:tcMar/>
          </w:tcPr>
          <w:p w:rsidRPr="00AD2AA3" w:rsidR="00A6556D" w:rsidP="0008324B" w:rsidRDefault="00A6556D" w14:paraId="7002B7A5" w14:textId="625108C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0008324B" w:rsidR="788F046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Drawings of people using proportion – artist </w:t>
            </w:r>
            <w:r w:rsidRPr="0008324B" w:rsidR="788F046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Lowry</w:t>
            </w:r>
          </w:p>
          <w:p w:rsidRPr="00AD2AA3" w:rsidR="00A6556D" w:rsidP="0008324B" w:rsidRDefault="00A6556D" w14:paraId="1E2E8691" w14:textId="22E8023E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0008324B" w:rsidR="788F046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(Link with Cotton mills)</w:t>
            </w:r>
          </w:p>
          <w:p w:rsidRPr="00AD2AA3" w:rsidR="00A6556D" w:rsidP="00A6556D" w:rsidRDefault="00A6556D" w14:paraId="0D17252D" w14:textId="3D43C635">
            <w:pPr>
              <w:jc w:val="center"/>
            </w:pPr>
          </w:p>
        </w:tc>
        <w:tc>
          <w:tcPr>
            <w:tcW w:w="2052" w:type="dxa"/>
            <w:gridSpan w:val="6"/>
            <w:tcMar/>
          </w:tcPr>
          <w:p w:rsidRPr="00AD2AA3" w:rsidR="00A6556D" w:rsidP="00A6556D" w:rsidRDefault="00A6556D" w14:paraId="4BF9F734" w14:textId="77777777">
            <w:pPr>
              <w:jc w:val="center"/>
            </w:pPr>
          </w:p>
        </w:tc>
        <w:tc>
          <w:tcPr>
            <w:tcW w:w="2879" w:type="dxa"/>
            <w:gridSpan w:val="5"/>
            <w:tcMar/>
          </w:tcPr>
          <w:p w:rsidRPr="00AD2AA3" w:rsidR="00A6556D" w:rsidP="0008324B" w:rsidRDefault="00A6556D" w14:paraId="3E831B95" w14:textId="35D74FE5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0008324B" w:rsidR="788F046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Drawing &amp; leaf printmaking (resist print)</w:t>
            </w:r>
          </w:p>
          <w:p w:rsidRPr="00AD2AA3" w:rsidR="00A6556D" w:rsidP="0008324B" w:rsidRDefault="00A6556D" w14:paraId="3248D9E0" w14:textId="76A1EA69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0008324B" w:rsidR="788F046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Andy Goldsworthy</w:t>
            </w:r>
          </w:p>
          <w:p w:rsidRPr="00AD2AA3" w:rsidR="00A6556D" w:rsidP="0008324B" w:rsidRDefault="00A6556D" w14:paraId="1343E54C" w14:textId="2C7907DF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0008324B" w:rsidR="788F046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(forest school links)</w:t>
            </w:r>
          </w:p>
          <w:p w:rsidRPr="00AD2AA3" w:rsidR="00A6556D" w:rsidP="00A6556D" w:rsidRDefault="00A6556D" w14:paraId="4F8D6726" w14:textId="257CFB27">
            <w:pPr>
              <w:jc w:val="center"/>
            </w:pPr>
          </w:p>
        </w:tc>
        <w:tc>
          <w:tcPr>
            <w:tcW w:w="2132" w:type="dxa"/>
            <w:gridSpan w:val="3"/>
            <w:tcMar/>
          </w:tcPr>
          <w:p w:rsidRPr="00AD2AA3" w:rsidR="00A6556D" w:rsidP="00A6556D" w:rsidRDefault="00A6556D" w14:paraId="7EBAEDCC" w14:textId="17A8C3D9">
            <w:pPr>
              <w:jc w:val="center"/>
            </w:pPr>
          </w:p>
        </w:tc>
        <w:tc>
          <w:tcPr>
            <w:tcW w:w="3091" w:type="dxa"/>
            <w:gridSpan w:val="7"/>
            <w:tcMar/>
          </w:tcPr>
          <w:p w:rsidRPr="00AD2AA3" w:rsidR="00A6556D" w:rsidP="0008324B" w:rsidRDefault="00A6556D" w14:paraId="6441B8DF" w14:textId="1B187627">
            <w:pPr>
              <w:pStyle w:val="Normal"/>
              <w:jc w:val="center"/>
              <w:rPr>
                <w:rFonts w:ascii="Calibri" w:hAnsi="Calibri" w:eastAsia="Calibri" w:cs="Calibri"/>
                <w:noProof w:val="0"/>
                <w:color w:val="auto"/>
                <w:sz w:val="22"/>
                <w:szCs w:val="22"/>
                <w:lang w:val="en-GB"/>
              </w:rPr>
            </w:pPr>
            <w:r w:rsidRPr="0008324B" w:rsidR="788F0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Collage – digital media </w:t>
            </w:r>
            <w:r w:rsidRPr="0008324B" w:rsidR="788F046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Henry Matisse (Manchester based artist</w:t>
            </w:r>
          </w:p>
        </w:tc>
        <w:tc>
          <w:tcPr>
            <w:tcW w:w="2061" w:type="dxa"/>
            <w:gridSpan w:val="3"/>
            <w:tcMar/>
          </w:tcPr>
          <w:p w:rsidRPr="00AD2AA3" w:rsidR="00A6556D" w:rsidP="00A6556D" w:rsidRDefault="00A6556D" w14:paraId="485E3654" w14:textId="77777777">
            <w:pPr>
              <w:jc w:val="center"/>
            </w:pPr>
          </w:p>
        </w:tc>
      </w:tr>
      <w:tr w:rsidR="0020543D" w:rsidTr="0008324B" w14:paraId="6FFD6CC2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6130C8DD" w14:textId="658D636F">
            <w:r>
              <w:t>Design Technology</w:t>
            </w:r>
          </w:p>
        </w:tc>
        <w:tc>
          <w:tcPr>
            <w:tcW w:w="2414" w:type="dxa"/>
            <w:gridSpan w:val="4"/>
            <w:tcMar/>
          </w:tcPr>
          <w:p w:rsidRPr="00AD2AA3" w:rsidR="00A6556D" w:rsidP="00A6556D" w:rsidRDefault="00A6556D" w14:paraId="2796A0CD" w14:textId="237F5E1D">
            <w:pPr>
              <w:jc w:val="center"/>
            </w:pPr>
          </w:p>
        </w:tc>
        <w:tc>
          <w:tcPr>
            <w:tcW w:w="2052" w:type="dxa"/>
            <w:gridSpan w:val="6"/>
            <w:tcMar/>
          </w:tcPr>
          <w:p w:rsidRPr="00AD2AA3" w:rsidR="00A6556D" w:rsidP="00A6556D" w:rsidRDefault="00212BA2" w14:paraId="58A39C22" w14:textId="13B206BA">
            <w:pPr>
              <w:jc w:val="center"/>
            </w:pPr>
            <w:r w:rsidR="00212BA2">
              <w:rPr/>
              <w:t>Textiles</w:t>
            </w:r>
            <w:r w:rsidR="00A6556D">
              <w:rPr/>
              <w:t xml:space="preserve"> </w:t>
            </w:r>
            <w:r w:rsidR="11DF82DC">
              <w:rPr/>
              <w:t>- Weaving Pots</w:t>
            </w:r>
          </w:p>
        </w:tc>
        <w:tc>
          <w:tcPr>
            <w:tcW w:w="2879" w:type="dxa"/>
            <w:gridSpan w:val="5"/>
            <w:tcMar/>
          </w:tcPr>
          <w:p w:rsidRPr="00AD2AA3" w:rsidR="00A6556D" w:rsidP="00A6556D" w:rsidRDefault="00A6556D" w14:paraId="17A99F05" w14:textId="77777777">
            <w:pPr>
              <w:jc w:val="center"/>
            </w:pPr>
          </w:p>
        </w:tc>
        <w:tc>
          <w:tcPr>
            <w:tcW w:w="2132" w:type="dxa"/>
            <w:gridSpan w:val="3"/>
            <w:tcMar/>
          </w:tcPr>
          <w:p w:rsidRPr="00AD2AA3" w:rsidR="00A6556D" w:rsidP="00A6556D" w:rsidRDefault="00212BA2" w14:paraId="750D000F" w14:textId="40A0D3D9">
            <w:pPr>
              <w:jc w:val="center"/>
            </w:pPr>
            <w:r w:rsidR="00512AB7">
              <w:rPr/>
              <w:t xml:space="preserve">Mechanisms - </w:t>
            </w:r>
          </w:p>
          <w:p w:rsidRPr="00AD2AA3" w:rsidR="00A6556D" w:rsidP="00A6556D" w:rsidRDefault="00212BA2" w14:paraId="61462E0C" w14:textId="6A74FECE">
            <w:pPr>
              <w:jc w:val="center"/>
            </w:pPr>
            <w:r w:rsidR="00212BA2">
              <w:rPr/>
              <w:t>Moving Monsters</w:t>
            </w:r>
            <w:r w:rsidR="4EB94CC7">
              <w:rPr/>
              <w:t xml:space="preserve"> </w:t>
            </w:r>
          </w:p>
        </w:tc>
        <w:tc>
          <w:tcPr>
            <w:tcW w:w="3091" w:type="dxa"/>
            <w:gridSpan w:val="7"/>
            <w:tcMar/>
          </w:tcPr>
          <w:p w:rsidRPr="00AD2AA3" w:rsidR="00A6556D" w:rsidP="00A6556D" w:rsidRDefault="00A6556D" w14:paraId="5C617B24" w14:textId="213D8978">
            <w:pPr>
              <w:jc w:val="center"/>
            </w:pPr>
            <w:r>
              <w:t xml:space="preserve"> </w:t>
            </w:r>
          </w:p>
        </w:tc>
        <w:tc>
          <w:tcPr>
            <w:tcW w:w="2061" w:type="dxa"/>
            <w:gridSpan w:val="3"/>
            <w:tcMar/>
          </w:tcPr>
          <w:p w:rsidRPr="00AD2AA3" w:rsidR="00A6556D" w:rsidP="00A6556D" w:rsidRDefault="00212BA2" w14:paraId="22BE0CCA" w14:textId="1C6A8196">
            <w:pPr>
              <w:jc w:val="center"/>
            </w:pPr>
            <w:r w:rsidR="00212BA2">
              <w:rPr/>
              <w:t>Balanced Diets</w:t>
            </w:r>
            <w:r w:rsidR="00A6556D">
              <w:rPr/>
              <w:t xml:space="preserve"> </w:t>
            </w:r>
          </w:p>
        </w:tc>
      </w:tr>
      <w:tr w:rsidR="0020543D" w:rsidTr="0008324B" w14:paraId="1749DC73" w14:textId="77777777">
        <w:trPr>
          <w:trHeight w:val="387"/>
        </w:trPr>
        <w:tc>
          <w:tcPr>
            <w:tcW w:w="1294" w:type="dxa"/>
            <w:vMerge w:val="restart"/>
            <w:tcMar/>
          </w:tcPr>
          <w:p w:rsidR="00A6556D" w:rsidP="00A6556D" w:rsidRDefault="00A6556D" w14:paraId="68424456" w14:textId="449447F8">
            <w:r>
              <w:t>PE</w:t>
            </w:r>
          </w:p>
        </w:tc>
        <w:tc>
          <w:tcPr>
            <w:tcW w:w="2414" w:type="dxa"/>
            <w:gridSpan w:val="4"/>
            <w:shd w:val="clear" w:color="auto" w:fill="auto"/>
            <w:tcMar/>
          </w:tcPr>
          <w:p w:rsidRPr="00AD2AA3" w:rsidR="00A6556D" w:rsidP="00A6556D" w:rsidRDefault="7B40A95D" w14:paraId="51448CCE" w14:textId="3CCF7CD7">
            <w:pPr>
              <w:spacing w:line="259" w:lineRule="auto"/>
              <w:jc w:val="center"/>
            </w:pPr>
            <w:r>
              <w:t>Games-net and wall</w:t>
            </w:r>
          </w:p>
        </w:tc>
        <w:tc>
          <w:tcPr>
            <w:tcW w:w="2052" w:type="dxa"/>
            <w:gridSpan w:val="6"/>
            <w:shd w:val="clear" w:color="auto" w:fill="auto"/>
            <w:tcMar/>
          </w:tcPr>
          <w:p w:rsidRPr="00AD2AA3" w:rsidR="00A6556D" w:rsidP="00A6556D" w:rsidRDefault="7B40A95D" w14:paraId="4DDA9473" w14:textId="6E067A43">
            <w:pPr>
              <w:jc w:val="center"/>
            </w:pPr>
            <w:r>
              <w:t>Games- piggy in the middle</w:t>
            </w:r>
          </w:p>
        </w:tc>
        <w:tc>
          <w:tcPr>
            <w:tcW w:w="2879" w:type="dxa"/>
            <w:gridSpan w:val="5"/>
            <w:shd w:val="clear" w:color="auto" w:fill="auto"/>
            <w:tcMar/>
          </w:tcPr>
          <w:p w:rsidRPr="00AD2AA3" w:rsidR="00A6556D" w:rsidP="00A6556D" w:rsidRDefault="7B40A95D" w14:paraId="557DE2E8" w14:textId="4E6FF322">
            <w:pPr>
              <w:spacing w:line="259" w:lineRule="auto"/>
              <w:jc w:val="center"/>
            </w:pPr>
            <w:r>
              <w:t>Dance- explorers</w:t>
            </w:r>
          </w:p>
        </w:tc>
        <w:tc>
          <w:tcPr>
            <w:tcW w:w="2132" w:type="dxa"/>
            <w:gridSpan w:val="3"/>
            <w:shd w:val="clear" w:color="auto" w:fill="auto"/>
            <w:tcMar/>
          </w:tcPr>
          <w:p w:rsidRPr="00AD2AA3" w:rsidR="00A6556D" w:rsidP="00A6556D" w:rsidRDefault="7B40A95D" w14:paraId="5976C408" w14:textId="0041EDE5">
            <w:pPr>
              <w:jc w:val="center"/>
            </w:pPr>
            <w:r>
              <w:t>Dance activities- once upon a giant</w:t>
            </w:r>
          </w:p>
        </w:tc>
        <w:tc>
          <w:tcPr>
            <w:tcW w:w="3091" w:type="dxa"/>
            <w:gridSpan w:val="7"/>
            <w:shd w:val="clear" w:color="auto" w:fill="auto"/>
            <w:tcMar/>
          </w:tcPr>
          <w:p w:rsidRPr="00AD2AA3" w:rsidR="00A6556D" w:rsidP="00A6556D" w:rsidRDefault="7B40A95D" w14:paraId="3C4B5A5F" w14:textId="1EA0F8B7">
            <w:pPr>
              <w:spacing w:line="259" w:lineRule="auto"/>
              <w:jc w:val="center"/>
            </w:pPr>
            <w:r>
              <w:t xml:space="preserve">Athletics </w:t>
            </w:r>
          </w:p>
        </w:tc>
        <w:tc>
          <w:tcPr>
            <w:tcW w:w="2061" w:type="dxa"/>
            <w:gridSpan w:val="3"/>
            <w:shd w:val="clear" w:color="auto" w:fill="auto"/>
            <w:tcMar/>
          </w:tcPr>
          <w:p w:rsidRPr="00AD2AA3" w:rsidR="00A6556D" w:rsidP="00A6556D" w:rsidRDefault="7B40A95D" w14:paraId="31D6C4D5" w14:textId="67354712">
            <w:pPr>
              <w:jc w:val="center"/>
            </w:pPr>
            <w:r>
              <w:t>FMS end of ks1 assessment</w:t>
            </w:r>
          </w:p>
        </w:tc>
      </w:tr>
      <w:tr w:rsidR="0020543D" w:rsidTr="0008324B" w14:paraId="0B9F5580" w14:textId="77777777">
        <w:trPr>
          <w:trHeight w:val="387"/>
        </w:trPr>
        <w:tc>
          <w:tcPr>
            <w:tcW w:w="1294" w:type="dxa"/>
            <w:vMerge/>
            <w:tcMar/>
          </w:tcPr>
          <w:p w:rsidR="00A6556D" w:rsidP="00A6556D" w:rsidRDefault="00A6556D" w14:paraId="040D888B" w14:textId="77777777"/>
        </w:tc>
        <w:tc>
          <w:tcPr>
            <w:tcW w:w="2414" w:type="dxa"/>
            <w:gridSpan w:val="4"/>
            <w:shd w:val="clear" w:color="auto" w:fill="auto"/>
            <w:tcMar/>
          </w:tcPr>
          <w:p w:rsidRPr="00AD2AA3" w:rsidR="00A6556D" w:rsidP="00A6556D" w:rsidRDefault="7B40A95D" w14:paraId="163BE26A" w14:textId="2BFC5190">
            <w:pPr>
              <w:jc w:val="center"/>
            </w:pPr>
            <w:r>
              <w:t xml:space="preserve">Games- striking and fielding </w:t>
            </w:r>
          </w:p>
        </w:tc>
        <w:tc>
          <w:tcPr>
            <w:tcW w:w="2052" w:type="dxa"/>
            <w:gridSpan w:val="6"/>
            <w:shd w:val="clear" w:color="auto" w:fill="auto"/>
            <w:tcMar/>
          </w:tcPr>
          <w:p w:rsidRPr="00AD2AA3" w:rsidR="00A6556D" w:rsidP="00A6556D" w:rsidRDefault="7B40A95D" w14:paraId="1269AC8A" w14:textId="7F5CD5C4">
            <w:pPr>
              <w:jc w:val="center"/>
            </w:pPr>
            <w:r>
              <w:t xml:space="preserve">Gymnastics </w:t>
            </w:r>
          </w:p>
        </w:tc>
        <w:tc>
          <w:tcPr>
            <w:tcW w:w="2879" w:type="dxa"/>
            <w:gridSpan w:val="5"/>
            <w:shd w:val="clear" w:color="auto" w:fill="auto"/>
            <w:tcMar/>
          </w:tcPr>
          <w:p w:rsidRPr="00AD2AA3" w:rsidR="00A6556D" w:rsidP="00A6556D" w:rsidRDefault="7B40A95D" w14:paraId="7B0CEE2A" w14:textId="6F850949">
            <w:pPr>
              <w:spacing w:line="259" w:lineRule="auto"/>
              <w:jc w:val="center"/>
            </w:pPr>
            <w:r>
              <w:t>FMS playground games in the 20</w:t>
            </w:r>
            <w:r w:rsidRPr="3B0B53F6">
              <w:rPr>
                <w:vertAlign w:val="superscript"/>
              </w:rPr>
              <w:t>th</w:t>
            </w:r>
            <w:r>
              <w:t xml:space="preserve"> century </w:t>
            </w:r>
          </w:p>
        </w:tc>
        <w:tc>
          <w:tcPr>
            <w:tcW w:w="2132" w:type="dxa"/>
            <w:gridSpan w:val="3"/>
            <w:shd w:val="clear" w:color="auto" w:fill="auto"/>
            <w:tcMar/>
          </w:tcPr>
          <w:p w:rsidRPr="00AD2AA3" w:rsidR="00A6556D" w:rsidP="00A6556D" w:rsidRDefault="7B40A95D" w14:paraId="3A19BEC3" w14:textId="58443653">
            <w:pPr>
              <w:spacing w:line="259" w:lineRule="auto"/>
              <w:jc w:val="center"/>
            </w:pPr>
            <w:r>
              <w:t>OAA- the great outdoors</w:t>
            </w:r>
          </w:p>
        </w:tc>
        <w:tc>
          <w:tcPr>
            <w:tcW w:w="3091" w:type="dxa"/>
            <w:gridSpan w:val="7"/>
            <w:shd w:val="clear" w:color="auto" w:fill="auto"/>
            <w:tcMar/>
          </w:tcPr>
          <w:p w:rsidRPr="00AD2AA3" w:rsidR="00A6556D" w:rsidP="00A6556D" w:rsidRDefault="7B40A95D" w14:paraId="08B82246" w14:textId="0D56A337">
            <w:pPr>
              <w:jc w:val="center"/>
            </w:pPr>
            <w:r>
              <w:t>FMS bounce ball</w:t>
            </w:r>
          </w:p>
        </w:tc>
        <w:tc>
          <w:tcPr>
            <w:tcW w:w="2061" w:type="dxa"/>
            <w:gridSpan w:val="3"/>
            <w:shd w:val="clear" w:color="auto" w:fill="auto"/>
            <w:tcMar/>
          </w:tcPr>
          <w:p w:rsidRPr="00AD2AA3" w:rsidR="00A6556D" w:rsidP="00A6556D" w:rsidRDefault="7B40A95D" w14:paraId="1B078C55" w14:textId="66163B60">
            <w:pPr>
              <w:jc w:val="center"/>
            </w:pPr>
            <w:r>
              <w:t>FMS kicking unit</w:t>
            </w:r>
          </w:p>
        </w:tc>
      </w:tr>
      <w:tr w:rsidR="00A6556D" w:rsidTr="0008324B" w14:paraId="413AA69F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0EE0F034" w14:textId="77777777"/>
        </w:tc>
        <w:tc>
          <w:tcPr>
            <w:tcW w:w="14629" w:type="dxa"/>
            <w:gridSpan w:val="28"/>
            <w:shd w:val="clear" w:color="auto" w:fill="D9E2F3" w:themeFill="accent1" w:themeFillTint="33"/>
            <w:tcMar/>
          </w:tcPr>
          <w:p w:rsidRPr="00AD2AA3" w:rsidR="00A6556D" w:rsidP="00A6556D" w:rsidRDefault="00A6556D" w14:paraId="0638845D" w14:textId="2E6A3B36">
            <w:pPr>
              <w:jc w:val="center"/>
            </w:pPr>
            <w:r w:rsidRPr="00AD2AA3">
              <w:t>Online Safety to be taught on the first session of each new half term</w:t>
            </w:r>
          </w:p>
        </w:tc>
      </w:tr>
      <w:tr w:rsidR="0020543D" w:rsidTr="0008324B" w14:paraId="3B83E20F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079ADCAE" w14:textId="65DA7CCE">
            <w:r>
              <w:t>Computing</w:t>
            </w:r>
          </w:p>
        </w:tc>
        <w:tc>
          <w:tcPr>
            <w:tcW w:w="2414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00A6556D" w14:paraId="5B10BBD4" w14:textId="3928F733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Coding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052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00A6556D" w14:paraId="2C028BD5" w14:textId="73A03731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Questioning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879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00A6556D" w14:paraId="78BB3FB8" w14:textId="64724092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Effective Searching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13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00A6556D" w14:paraId="428871C6" w14:textId="0E23FEED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Making Music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3091" w:type="dxa"/>
            <w:gridSpan w:val="7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Pr="00AD2AA3" w:rsidR="00A6556D" w:rsidP="00A6556D" w:rsidRDefault="00A6556D" w14:paraId="0781A38E" w14:textId="15F7946E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Presenting Ideas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  <w:tc>
          <w:tcPr>
            <w:tcW w:w="2061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A6556D" w:rsidP="00A6556D" w:rsidRDefault="00A6556D" w14:paraId="5605FAA1" w14:textId="77777777">
            <w:pPr>
              <w:pStyle w:val="paragraph"/>
              <w:spacing w:before="0" w:beforeAutospacing="0" w:after="0" w:afterAutospacing="0"/>
              <w:textAlignment w:val="baseline"/>
              <w:divId w:val="170035020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Creating Pictures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AD2AA3" w:rsidR="00A6556D" w:rsidP="00A6556D" w:rsidRDefault="00A6556D" w14:paraId="136C4446" w14:textId="3E6CD4F2">
            <w:pPr>
              <w:jc w:val="center"/>
            </w:pPr>
            <w:r>
              <w:rPr>
                <w:rStyle w:val="normaltextrun"/>
                <w:rFonts w:ascii="Calibri" w:hAnsi="Calibri" w:cs="Calibri"/>
              </w:rPr>
              <w:t>Spreadsheets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20543D" w:rsidTr="0008324B" w14:paraId="33FF5E04" w14:textId="77777777">
        <w:trPr>
          <w:trHeight w:val="387"/>
        </w:trPr>
        <w:tc>
          <w:tcPr>
            <w:tcW w:w="1294" w:type="dxa"/>
            <w:tcMar/>
          </w:tcPr>
          <w:p w:rsidR="00A6556D" w:rsidP="00A6556D" w:rsidRDefault="00A6556D" w14:paraId="4D842EDE" w14:textId="06C13D0B">
            <w:r>
              <w:lastRenderedPageBreak/>
              <w:t>Music</w:t>
            </w:r>
          </w:p>
        </w:tc>
        <w:tc>
          <w:tcPr>
            <w:tcW w:w="2414" w:type="dxa"/>
            <w:gridSpan w:val="4"/>
            <w:tcMar/>
          </w:tcPr>
          <w:p w:rsidRPr="00AD2AA3" w:rsidR="00A6556D" w:rsidP="00A6556D" w:rsidRDefault="34F62519" w14:paraId="6306D72F" w14:textId="248A3DB2">
            <w:pPr>
              <w:jc w:val="center"/>
              <w:rPr>
                <w:rFonts w:ascii="Calibri" w:hAnsi="Calibri" w:eastAsia="Calibri" w:cs="Calibri"/>
              </w:rPr>
            </w:pPr>
            <w:r w:rsidRPr="3B0B53F6">
              <w:rPr>
                <w:rFonts w:ascii="Calibri" w:hAnsi="Calibri" w:eastAsia="Calibri" w:cs="Calibri"/>
              </w:rPr>
              <w:t>Rhythmic Greetings: Hello!</w:t>
            </w:r>
          </w:p>
        </w:tc>
        <w:tc>
          <w:tcPr>
            <w:tcW w:w="2052" w:type="dxa"/>
            <w:gridSpan w:val="6"/>
            <w:tcMar/>
          </w:tcPr>
          <w:p w:rsidRPr="00AD2AA3" w:rsidR="00A6556D" w:rsidP="00A6556D" w:rsidRDefault="34F62519" w14:paraId="187A0C6E" w14:textId="634703BC">
            <w:pPr>
              <w:jc w:val="center"/>
              <w:rPr>
                <w:rFonts w:ascii="Calibri" w:hAnsi="Calibri" w:eastAsia="Calibri" w:cs="Calibri"/>
              </w:rPr>
            </w:pPr>
            <w:r w:rsidRPr="3B0B53F6">
              <w:rPr>
                <w:rFonts w:ascii="Calibri" w:hAnsi="Calibri" w:eastAsia="Calibri" w:cs="Calibri"/>
              </w:rPr>
              <w:t xml:space="preserve">Christmas nativity </w:t>
            </w:r>
          </w:p>
        </w:tc>
        <w:tc>
          <w:tcPr>
            <w:tcW w:w="2879" w:type="dxa"/>
            <w:gridSpan w:val="5"/>
            <w:tcMar/>
          </w:tcPr>
          <w:p w:rsidRPr="00AD2AA3" w:rsidR="00A6556D" w:rsidP="00A6556D" w:rsidRDefault="34F62519" w14:paraId="1D3B9016" w14:textId="11073370">
            <w:pPr>
              <w:jc w:val="center"/>
              <w:rPr>
                <w:rFonts w:ascii="Calibri" w:hAnsi="Calibri" w:eastAsia="Calibri" w:cs="Calibri"/>
              </w:rPr>
            </w:pPr>
            <w:r w:rsidRPr="11418B10">
              <w:rPr>
                <w:rFonts w:ascii="Calibri" w:hAnsi="Calibri" w:eastAsia="Calibri" w:cs="Calibri"/>
              </w:rPr>
              <w:t>Opera ROH The Magic flute</w:t>
            </w:r>
          </w:p>
        </w:tc>
        <w:tc>
          <w:tcPr>
            <w:tcW w:w="2132" w:type="dxa"/>
            <w:gridSpan w:val="3"/>
            <w:tcMar/>
          </w:tcPr>
          <w:p w:rsidRPr="00AD2AA3" w:rsidR="00A6556D" w:rsidP="00A6556D" w:rsidRDefault="34F62519" w14:paraId="11135158" w14:textId="6D46324B">
            <w:pPr>
              <w:jc w:val="center"/>
              <w:rPr>
                <w:rFonts w:ascii="Calibri" w:hAnsi="Calibri" w:eastAsia="Calibri" w:cs="Calibri"/>
              </w:rPr>
            </w:pPr>
            <w:r w:rsidRPr="3B0B53F6">
              <w:rPr>
                <w:rFonts w:ascii="Calibri" w:hAnsi="Calibri" w:eastAsia="Calibri" w:cs="Calibri"/>
              </w:rPr>
              <w:t>Easter: Chocoholics</w:t>
            </w:r>
          </w:p>
        </w:tc>
        <w:tc>
          <w:tcPr>
            <w:tcW w:w="3091" w:type="dxa"/>
            <w:gridSpan w:val="7"/>
            <w:tcMar/>
          </w:tcPr>
          <w:p w:rsidRPr="00AD2AA3" w:rsidR="00A6556D" w:rsidP="00A6556D" w:rsidRDefault="34F62519" w14:paraId="2D245D09" w14:textId="70EF1BD2">
            <w:pPr>
              <w:jc w:val="center"/>
              <w:rPr>
                <w:rFonts w:ascii="Calibri" w:hAnsi="Calibri" w:eastAsia="Calibri" w:cs="Calibri"/>
              </w:rPr>
            </w:pPr>
            <w:r w:rsidRPr="3B0B53F6">
              <w:rPr>
                <w:rFonts w:ascii="Calibri" w:hAnsi="Calibri" w:eastAsia="Calibri" w:cs="Calibri"/>
              </w:rPr>
              <w:t>Composing music for Monarchs</w:t>
            </w:r>
          </w:p>
        </w:tc>
        <w:tc>
          <w:tcPr>
            <w:tcW w:w="2061" w:type="dxa"/>
            <w:gridSpan w:val="3"/>
            <w:tcMar/>
          </w:tcPr>
          <w:p w:rsidRPr="00AD2AA3" w:rsidR="00A6556D" w:rsidP="00A6556D" w:rsidRDefault="34F62519" w14:paraId="6711E15B" w14:textId="76D03964">
            <w:pPr>
              <w:jc w:val="center"/>
              <w:rPr>
                <w:rFonts w:ascii="Calibri" w:hAnsi="Calibri" w:eastAsia="Calibri" w:cs="Calibri"/>
              </w:rPr>
            </w:pPr>
            <w:r w:rsidRPr="3B0B53F6">
              <w:rPr>
                <w:rFonts w:ascii="Calibri" w:hAnsi="Calibri" w:eastAsia="Calibri" w:cs="Calibri"/>
              </w:rPr>
              <w:t>Sea Shanties</w:t>
            </w:r>
          </w:p>
        </w:tc>
      </w:tr>
    </w:tbl>
    <w:p w:rsidR="009764B4" w:rsidRDefault="009764B4" w14:paraId="18DFDC1D" w14:textId="77777777"/>
    <w:sectPr w:rsidR="009764B4" w:rsidSect="009764B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  <w:footerReference w:type="default" r:id="R0a6ebaff2ba240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3247" w:rsidP="009764B4" w:rsidRDefault="005E3247" w14:paraId="48F0CEFC" w14:textId="77777777">
      <w:pPr>
        <w:spacing w:after="0" w:line="240" w:lineRule="auto"/>
      </w:pPr>
      <w:r>
        <w:separator/>
      </w:r>
    </w:p>
  </w:endnote>
  <w:endnote w:type="continuationSeparator" w:id="0">
    <w:p w:rsidR="005E3247" w:rsidP="009764B4" w:rsidRDefault="005E3247" w14:paraId="3E8CF34B" w14:textId="77777777">
      <w:pPr>
        <w:spacing w:after="0" w:line="240" w:lineRule="auto"/>
      </w:pPr>
      <w:r>
        <w:continuationSeparator/>
      </w:r>
    </w:p>
  </w:endnote>
  <w:endnote w:type="continuationNotice" w:id="1">
    <w:p w:rsidR="005E3247" w:rsidRDefault="005E3247" w14:paraId="7E778D3B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F37CEE1" w:rsidTr="3F37CEE1" w14:paraId="6B79D238">
      <w:trPr>
        <w:trHeight w:val="300"/>
      </w:trPr>
      <w:tc>
        <w:tcPr>
          <w:tcW w:w="4650" w:type="dxa"/>
          <w:tcMar/>
        </w:tcPr>
        <w:p w:rsidR="3F37CEE1" w:rsidP="3F37CEE1" w:rsidRDefault="3F37CEE1" w14:paraId="1CA76913" w14:textId="1824E1E0">
          <w:pPr>
            <w:pStyle w:val="Header"/>
            <w:bidi w:val="0"/>
            <w:ind w:left="-115"/>
            <w:jc w:val="left"/>
          </w:pPr>
        </w:p>
      </w:tc>
      <w:tc>
        <w:tcPr>
          <w:tcW w:w="4650" w:type="dxa"/>
          <w:tcMar/>
        </w:tcPr>
        <w:p w:rsidR="3F37CEE1" w:rsidP="3F37CEE1" w:rsidRDefault="3F37CEE1" w14:paraId="19C3842C" w14:textId="1AED882F">
          <w:pPr>
            <w:pStyle w:val="Header"/>
            <w:bidi w:val="0"/>
            <w:jc w:val="center"/>
          </w:pPr>
        </w:p>
      </w:tc>
      <w:tc>
        <w:tcPr>
          <w:tcW w:w="4650" w:type="dxa"/>
          <w:tcMar/>
        </w:tcPr>
        <w:p w:rsidR="3F37CEE1" w:rsidP="3F37CEE1" w:rsidRDefault="3F37CEE1" w14:paraId="221137ED" w14:textId="1B5441F0">
          <w:pPr>
            <w:pStyle w:val="Header"/>
            <w:bidi w:val="0"/>
            <w:ind w:right="-115"/>
            <w:jc w:val="right"/>
          </w:pPr>
        </w:p>
      </w:tc>
    </w:tr>
  </w:tbl>
  <w:p w:rsidR="3F37CEE1" w:rsidP="3F37CEE1" w:rsidRDefault="3F37CEE1" w14:paraId="0ED6E7A4" w14:textId="468F4C1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3247" w:rsidP="009764B4" w:rsidRDefault="005E3247" w14:paraId="1AADA9A6" w14:textId="77777777">
      <w:pPr>
        <w:spacing w:after="0" w:line="240" w:lineRule="auto"/>
      </w:pPr>
      <w:r>
        <w:separator/>
      </w:r>
    </w:p>
  </w:footnote>
  <w:footnote w:type="continuationSeparator" w:id="0">
    <w:p w:rsidR="005E3247" w:rsidP="009764B4" w:rsidRDefault="005E3247" w14:paraId="49CD8D52" w14:textId="77777777">
      <w:pPr>
        <w:spacing w:after="0" w:line="240" w:lineRule="auto"/>
      </w:pPr>
      <w:r>
        <w:continuationSeparator/>
      </w:r>
    </w:p>
  </w:footnote>
  <w:footnote w:type="continuationNotice" w:id="1">
    <w:p w:rsidR="005E3247" w:rsidRDefault="005E3247" w14:paraId="15A4B64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353424" w:rsidR="009764B4" w:rsidP="00A6556D" w:rsidRDefault="0062244D" w14:paraId="5478BBF0" w14:textId="02C17321">
    <w:pPr>
      <w:pStyle w:val="Header"/>
      <w:jc w:val="center"/>
      <w:rPr>
        <w:sz w:val="36"/>
        <w:szCs w:val="36"/>
      </w:rPr>
    </w:pPr>
    <w:r>
      <w:rPr>
        <w:noProof/>
        <w:sz w:val="36"/>
        <w:szCs w:val="36"/>
        <w:lang w:eastAsia="en-GB"/>
      </w:rPr>
      <w:drawing>
        <wp:anchor distT="0" distB="0" distL="114300" distR="114300" simplePos="0" relativeHeight="251658240" behindDoc="0" locked="0" layoutInCell="1" allowOverlap="1" wp14:anchorId="1345DF82" wp14:editId="0D963642">
          <wp:simplePos x="0" y="0"/>
          <wp:positionH relativeFrom="rightMargin">
            <wp:posOffset>295275</wp:posOffset>
          </wp:positionH>
          <wp:positionV relativeFrom="paragraph">
            <wp:posOffset>-289560</wp:posOffset>
          </wp:positionV>
          <wp:extent cx="415925" cy="412115"/>
          <wp:effectExtent l="0" t="0" r="3175" b="6985"/>
          <wp:wrapThrough wrapText="bothSides">
            <wp:wrapPolygon edited="0">
              <wp:start x="0" y="0"/>
              <wp:lineTo x="0" y="20968"/>
              <wp:lineTo x="20776" y="20968"/>
              <wp:lineTo x="20776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School New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415925" cy="412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36"/>
        <w:szCs w:val="36"/>
        <w:lang w:eastAsia="en-GB"/>
      </w:rPr>
      <w:drawing>
        <wp:anchor distT="0" distB="0" distL="114300" distR="114300" simplePos="0" relativeHeight="251659264" behindDoc="0" locked="0" layoutInCell="1" allowOverlap="1" wp14:anchorId="41CD14EB" wp14:editId="62FE0337">
          <wp:simplePos x="0" y="0"/>
          <wp:positionH relativeFrom="margin">
            <wp:posOffset>-678180</wp:posOffset>
          </wp:positionH>
          <wp:positionV relativeFrom="paragraph">
            <wp:posOffset>-327660</wp:posOffset>
          </wp:positionV>
          <wp:extent cx="1280160" cy="373380"/>
          <wp:effectExtent l="0" t="0" r="0" b="7620"/>
          <wp:wrapThrough wrapText="bothSides">
            <wp:wrapPolygon edited="0">
              <wp:start x="0" y="0"/>
              <wp:lineTo x="0" y="20939"/>
              <wp:lineTo x="21214" y="20939"/>
              <wp:lineTo x="21214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humbnail_Romero-Log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0160" cy="373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424" w:rsidR="3F37CEE1">
      <w:rPr>
        <w:sz w:val="36"/>
        <w:szCs w:val="36"/>
      </w:rPr>
      <w:t>Curriculum Overview</w:t>
    </w:r>
    <w:r w:rsidRPr="00353424" w:rsidR="009764B4">
      <w:rPr>
        <w:sz w:val="36"/>
        <w:szCs w:val="36"/>
      </w:rPr>
      <w:ptab w:alignment="center" w:relativeTo="margin" w:leader="none"/>
    </w:r>
    <w:r w:rsidR="3F37CEE1">
      <w:rPr>
        <w:sz w:val="36"/>
        <w:szCs w:val="36"/>
      </w:rPr>
      <w:t xml:space="preserve">       </w:t>
    </w:r>
    <w:r w:rsidR="3F37CEE1">
      <w:rPr>
        <w:sz w:val="36"/>
        <w:szCs w:val="36"/>
      </w:rPr>
      <w:t xml:space="preserve">                 </w:t>
    </w:r>
    <w:r w:rsidR="3F37CEE1">
      <w:rPr>
        <w:sz w:val="36"/>
        <w:szCs w:val="36"/>
      </w:rPr>
      <w:t xml:space="preserve">                   Year 2                                                             2025-26</w:t>
    </w:r>
    <w:r w:rsidRPr="00353424" w:rsidR="009764B4">
      <w:rPr>
        <w:sz w:val="36"/>
        <w:szCs w:val="36"/>
      </w:rPr>
      <w:ptab w:alignment="right" w:relativeTo="margin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B4"/>
    <w:rsid w:val="000527CB"/>
    <w:rsid w:val="0008324B"/>
    <w:rsid w:val="00122385"/>
    <w:rsid w:val="00140C3F"/>
    <w:rsid w:val="001A11A0"/>
    <w:rsid w:val="0020543D"/>
    <w:rsid w:val="00211D4B"/>
    <w:rsid w:val="00212BA2"/>
    <w:rsid w:val="0021474D"/>
    <w:rsid w:val="00316A92"/>
    <w:rsid w:val="00353424"/>
    <w:rsid w:val="003968F4"/>
    <w:rsid w:val="003A3E8E"/>
    <w:rsid w:val="003F835E"/>
    <w:rsid w:val="00417B49"/>
    <w:rsid w:val="00432CDA"/>
    <w:rsid w:val="00482788"/>
    <w:rsid w:val="00493310"/>
    <w:rsid w:val="004C7C66"/>
    <w:rsid w:val="00512AB7"/>
    <w:rsid w:val="00534D45"/>
    <w:rsid w:val="005E3247"/>
    <w:rsid w:val="005F4BAD"/>
    <w:rsid w:val="00610D56"/>
    <w:rsid w:val="0062244D"/>
    <w:rsid w:val="00650D4C"/>
    <w:rsid w:val="006E4E81"/>
    <w:rsid w:val="00715CB1"/>
    <w:rsid w:val="0072339D"/>
    <w:rsid w:val="0075731B"/>
    <w:rsid w:val="0076036F"/>
    <w:rsid w:val="007C4F7F"/>
    <w:rsid w:val="00803804"/>
    <w:rsid w:val="008047EE"/>
    <w:rsid w:val="00842403"/>
    <w:rsid w:val="00847D0B"/>
    <w:rsid w:val="00942604"/>
    <w:rsid w:val="009444A8"/>
    <w:rsid w:val="00972B14"/>
    <w:rsid w:val="009764B4"/>
    <w:rsid w:val="00A6556D"/>
    <w:rsid w:val="00AC74B0"/>
    <w:rsid w:val="00AD2AA3"/>
    <w:rsid w:val="00B812BA"/>
    <w:rsid w:val="00B85D42"/>
    <w:rsid w:val="00BA1EAD"/>
    <w:rsid w:val="00BC0F1D"/>
    <w:rsid w:val="00C22854"/>
    <w:rsid w:val="00DC3DBC"/>
    <w:rsid w:val="00DD7DD1"/>
    <w:rsid w:val="00E257D0"/>
    <w:rsid w:val="00E26A4D"/>
    <w:rsid w:val="00E45569"/>
    <w:rsid w:val="00F07276"/>
    <w:rsid w:val="00F1057E"/>
    <w:rsid w:val="00F5BB72"/>
    <w:rsid w:val="00F80EC8"/>
    <w:rsid w:val="011F6C04"/>
    <w:rsid w:val="01B2E53B"/>
    <w:rsid w:val="026A71E2"/>
    <w:rsid w:val="0277FABF"/>
    <w:rsid w:val="02918BD3"/>
    <w:rsid w:val="02F73229"/>
    <w:rsid w:val="0305B2AB"/>
    <w:rsid w:val="030AED9D"/>
    <w:rsid w:val="038F7E53"/>
    <w:rsid w:val="04256942"/>
    <w:rsid w:val="04A6BDFE"/>
    <w:rsid w:val="060747BF"/>
    <w:rsid w:val="07EDDDF9"/>
    <w:rsid w:val="07F2AE19"/>
    <w:rsid w:val="082E6D9E"/>
    <w:rsid w:val="084393A0"/>
    <w:rsid w:val="08681713"/>
    <w:rsid w:val="08D01041"/>
    <w:rsid w:val="09673AE7"/>
    <w:rsid w:val="099F99E2"/>
    <w:rsid w:val="0A1101B8"/>
    <w:rsid w:val="0A148540"/>
    <w:rsid w:val="0B075D3A"/>
    <w:rsid w:val="0BF332A7"/>
    <w:rsid w:val="0C023764"/>
    <w:rsid w:val="0CA32D9B"/>
    <w:rsid w:val="0D09FD51"/>
    <w:rsid w:val="0D431D4B"/>
    <w:rsid w:val="0DBEC353"/>
    <w:rsid w:val="0E551C5E"/>
    <w:rsid w:val="0F0C98A6"/>
    <w:rsid w:val="0F5B9344"/>
    <w:rsid w:val="0FAFEACF"/>
    <w:rsid w:val="0FE4BAF3"/>
    <w:rsid w:val="11418B10"/>
    <w:rsid w:val="11AFE0A8"/>
    <w:rsid w:val="11DF82DC"/>
    <w:rsid w:val="12109F31"/>
    <w:rsid w:val="12243B27"/>
    <w:rsid w:val="1273210D"/>
    <w:rsid w:val="12AE2CC9"/>
    <w:rsid w:val="14706051"/>
    <w:rsid w:val="155C35BE"/>
    <w:rsid w:val="156327F4"/>
    <w:rsid w:val="15CE6973"/>
    <w:rsid w:val="15D3048B"/>
    <w:rsid w:val="16401494"/>
    <w:rsid w:val="16DC8D80"/>
    <w:rsid w:val="17507AB2"/>
    <w:rsid w:val="17D74D80"/>
    <w:rsid w:val="17F6D88B"/>
    <w:rsid w:val="1857FC07"/>
    <w:rsid w:val="1A7CA957"/>
    <w:rsid w:val="1ABCDC56"/>
    <w:rsid w:val="1ADD6124"/>
    <w:rsid w:val="1B15760D"/>
    <w:rsid w:val="1C361944"/>
    <w:rsid w:val="1C5088C4"/>
    <w:rsid w:val="1C52935E"/>
    <w:rsid w:val="1CB6B8D6"/>
    <w:rsid w:val="1CDB72FC"/>
    <w:rsid w:val="1D021288"/>
    <w:rsid w:val="1D292C79"/>
    <w:rsid w:val="1DA12E80"/>
    <w:rsid w:val="1DE65642"/>
    <w:rsid w:val="1E02D7FF"/>
    <w:rsid w:val="1E252EEC"/>
    <w:rsid w:val="1E44BAAB"/>
    <w:rsid w:val="1E6BEAD5"/>
    <w:rsid w:val="1EC9225F"/>
    <w:rsid w:val="1FC8CC7A"/>
    <w:rsid w:val="207E481B"/>
    <w:rsid w:val="208A7DCD"/>
    <w:rsid w:val="209EE865"/>
    <w:rsid w:val="2184EF07"/>
    <w:rsid w:val="21DA38D7"/>
    <w:rsid w:val="21DC3777"/>
    <w:rsid w:val="2217DAA1"/>
    <w:rsid w:val="224F133F"/>
    <w:rsid w:val="22EEB61B"/>
    <w:rsid w:val="2317BC33"/>
    <w:rsid w:val="242C84DD"/>
    <w:rsid w:val="2513D839"/>
    <w:rsid w:val="257A470E"/>
    <w:rsid w:val="26BAB184"/>
    <w:rsid w:val="26EDAC95"/>
    <w:rsid w:val="273ACE41"/>
    <w:rsid w:val="273F696A"/>
    <w:rsid w:val="281B1539"/>
    <w:rsid w:val="2838341E"/>
    <w:rsid w:val="285FDF59"/>
    <w:rsid w:val="28A0E8F2"/>
    <w:rsid w:val="28B1E7D0"/>
    <w:rsid w:val="28ECECFE"/>
    <w:rsid w:val="297F905E"/>
    <w:rsid w:val="2AE1E248"/>
    <w:rsid w:val="2B10AEC6"/>
    <w:rsid w:val="2BE19B0C"/>
    <w:rsid w:val="2C59B059"/>
    <w:rsid w:val="2D1EECCB"/>
    <w:rsid w:val="2DCEE512"/>
    <w:rsid w:val="2E331336"/>
    <w:rsid w:val="2EBE2B20"/>
    <w:rsid w:val="2EE13C18"/>
    <w:rsid w:val="2FB5BB3A"/>
    <w:rsid w:val="2FDFF3F0"/>
    <w:rsid w:val="303E6127"/>
    <w:rsid w:val="30C303F9"/>
    <w:rsid w:val="30E640E1"/>
    <w:rsid w:val="30EDF267"/>
    <w:rsid w:val="31D1C0D1"/>
    <w:rsid w:val="3258CA16"/>
    <w:rsid w:val="32621B0F"/>
    <w:rsid w:val="3278BF06"/>
    <w:rsid w:val="32947E32"/>
    <w:rsid w:val="33F90006"/>
    <w:rsid w:val="344B3E20"/>
    <w:rsid w:val="34F62519"/>
    <w:rsid w:val="35096193"/>
    <w:rsid w:val="35392751"/>
    <w:rsid w:val="35F23FE9"/>
    <w:rsid w:val="360100D1"/>
    <w:rsid w:val="378A1AE7"/>
    <w:rsid w:val="37BE84D9"/>
    <w:rsid w:val="3855F77D"/>
    <w:rsid w:val="38F326C3"/>
    <w:rsid w:val="39F5ECEA"/>
    <w:rsid w:val="3B0B53F6"/>
    <w:rsid w:val="3B12CA98"/>
    <w:rsid w:val="3B4AA782"/>
    <w:rsid w:val="3C9042EF"/>
    <w:rsid w:val="3CDAA432"/>
    <w:rsid w:val="3D04CE41"/>
    <w:rsid w:val="3D9FED2F"/>
    <w:rsid w:val="3DE79CB9"/>
    <w:rsid w:val="3E0DA9DE"/>
    <w:rsid w:val="3EA443AF"/>
    <w:rsid w:val="3F26F10A"/>
    <w:rsid w:val="3F37CEE1"/>
    <w:rsid w:val="3F586E10"/>
    <w:rsid w:val="3F611B6F"/>
    <w:rsid w:val="3FA97A3F"/>
    <w:rsid w:val="4015AC49"/>
    <w:rsid w:val="4097DFAC"/>
    <w:rsid w:val="40BE431A"/>
    <w:rsid w:val="40C45EDD"/>
    <w:rsid w:val="41BF999B"/>
    <w:rsid w:val="42223C3C"/>
    <w:rsid w:val="422600AC"/>
    <w:rsid w:val="4270AEAA"/>
    <w:rsid w:val="436E3F48"/>
    <w:rsid w:val="448C5388"/>
    <w:rsid w:val="44C5F7BD"/>
    <w:rsid w:val="44DC3649"/>
    <w:rsid w:val="45A84F6C"/>
    <w:rsid w:val="46294061"/>
    <w:rsid w:val="4721D444"/>
    <w:rsid w:val="4731242C"/>
    <w:rsid w:val="47425F03"/>
    <w:rsid w:val="47FECCBA"/>
    <w:rsid w:val="48C50707"/>
    <w:rsid w:val="4931C0B5"/>
    <w:rsid w:val="493779DF"/>
    <w:rsid w:val="4B67DBBB"/>
    <w:rsid w:val="4B85930D"/>
    <w:rsid w:val="4BE5E4B8"/>
    <w:rsid w:val="4C2032B0"/>
    <w:rsid w:val="4CD3095B"/>
    <w:rsid w:val="4D21636E"/>
    <w:rsid w:val="4D30D4FE"/>
    <w:rsid w:val="4E13992F"/>
    <w:rsid w:val="4EB94CC7"/>
    <w:rsid w:val="4ECCA55F"/>
    <w:rsid w:val="4EF6625B"/>
    <w:rsid w:val="4F34488B"/>
    <w:rsid w:val="4F79782A"/>
    <w:rsid w:val="50EA4777"/>
    <w:rsid w:val="51535997"/>
    <w:rsid w:val="51709160"/>
    <w:rsid w:val="51714AB6"/>
    <w:rsid w:val="5181D4AA"/>
    <w:rsid w:val="5186749E"/>
    <w:rsid w:val="519648EA"/>
    <w:rsid w:val="533612CC"/>
    <w:rsid w:val="53E2DCB7"/>
    <w:rsid w:val="53ED6A23"/>
    <w:rsid w:val="54194739"/>
    <w:rsid w:val="54CDE9AC"/>
    <w:rsid w:val="54D1E32D"/>
    <w:rsid w:val="54FB7CA1"/>
    <w:rsid w:val="55CB3DF8"/>
    <w:rsid w:val="5638A68D"/>
    <w:rsid w:val="566DB38E"/>
    <w:rsid w:val="577A21C0"/>
    <w:rsid w:val="58058A6E"/>
    <w:rsid w:val="58B74FA4"/>
    <w:rsid w:val="58E31857"/>
    <w:rsid w:val="594634B5"/>
    <w:rsid w:val="598CE68F"/>
    <w:rsid w:val="59A487C2"/>
    <w:rsid w:val="59BDCACE"/>
    <w:rsid w:val="59C4AC8D"/>
    <w:rsid w:val="59DEB716"/>
    <w:rsid w:val="5A8984DD"/>
    <w:rsid w:val="5AD11DFE"/>
    <w:rsid w:val="5AE20516"/>
    <w:rsid w:val="5AFCD37D"/>
    <w:rsid w:val="5B3D2B30"/>
    <w:rsid w:val="5BD7C425"/>
    <w:rsid w:val="5CF5531F"/>
    <w:rsid w:val="5CF553AF"/>
    <w:rsid w:val="5D6F8EAF"/>
    <w:rsid w:val="5DCE8FD4"/>
    <w:rsid w:val="5E54EBBF"/>
    <w:rsid w:val="5E834917"/>
    <w:rsid w:val="5F37A08B"/>
    <w:rsid w:val="60E6C1B0"/>
    <w:rsid w:val="60FA09D1"/>
    <w:rsid w:val="614B5FBD"/>
    <w:rsid w:val="6154107E"/>
    <w:rsid w:val="616EFF20"/>
    <w:rsid w:val="6206D904"/>
    <w:rsid w:val="6210239A"/>
    <w:rsid w:val="62829211"/>
    <w:rsid w:val="62A8F57C"/>
    <w:rsid w:val="639BF048"/>
    <w:rsid w:val="63A5045A"/>
    <w:rsid w:val="63B0F416"/>
    <w:rsid w:val="64199F7E"/>
    <w:rsid w:val="648F9886"/>
    <w:rsid w:val="64F49026"/>
    <w:rsid w:val="651B40D3"/>
    <w:rsid w:val="6539E0EF"/>
    <w:rsid w:val="657CAA4F"/>
    <w:rsid w:val="65BA32D3"/>
    <w:rsid w:val="65D3B954"/>
    <w:rsid w:val="669C35F5"/>
    <w:rsid w:val="66C7F838"/>
    <w:rsid w:val="66D241A3"/>
    <w:rsid w:val="670635C2"/>
    <w:rsid w:val="676E0EBC"/>
    <w:rsid w:val="67BBC72B"/>
    <w:rsid w:val="6813C772"/>
    <w:rsid w:val="68380656"/>
    <w:rsid w:val="693D0420"/>
    <w:rsid w:val="69422F55"/>
    <w:rsid w:val="69644605"/>
    <w:rsid w:val="6983C161"/>
    <w:rsid w:val="69D3D6B7"/>
    <w:rsid w:val="6A76E0AF"/>
    <w:rsid w:val="6B81D737"/>
    <w:rsid w:val="6BA5B2C6"/>
    <w:rsid w:val="6C3E4DFE"/>
    <w:rsid w:val="6D283265"/>
    <w:rsid w:val="6E225D8F"/>
    <w:rsid w:val="6E36884F"/>
    <w:rsid w:val="6EDEF615"/>
    <w:rsid w:val="6F658A52"/>
    <w:rsid w:val="6FBFC19F"/>
    <w:rsid w:val="702589A7"/>
    <w:rsid w:val="7043183B"/>
    <w:rsid w:val="705FB6AA"/>
    <w:rsid w:val="7079C022"/>
    <w:rsid w:val="70A349B1"/>
    <w:rsid w:val="72B98332"/>
    <w:rsid w:val="73594BE1"/>
    <w:rsid w:val="7387C00D"/>
    <w:rsid w:val="739ABD70"/>
    <w:rsid w:val="74FEECFB"/>
    <w:rsid w:val="753CA943"/>
    <w:rsid w:val="7588B67F"/>
    <w:rsid w:val="771ACA86"/>
    <w:rsid w:val="778AB3A4"/>
    <w:rsid w:val="77A6E97E"/>
    <w:rsid w:val="77D1299C"/>
    <w:rsid w:val="77D1DDF5"/>
    <w:rsid w:val="781AC2EB"/>
    <w:rsid w:val="784E2A20"/>
    <w:rsid w:val="784F91C0"/>
    <w:rsid w:val="788F046B"/>
    <w:rsid w:val="78D71BC9"/>
    <w:rsid w:val="79162460"/>
    <w:rsid w:val="7985B512"/>
    <w:rsid w:val="79EBBB4B"/>
    <w:rsid w:val="7A47EFFC"/>
    <w:rsid w:val="7A56B42F"/>
    <w:rsid w:val="7AD989A6"/>
    <w:rsid w:val="7B037B28"/>
    <w:rsid w:val="7B40A95D"/>
    <w:rsid w:val="7B9946DD"/>
    <w:rsid w:val="7D1A32B7"/>
    <w:rsid w:val="7D1A8516"/>
    <w:rsid w:val="7D2B6ADE"/>
    <w:rsid w:val="7D8A0FC0"/>
    <w:rsid w:val="7DC542CB"/>
    <w:rsid w:val="7DEBC4C2"/>
    <w:rsid w:val="7E499A07"/>
    <w:rsid w:val="7EBD6BA4"/>
    <w:rsid w:val="7EE391D1"/>
    <w:rsid w:val="7F59EB10"/>
    <w:rsid w:val="7F879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CB3D6"/>
  <w15:chartTrackingRefBased/>
  <w15:docId w15:val="{943114E6-4582-44C7-8C62-8B94C7652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764B4"/>
  </w:style>
  <w:style w:type="paragraph" w:styleId="Footer">
    <w:name w:val="footer"/>
    <w:basedOn w:val="Normal"/>
    <w:link w:val="FooterChar"/>
    <w:uiPriority w:val="99"/>
    <w:unhideWhenUsed/>
    <w:rsid w:val="009764B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764B4"/>
  </w:style>
  <w:style w:type="table" w:styleId="TableGrid">
    <w:name w:val="Table Grid"/>
    <w:basedOn w:val="TableNormal"/>
    <w:uiPriority w:val="39"/>
    <w:rsid w:val="009764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9444A8"/>
  </w:style>
  <w:style w:type="character" w:styleId="eop" w:customStyle="1">
    <w:name w:val="eop"/>
    <w:basedOn w:val="DefaultParagraphFont"/>
    <w:rsid w:val="009444A8"/>
  </w:style>
  <w:style w:type="paragraph" w:styleId="paragraph" w:customStyle="1">
    <w:name w:val="paragraph"/>
    <w:basedOn w:val="Normal"/>
    <w:rsid w:val="0094260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52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7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32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18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3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88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0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8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2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6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3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90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04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3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73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62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3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2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2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7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0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63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5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4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31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1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0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07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51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85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6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26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3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3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9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2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52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6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52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00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8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71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5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5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0a6ebaff2ba24076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A0E34D1BD710479E9D4280C59D8635" ma:contentTypeVersion="13" ma:contentTypeDescription="Create a new document." ma:contentTypeScope="" ma:versionID="8877b4cf872058e8584c04af39086b29">
  <xsd:schema xmlns:xsd="http://www.w3.org/2001/XMLSchema" xmlns:xs="http://www.w3.org/2001/XMLSchema" xmlns:p="http://schemas.microsoft.com/office/2006/metadata/properties" xmlns:ns2="54dd8904-370a-4ac0-84aa-1bd3989775e8" xmlns:ns3="72b19a14-0778-4401-8a75-ee316ca7d18d" targetNamespace="http://schemas.microsoft.com/office/2006/metadata/properties" ma:root="true" ma:fieldsID="3ae3e3e7cbe4cae8599c42a96d1a5089" ns2:_="" ns3:_="">
    <xsd:import namespace="54dd8904-370a-4ac0-84aa-1bd3989775e8"/>
    <xsd:import namespace="72b19a14-0778-4401-8a75-ee316ca7d1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dd8904-370a-4ac0-84aa-1bd3989775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1820ae-cacf-44ff-9bf5-dc358d0d7b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b19a14-0778-4401-8a75-ee316ca7d18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a06662-c510-4eb6-919c-563946819f26}" ma:internalName="TaxCatchAll" ma:showField="CatchAllData" ma:web="72b19a14-0778-4401-8a75-ee316ca7d1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dd8904-370a-4ac0-84aa-1bd3989775e8">
      <Terms xmlns="http://schemas.microsoft.com/office/infopath/2007/PartnerControls"/>
    </lcf76f155ced4ddcb4097134ff3c332f>
    <TaxCatchAll xmlns="72b19a14-0778-4401-8a75-ee316ca7d18d" xsi:nil="true"/>
  </documentManagement>
</p:properties>
</file>

<file path=customXml/itemProps1.xml><?xml version="1.0" encoding="utf-8"?>
<ds:datastoreItem xmlns:ds="http://schemas.openxmlformats.org/officeDocument/2006/customXml" ds:itemID="{3A4BB7B9-117F-44F7-8BAB-7E3389634C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dd8904-370a-4ac0-84aa-1bd3989775e8"/>
    <ds:schemaRef ds:uri="72b19a14-0778-4401-8a75-ee316ca7d1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A06D8AD-57D9-4B0A-BF1C-C71584447B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1514F-56C4-49C7-96D9-D59003AFBA7E}">
  <ds:schemaRefs>
    <ds:schemaRef ds:uri="http://schemas.microsoft.com/office/2006/metadata/properties"/>
    <ds:schemaRef ds:uri="http://schemas.microsoft.com/office/infopath/2007/PartnerControls"/>
    <ds:schemaRef ds:uri="54dd8904-370a-4ac0-84aa-1bd3989775e8"/>
    <ds:schemaRef ds:uri="72b19a14-0778-4401-8a75-ee316ca7d18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dc:description/>
  <lastModifiedBy>Helen Fleck</lastModifiedBy>
  <revision>9</revision>
  <dcterms:created xsi:type="dcterms:W3CDTF">2025-06-25T15:24:00.0000000Z</dcterms:created>
  <dcterms:modified xsi:type="dcterms:W3CDTF">2025-09-27T08:33:55.8298298Z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0x0101002FA0E34D1BD710479E9D4280C59D8635</vt:lpwstr>
  </property>
  <property fmtid="{D5CDD505-2E9C-101B-9397-08002B2CF9AE}" pid="3" name="MediaServiceImageTags">
    <vt:lpwstr/>
  </property>
</Properties>
</file>