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47"/>
        <w:tblW w:w="0" w:type="auto"/>
        <w:tblLook w:val="04A0" w:firstRow="1" w:lastRow="0" w:firstColumn="1" w:lastColumn="0" w:noHBand="0" w:noVBand="1"/>
      </w:tblPr>
      <w:tblGrid>
        <w:gridCol w:w="2438"/>
        <w:gridCol w:w="2361"/>
        <w:gridCol w:w="2325"/>
        <w:gridCol w:w="2173"/>
        <w:gridCol w:w="2167"/>
        <w:gridCol w:w="2310"/>
      </w:tblGrid>
      <w:tr w:rsidR="00630BC3" w14:paraId="644ACE36" w14:textId="77777777" w:rsidTr="00630BC3">
        <w:tc>
          <w:tcPr>
            <w:tcW w:w="2438" w:type="dxa"/>
          </w:tcPr>
          <w:p w14:paraId="769023F3" w14:textId="77777777" w:rsidR="00630BC3" w:rsidRDefault="00630BC3" w:rsidP="005A5D82">
            <w:pPr>
              <w:tabs>
                <w:tab w:val="left" w:pos="5880"/>
              </w:tabs>
              <w:spacing w:after="16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1</w:t>
            </w:r>
          </w:p>
          <w:p w14:paraId="12C019C4" w14:textId="04AD6008" w:rsidR="00630BC3" w:rsidRPr="00E3704C" w:rsidRDefault="00225964" w:rsidP="005A5D82">
            <w:pPr>
              <w:tabs>
                <w:tab w:val="left" w:pos="5880"/>
              </w:tabs>
              <w:spacing w:after="16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Words ending in -sure</w:t>
            </w:r>
          </w:p>
        </w:tc>
        <w:tc>
          <w:tcPr>
            <w:tcW w:w="2361" w:type="dxa"/>
          </w:tcPr>
          <w:p w14:paraId="6EA92AAC" w14:textId="77777777" w:rsidR="00630BC3" w:rsidRDefault="00630BC3" w:rsidP="005A5D8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3704C">
              <w:rPr>
                <w:rFonts w:ascii="Twinkl Cursive Looped" w:hAnsi="Twinkl Cursive Looped"/>
                <w:sz w:val="28"/>
                <w:szCs w:val="28"/>
              </w:rPr>
              <w:t>Week 2</w:t>
            </w:r>
          </w:p>
          <w:p w14:paraId="6AD70AB5" w14:textId="66F2D594" w:rsidR="00630BC3" w:rsidRPr="00E3704C" w:rsidRDefault="00225964" w:rsidP="005A5D8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Words ending in 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ture</w:t>
            </w:r>
            <w:proofErr w:type="spellEnd"/>
          </w:p>
          <w:p w14:paraId="56C2B644" w14:textId="392A4331" w:rsidR="00630BC3" w:rsidRPr="00E3704C" w:rsidRDefault="00630BC3" w:rsidP="005A5D8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325" w:type="dxa"/>
          </w:tcPr>
          <w:p w14:paraId="06D739EE" w14:textId="77777777" w:rsidR="00630BC3" w:rsidRDefault="00630BC3" w:rsidP="005A5D8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3704C">
              <w:rPr>
                <w:rFonts w:ascii="Twinkl Cursive Looped" w:hAnsi="Twinkl Cursive Looped"/>
                <w:sz w:val="28"/>
                <w:szCs w:val="28"/>
              </w:rPr>
              <w:t>Week 3</w:t>
            </w:r>
          </w:p>
          <w:p w14:paraId="7436F7A4" w14:textId="71FE8EAB" w:rsidR="00630BC3" w:rsidRPr="00E3704C" w:rsidRDefault="00225964" w:rsidP="0022596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Words ending in-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sion</w:t>
            </w:r>
            <w:proofErr w:type="spellEnd"/>
          </w:p>
        </w:tc>
        <w:tc>
          <w:tcPr>
            <w:tcW w:w="2173" w:type="dxa"/>
          </w:tcPr>
          <w:p w14:paraId="7BC74D5A" w14:textId="77777777" w:rsidR="00630BC3" w:rsidRPr="00E3704C" w:rsidRDefault="00630BC3" w:rsidP="005A5D8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3704C">
              <w:rPr>
                <w:rFonts w:ascii="Twinkl Cursive Looped" w:hAnsi="Twinkl Cursive Looped"/>
                <w:sz w:val="28"/>
                <w:szCs w:val="28"/>
              </w:rPr>
              <w:t>Week 4</w:t>
            </w:r>
          </w:p>
          <w:p w14:paraId="27EF82C9" w14:textId="6A92D786" w:rsidR="00630BC3" w:rsidRPr="00E3704C" w:rsidRDefault="00225964" w:rsidP="0022596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Words ending in 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ssion</w:t>
            </w:r>
            <w:proofErr w:type="spellEnd"/>
          </w:p>
        </w:tc>
        <w:tc>
          <w:tcPr>
            <w:tcW w:w="2167" w:type="dxa"/>
          </w:tcPr>
          <w:p w14:paraId="2A79340F" w14:textId="77777777" w:rsidR="00630BC3" w:rsidRPr="00E3704C" w:rsidRDefault="00630BC3" w:rsidP="005A5D8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3704C">
              <w:rPr>
                <w:rFonts w:ascii="Twinkl Cursive Looped" w:hAnsi="Twinkl Cursive Looped"/>
                <w:sz w:val="28"/>
                <w:szCs w:val="28"/>
              </w:rPr>
              <w:t>Week 5</w:t>
            </w:r>
          </w:p>
          <w:p w14:paraId="06CEF187" w14:textId="31053983" w:rsidR="00630BC3" w:rsidRPr="00E3704C" w:rsidRDefault="00225964" w:rsidP="005A5D8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Words ending in 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tion</w:t>
            </w:r>
            <w:proofErr w:type="spellEnd"/>
          </w:p>
        </w:tc>
        <w:tc>
          <w:tcPr>
            <w:tcW w:w="2270" w:type="dxa"/>
          </w:tcPr>
          <w:p w14:paraId="4C1485DC" w14:textId="77777777" w:rsidR="00630BC3" w:rsidRPr="00E3704C" w:rsidRDefault="00630BC3" w:rsidP="005A5D8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3704C">
              <w:rPr>
                <w:rFonts w:ascii="Twinkl Cursive Looped" w:hAnsi="Twinkl Cursive Looped"/>
                <w:sz w:val="28"/>
                <w:szCs w:val="28"/>
              </w:rPr>
              <w:t>Week 6</w:t>
            </w:r>
          </w:p>
          <w:p w14:paraId="4A601D24" w14:textId="08C7F4A8" w:rsidR="00630BC3" w:rsidRPr="00E3704C" w:rsidRDefault="00225964" w:rsidP="005A5D82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Words ending in-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cian</w:t>
            </w:r>
            <w:proofErr w:type="spellEnd"/>
          </w:p>
        </w:tc>
      </w:tr>
      <w:tr w:rsidR="00630BC3" w14:paraId="47106E1A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4E2A3D6B" w14:textId="5B8F08F3" w:rsidR="00630BC3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measure</w:t>
            </w:r>
          </w:p>
        </w:tc>
        <w:tc>
          <w:tcPr>
            <w:tcW w:w="2361" w:type="dxa"/>
            <w:shd w:val="clear" w:color="auto" w:fill="C5E0B3" w:themeFill="accent6" w:themeFillTint="66"/>
          </w:tcPr>
          <w:p w14:paraId="45831C0B" w14:textId="329B77C4" w:rsidR="00630BC3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creature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51D7BA98" w14:textId="6A23F894" w:rsidR="00630BC3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division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5C1E48EF" w14:textId="5D51462A" w:rsidR="00630BC3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expression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10E0F25C" w14:textId="26F56EBF" w:rsidR="00630BC3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invention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20BE7EBA" w14:textId="06FD298F" w:rsidR="00630BC3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musician</w:t>
            </w:r>
          </w:p>
        </w:tc>
      </w:tr>
      <w:tr w:rsidR="00225964" w14:paraId="7D44A2BB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24B99973" w14:textId="75762407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treasure</w:t>
            </w:r>
          </w:p>
        </w:tc>
        <w:tc>
          <w:tcPr>
            <w:tcW w:w="2361" w:type="dxa"/>
            <w:shd w:val="clear" w:color="auto" w:fill="C5E0B3" w:themeFill="accent6" w:themeFillTint="66"/>
          </w:tcPr>
          <w:p w14:paraId="7F40872C" w14:textId="23F00575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furniture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698E9E3D" w14:textId="61E2ADBD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invasion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1F5982B9" w14:textId="11FD9B31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discussion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47F8B0A6" w14:textId="2A1A36BA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injection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2A9DA80C" w14:textId="468D584E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electrician</w:t>
            </w:r>
          </w:p>
        </w:tc>
      </w:tr>
      <w:tr w:rsidR="00225964" w14:paraId="732F9BE8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71228826" w14:textId="2C186E3A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pleasure</w:t>
            </w:r>
          </w:p>
        </w:tc>
        <w:tc>
          <w:tcPr>
            <w:tcW w:w="2361" w:type="dxa"/>
            <w:shd w:val="clear" w:color="auto" w:fill="C5E0B3" w:themeFill="accent6" w:themeFillTint="66"/>
          </w:tcPr>
          <w:p w14:paraId="54CE13C9" w14:textId="2EE39543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picture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00D9FB23" w14:textId="00B64EF3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confusion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45841D85" w14:textId="493769C9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confession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786D4CCF" w14:textId="1A0ED2BA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action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1428902C" w14:textId="3FA913A2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magician</w:t>
            </w:r>
          </w:p>
        </w:tc>
      </w:tr>
      <w:tr w:rsidR="00225964" w14:paraId="0E26A66B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612F659F" w14:textId="68482278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enclosure</w:t>
            </w:r>
          </w:p>
        </w:tc>
        <w:tc>
          <w:tcPr>
            <w:tcW w:w="2361" w:type="dxa"/>
            <w:shd w:val="clear" w:color="auto" w:fill="C5E0B3" w:themeFill="accent6" w:themeFillTint="66"/>
          </w:tcPr>
          <w:p w14:paraId="725A7C6B" w14:textId="3EB1AF8B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nature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14641826" w14:textId="6D13BB7F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decision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5EFF2645" w14:textId="6DE22CB1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permission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7D6C154E" w14:textId="22C5E39D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hesitation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367A5549" w14:textId="231C3AD4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politician</w:t>
            </w:r>
          </w:p>
        </w:tc>
      </w:tr>
      <w:tr w:rsidR="00225964" w14:paraId="6ADBED56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0893E267" w14:textId="69C7FF27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leisure</w:t>
            </w:r>
          </w:p>
        </w:tc>
        <w:tc>
          <w:tcPr>
            <w:tcW w:w="2361" w:type="dxa"/>
            <w:shd w:val="clear" w:color="auto" w:fill="C5E0B3" w:themeFill="accent6" w:themeFillTint="66"/>
          </w:tcPr>
          <w:p w14:paraId="2C612D89" w14:textId="539C554F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adventure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271CA960" w14:textId="51D30683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collision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119AA218" w14:textId="18D978FD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admission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74491A81" w14:textId="51D43AA2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completion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338AB203" w14:textId="4B862106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mathematician</w:t>
            </w:r>
          </w:p>
        </w:tc>
      </w:tr>
      <w:tr w:rsidR="00225964" w14:paraId="76EE9E62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1D24F0AA" w14:textId="0E44D120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composure</w:t>
            </w:r>
          </w:p>
        </w:tc>
        <w:tc>
          <w:tcPr>
            <w:tcW w:w="2361" w:type="dxa"/>
            <w:shd w:val="clear" w:color="auto" w:fill="C5E0B3" w:themeFill="accent6" w:themeFillTint="66"/>
          </w:tcPr>
          <w:p w14:paraId="2D315A2A" w14:textId="36FF1E2B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future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595CBDC5" w14:textId="63477994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television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55E91777" w14:textId="6A0350F5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possession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6A361575" w14:textId="2188B9DC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position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37E2128E" w14:textId="0BD72CCB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optician</w:t>
            </w:r>
          </w:p>
        </w:tc>
      </w:tr>
      <w:tr w:rsidR="00225964" w14:paraId="0C262C1E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6FDBF821" w14:textId="153BB195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closure</w:t>
            </w:r>
          </w:p>
        </w:tc>
        <w:tc>
          <w:tcPr>
            <w:tcW w:w="2361" w:type="dxa"/>
            <w:shd w:val="clear" w:color="auto" w:fill="C5E0B3" w:themeFill="accent6" w:themeFillTint="66"/>
          </w:tcPr>
          <w:p w14:paraId="64CB09E4" w14:textId="67CF2108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capture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5C474C10" w14:textId="6E2FAE32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expansion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363DF2A8" w14:textId="1C45B90C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mission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0192DFA4" w14:textId="06B61A09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abbreviation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7A9A4A6D" w14:textId="43FFE8A9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beautician</w:t>
            </w:r>
          </w:p>
        </w:tc>
      </w:tr>
      <w:tr w:rsidR="00225964" w14:paraId="510219AA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27D0DC08" w14:textId="0B85FADB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disclosure</w:t>
            </w:r>
          </w:p>
        </w:tc>
        <w:tc>
          <w:tcPr>
            <w:tcW w:w="2361" w:type="dxa"/>
            <w:shd w:val="clear" w:color="auto" w:fill="C5E0B3" w:themeFill="accent6" w:themeFillTint="66"/>
          </w:tcPr>
          <w:p w14:paraId="1295E8DD" w14:textId="1F177CFB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feature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1C13247A" w14:textId="3C1D50AF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extension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256B2D05" w14:textId="5CD3433A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obsession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1BAAE459" w14:textId="21557C05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acceleration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0606E168" w14:textId="3B185AA6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physician</w:t>
            </w:r>
          </w:p>
        </w:tc>
      </w:tr>
      <w:tr w:rsidR="00225964" w14:paraId="310C827D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4631521B" w14:textId="77777777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</w:p>
        </w:tc>
        <w:tc>
          <w:tcPr>
            <w:tcW w:w="2361" w:type="dxa"/>
            <w:shd w:val="clear" w:color="auto" w:fill="C5E0B3" w:themeFill="accent6" w:themeFillTint="66"/>
          </w:tcPr>
          <w:p w14:paraId="6D27B8F0" w14:textId="76814F81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stature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27EEB4F1" w14:textId="20A7E061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comprehension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0BA04ECE" w14:textId="353BFB93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procession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1FFBF2BB" w14:textId="4D679AF1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creation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1F9BA4C3" w14:textId="0B90555D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tactician</w:t>
            </w:r>
          </w:p>
        </w:tc>
      </w:tr>
      <w:tr w:rsidR="00225964" w14:paraId="3F9D72AB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5DD649F8" w14:textId="77777777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</w:p>
        </w:tc>
        <w:tc>
          <w:tcPr>
            <w:tcW w:w="2361" w:type="dxa"/>
            <w:shd w:val="clear" w:color="auto" w:fill="C5E0B3" w:themeFill="accent6" w:themeFillTint="66"/>
          </w:tcPr>
          <w:p w14:paraId="00E09740" w14:textId="58F8E469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puncture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431711CC" w14:textId="4E000E4C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tension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671284A4" w14:textId="592F024E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profession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4C778276" w14:textId="3C0F7BDF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punctuation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1FD4BE83" w14:textId="2C4D0DEE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technician</w:t>
            </w:r>
          </w:p>
        </w:tc>
      </w:tr>
      <w:tr w:rsidR="00225964" w14:paraId="5025A722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304F65AC" w14:textId="77777777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</w:p>
        </w:tc>
        <w:tc>
          <w:tcPr>
            <w:tcW w:w="2361" w:type="dxa"/>
            <w:shd w:val="clear" w:color="auto" w:fill="C5E0B3" w:themeFill="accent6" w:themeFillTint="66"/>
          </w:tcPr>
          <w:p w14:paraId="70FC4C13" w14:textId="0AAB48E7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fracture</w:t>
            </w:r>
          </w:p>
        </w:tc>
        <w:tc>
          <w:tcPr>
            <w:tcW w:w="2325" w:type="dxa"/>
            <w:shd w:val="clear" w:color="auto" w:fill="C5E0B3" w:themeFill="accent6" w:themeFillTint="66"/>
          </w:tcPr>
          <w:p w14:paraId="19FF77E1" w14:textId="1AD762C0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occasion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78A6B9B1" w14:textId="697F8D01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 w:rsidRPr="00225964">
              <w:rPr>
                <w:rFonts w:ascii="Twinkl Cursive Looped" w:hAnsi="Twinkl Cursive Looped"/>
                <w:sz w:val="32"/>
              </w:rPr>
              <w:t>impression</w:t>
            </w:r>
          </w:p>
        </w:tc>
        <w:tc>
          <w:tcPr>
            <w:tcW w:w="2167" w:type="dxa"/>
            <w:shd w:val="clear" w:color="auto" w:fill="C5E0B3" w:themeFill="accent6" w:themeFillTint="66"/>
          </w:tcPr>
          <w:p w14:paraId="2F2EBC07" w14:textId="676DF754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fiction</w:t>
            </w:r>
          </w:p>
        </w:tc>
        <w:tc>
          <w:tcPr>
            <w:tcW w:w="2270" w:type="dxa"/>
            <w:shd w:val="clear" w:color="auto" w:fill="C5E0B3" w:themeFill="accent6" w:themeFillTint="66"/>
          </w:tcPr>
          <w:p w14:paraId="2EF034C8" w14:textId="77777777" w:rsidR="00225964" w:rsidRDefault="00225964" w:rsidP="00630BC3">
            <w:pPr>
              <w:spacing w:line="276" w:lineRule="auto"/>
              <w:rPr>
                <w:rFonts w:ascii="Twinkl Cursive Looped" w:hAnsi="Twinkl Cursive Looped"/>
                <w:sz w:val="32"/>
              </w:rPr>
            </w:pPr>
          </w:p>
        </w:tc>
      </w:tr>
      <w:tr w:rsidR="00225964" w14:paraId="7EADB229" w14:textId="77777777" w:rsidTr="00630BC3">
        <w:tc>
          <w:tcPr>
            <w:tcW w:w="2438" w:type="dxa"/>
            <w:shd w:val="clear" w:color="auto" w:fill="C5E0B3" w:themeFill="accent6" w:themeFillTint="66"/>
          </w:tcPr>
          <w:p w14:paraId="0E982DCB" w14:textId="77777777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</w:p>
        </w:tc>
        <w:tc>
          <w:tcPr>
            <w:tcW w:w="2361" w:type="dxa"/>
            <w:shd w:val="clear" w:color="auto" w:fill="C5E0B3" w:themeFill="accent6" w:themeFillTint="66"/>
          </w:tcPr>
          <w:p w14:paraId="7F21851B" w14:textId="77777777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</w:p>
        </w:tc>
        <w:tc>
          <w:tcPr>
            <w:tcW w:w="2325" w:type="dxa"/>
            <w:shd w:val="clear" w:color="auto" w:fill="C5E0B3" w:themeFill="accent6" w:themeFillTint="66"/>
          </w:tcPr>
          <w:p w14:paraId="43FC5E23" w14:textId="531C74BC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explosion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43B42BF9" w14:textId="77777777" w:rsidR="00225964" w:rsidRPr="002A60BE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</w:p>
        </w:tc>
        <w:tc>
          <w:tcPr>
            <w:tcW w:w="2167" w:type="dxa"/>
            <w:shd w:val="clear" w:color="auto" w:fill="C5E0B3" w:themeFill="accent6" w:themeFillTint="66"/>
          </w:tcPr>
          <w:p w14:paraId="7207BF54" w14:textId="77777777" w:rsidR="00225964" w:rsidRDefault="00225964" w:rsidP="00225964">
            <w:pPr>
              <w:spacing w:line="276" w:lineRule="auto"/>
              <w:jc w:val="center"/>
              <w:rPr>
                <w:rFonts w:ascii="Twinkl Cursive Looped" w:hAnsi="Twinkl Cursive Looped"/>
                <w:sz w:val="32"/>
              </w:rPr>
            </w:pPr>
          </w:p>
        </w:tc>
        <w:tc>
          <w:tcPr>
            <w:tcW w:w="2270" w:type="dxa"/>
            <w:shd w:val="clear" w:color="auto" w:fill="C5E0B3" w:themeFill="accent6" w:themeFillTint="66"/>
          </w:tcPr>
          <w:p w14:paraId="2E43EB7C" w14:textId="77777777" w:rsidR="00225964" w:rsidRDefault="00225964" w:rsidP="00630BC3">
            <w:pPr>
              <w:spacing w:line="276" w:lineRule="auto"/>
              <w:rPr>
                <w:rFonts w:ascii="Twinkl Cursive Looped" w:hAnsi="Twinkl Cursive Looped"/>
                <w:sz w:val="32"/>
              </w:rPr>
            </w:pPr>
          </w:p>
        </w:tc>
      </w:tr>
    </w:tbl>
    <w:p w14:paraId="0F9F5731" w14:textId="77777777" w:rsidR="00630BC3" w:rsidRDefault="00630BC3" w:rsidP="00630BC3">
      <w:r>
        <w:t xml:space="preserve">  </w:t>
      </w:r>
    </w:p>
    <w:p w14:paraId="1A163B3E" w14:textId="77777777" w:rsidR="005A1633" w:rsidRDefault="005A1633"/>
    <w:sectPr w:rsidR="005A1633" w:rsidSect="00630BC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EB129" w14:textId="77777777" w:rsidR="00A13F0A" w:rsidRDefault="00A13F0A" w:rsidP="00630BC3">
      <w:pPr>
        <w:spacing w:after="0" w:line="240" w:lineRule="auto"/>
      </w:pPr>
      <w:r>
        <w:separator/>
      </w:r>
    </w:p>
  </w:endnote>
  <w:endnote w:type="continuationSeparator" w:id="0">
    <w:p w14:paraId="5AB05D0A" w14:textId="77777777" w:rsidR="00A13F0A" w:rsidRDefault="00A13F0A" w:rsidP="00630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7A38E" w14:textId="77777777" w:rsidR="00A13F0A" w:rsidRDefault="00A13F0A" w:rsidP="00630BC3">
      <w:pPr>
        <w:spacing w:after="0" w:line="240" w:lineRule="auto"/>
      </w:pPr>
      <w:r>
        <w:separator/>
      </w:r>
    </w:p>
  </w:footnote>
  <w:footnote w:type="continuationSeparator" w:id="0">
    <w:p w14:paraId="75209027" w14:textId="77777777" w:rsidR="00A13F0A" w:rsidRDefault="00A13F0A" w:rsidP="00630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09D48" w14:textId="5DBC41D6" w:rsidR="003977E0" w:rsidRPr="002A60BE" w:rsidRDefault="003977E0" w:rsidP="002A60BE">
    <w:pPr>
      <w:pStyle w:val="Header"/>
      <w:jc w:val="center"/>
      <w:rPr>
        <w:rFonts w:ascii="Twinkl Cursive Looped" w:hAnsi="Twinkl Cursive Looped"/>
        <w:sz w:val="32"/>
      </w:rPr>
    </w:pPr>
    <w:r w:rsidRPr="002A60BE">
      <w:rPr>
        <w:rFonts w:ascii="Twinkl Cursive Looped" w:hAnsi="Twinkl Cursive Looped"/>
        <w:sz w:val="32"/>
      </w:rPr>
      <w:t xml:space="preserve">Weekly Spelling Tests </w:t>
    </w:r>
    <w:r w:rsidR="00225964">
      <w:rPr>
        <w:rFonts w:ascii="Twinkl Cursive Looped" w:hAnsi="Twinkl Cursive Looped"/>
        <w:sz w:val="32"/>
      </w:rPr>
      <w:t>Spring 1</w:t>
    </w:r>
    <w:r>
      <w:rPr>
        <w:rFonts w:ascii="Twinkl Cursive Looped" w:hAnsi="Twinkl Cursive Looped"/>
        <w:sz w:val="32"/>
      </w:rPr>
      <w:t>- Group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BC3"/>
    <w:rsid w:val="00091BBB"/>
    <w:rsid w:val="00225964"/>
    <w:rsid w:val="003977E0"/>
    <w:rsid w:val="003E036F"/>
    <w:rsid w:val="005A1633"/>
    <w:rsid w:val="005F2570"/>
    <w:rsid w:val="005F45F5"/>
    <w:rsid w:val="00630BC3"/>
    <w:rsid w:val="00803575"/>
    <w:rsid w:val="009251C8"/>
    <w:rsid w:val="00A13F0A"/>
    <w:rsid w:val="00B701E3"/>
    <w:rsid w:val="00B82053"/>
    <w:rsid w:val="00BF5CE1"/>
    <w:rsid w:val="00D3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A4A87"/>
  <w15:chartTrackingRefBased/>
  <w15:docId w15:val="{1AA1A58D-0C0D-4066-A815-C1A343814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BC3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0B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0B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0B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0B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0B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0B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0B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0B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0B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0B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0B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0B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0BC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0BC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0B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0B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0B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0B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0B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30B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0B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30B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0BC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30B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0BC3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30BC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0B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0BC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0BC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30BC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0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BC3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30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BC3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720</Characters>
  <Application>Microsoft Office Word</Application>
  <DocSecurity>0</DocSecurity>
  <Lines>102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guirdham</dc:creator>
  <cp:keywords/>
  <dc:description/>
  <cp:lastModifiedBy>tara guirdham</cp:lastModifiedBy>
  <cp:revision>3</cp:revision>
  <dcterms:created xsi:type="dcterms:W3CDTF">2025-12-19T08:41:00Z</dcterms:created>
  <dcterms:modified xsi:type="dcterms:W3CDTF">2025-12-22T10:36:00Z</dcterms:modified>
</cp:coreProperties>
</file>