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47"/>
        <w:tblW w:w="0" w:type="auto"/>
        <w:tblLook w:val="04A0" w:firstRow="1" w:lastRow="0" w:firstColumn="1" w:lastColumn="0" w:noHBand="0" w:noVBand="1"/>
      </w:tblPr>
      <w:tblGrid>
        <w:gridCol w:w="2438"/>
        <w:gridCol w:w="2361"/>
        <w:gridCol w:w="2325"/>
        <w:gridCol w:w="2173"/>
        <w:gridCol w:w="2167"/>
        <w:gridCol w:w="2310"/>
      </w:tblGrid>
      <w:tr w:rsidR="00057001" w14:paraId="3D27BFA4" w14:textId="77777777" w:rsidTr="00057001">
        <w:tc>
          <w:tcPr>
            <w:tcW w:w="2438" w:type="dxa"/>
          </w:tcPr>
          <w:p w14:paraId="0D7201F1" w14:textId="77777777" w:rsidR="00057001" w:rsidRDefault="00057001" w:rsidP="00434A3D">
            <w:pPr>
              <w:tabs>
                <w:tab w:val="left" w:pos="5880"/>
              </w:tabs>
              <w:spacing w:after="16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1</w:t>
            </w:r>
          </w:p>
          <w:p w14:paraId="69C14122" w14:textId="41F7BC5D" w:rsidR="00057001" w:rsidRPr="00E3704C" w:rsidRDefault="00057001" w:rsidP="00434A3D">
            <w:pPr>
              <w:tabs>
                <w:tab w:val="left" w:pos="5880"/>
              </w:tabs>
              <w:spacing w:after="16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The ‘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sound spelt ‘y’</w:t>
            </w:r>
          </w:p>
        </w:tc>
        <w:tc>
          <w:tcPr>
            <w:tcW w:w="2361" w:type="dxa"/>
          </w:tcPr>
          <w:p w14:paraId="35EC933D" w14:textId="77777777" w:rsidR="00057001" w:rsidRDefault="00057001" w:rsidP="00434A3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2</w:t>
            </w:r>
          </w:p>
          <w:p w14:paraId="5FB17D71" w14:textId="4E9EB41A" w:rsidR="00057001" w:rsidRPr="00E3704C" w:rsidRDefault="00057001" w:rsidP="00057001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Adding 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ies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 xml:space="preserve"> to words ending in y</w:t>
            </w:r>
          </w:p>
        </w:tc>
        <w:tc>
          <w:tcPr>
            <w:tcW w:w="2325" w:type="dxa"/>
          </w:tcPr>
          <w:p w14:paraId="37263A82" w14:textId="77777777" w:rsidR="00057001" w:rsidRDefault="00057001" w:rsidP="00434A3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3</w:t>
            </w:r>
          </w:p>
          <w:p w14:paraId="509F5AA0" w14:textId="36F02B33" w:rsidR="00057001" w:rsidRPr="00E3704C" w:rsidRDefault="00057001" w:rsidP="00434A3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Adding -ed, 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ing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, -er and -est</w:t>
            </w:r>
          </w:p>
        </w:tc>
        <w:tc>
          <w:tcPr>
            <w:tcW w:w="2173" w:type="dxa"/>
          </w:tcPr>
          <w:p w14:paraId="0C649E52" w14:textId="77777777" w:rsidR="00057001" w:rsidRDefault="00057001" w:rsidP="00434A3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4</w:t>
            </w:r>
          </w:p>
          <w:p w14:paraId="00BFF149" w14:textId="3B7B167E" w:rsidR="00057001" w:rsidRPr="00E3704C" w:rsidRDefault="00057001" w:rsidP="00434A3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Adding -ed, 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ing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, -er and -est</w:t>
            </w:r>
          </w:p>
          <w:p w14:paraId="0B1A5C60" w14:textId="2DC01AA3" w:rsidR="00057001" w:rsidRPr="00E3704C" w:rsidRDefault="00057001" w:rsidP="00434A3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167" w:type="dxa"/>
          </w:tcPr>
          <w:p w14:paraId="0D568547" w14:textId="77777777" w:rsidR="00057001" w:rsidRDefault="00057001" w:rsidP="00434A3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5</w:t>
            </w:r>
          </w:p>
          <w:p w14:paraId="25C8CACF" w14:textId="231920D2" w:rsidR="00057001" w:rsidRPr="00E3704C" w:rsidRDefault="00057001" w:rsidP="00434A3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Adding -ed, 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ing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, -er and -est</w:t>
            </w:r>
          </w:p>
          <w:p w14:paraId="4B43A353" w14:textId="31EEB5C5" w:rsidR="00057001" w:rsidRPr="00E3704C" w:rsidRDefault="00057001" w:rsidP="00434A3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310" w:type="dxa"/>
          </w:tcPr>
          <w:p w14:paraId="7CDD7945" w14:textId="77777777" w:rsidR="00057001" w:rsidRPr="00E3704C" w:rsidRDefault="00057001" w:rsidP="001632F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6</w:t>
            </w:r>
          </w:p>
          <w:p w14:paraId="57824F44" w14:textId="06CCDAA4" w:rsidR="00057001" w:rsidRPr="00E3704C" w:rsidRDefault="00057001" w:rsidP="001632F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Common exception words</w:t>
            </w:r>
          </w:p>
        </w:tc>
      </w:tr>
      <w:tr w:rsidR="00057001" w14:paraId="5FE788A7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38EFCB8C" w14:textId="1716A456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cry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626092F3" w14:textId="028F3BF8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flies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2DF24CFE" w14:textId="43851AF9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copied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43808883" w14:textId="6ECB099A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hiking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3501D412" w14:textId="63D2DB8C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patting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22317F26" w14:textId="6F31A55B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great</w:t>
            </w:r>
          </w:p>
        </w:tc>
      </w:tr>
      <w:tr w:rsidR="00057001" w14:paraId="5B00353D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6CC0BE70" w14:textId="2C4BD1BE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fly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3956B0FF" w14:textId="48BB0AF3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tries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4DD0F1A4" w14:textId="2C30571A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copier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63D2F399" w14:textId="4E9430AB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hiked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2ED81850" w14:textId="4F753FF7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patted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332985D6" w14:textId="58AEE625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break</w:t>
            </w:r>
          </w:p>
        </w:tc>
      </w:tr>
      <w:tr w:rsidR="00057001" w14:paraId="6709BB64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3D6D580E" w14:textId="4F47B567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dry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26D7EE26" w14:textId="75143CCA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replies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44D7F235" w14:textId="5758EAC3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copying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2B73C342" w14:textId="038B1272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hiker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131672F3" w14:textId="0E9A3E13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humming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5F44A20D" w14:textId="609604E2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steak</w:t>
            </w:r>
          </w:p>
        </w:tc>
      </w:tr>
      <w:tr w:rsidR="00057001" w14:paraId="0293D82B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2B85732B" w14:textId="46385991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try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399FF0BE" w14:textId="2CA7B0BC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copies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47E384BC" w14:textId="495706E0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happier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7E6806B8" w14:textId="068C9519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nicer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77D6CCA8" w14:textId="22E862EB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hummed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06764724" w14:textId="5BD9EDAC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pretty</w:t>
            </w:r>
          </w:p>
        </w:tc>
      </w:tr>
      <w:tr w:rsidR="00057001" w14:paraId="60E64546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19DE4407" w14:textId="6ED44045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reply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7EE47BBC" w14:textId="466739F5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babies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1E6BC82C" w14:textId="0810243B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happiest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27EAF09D" w14:textId="43904E8A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nicest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7B1D8C73" w14:textId="44E20C10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dropping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37A21AAE" w14:textId="2EF8B55B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beautiful</w:t>
            </w:r>
          </w:p>
        </w:tc>
      </w:tr>
      <w:tr w:rsidR="00057001" w14:paraId="00421D27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2C87C67F" w14:textId="72EB54BF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July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6FD6D36B" w14:textId="71077258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carries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1F79B58C" w14:textId="0255E2C1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cried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1B367123" w14:textId="66B2EF10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shiny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129F04D0" w14:textId="11802BB5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dropped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798862C5" w14:textId="3EEC3FF3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fast</w:t>
            </w:r>
          </w:p>
        </w:tc>
      </w:tr>
      <w:tr w:rsidR="00057001" w14:paraId="3B2FA364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22A11AB5" w14:textId="04422EB9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shy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198A47D0" w14:textId="352058B7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dries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68F1B7A3" w14:textId="46862D71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crying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1C1ECBD6" w14:textId="64C6529F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shining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647E83D7" w14:textId="2FC5C54F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sadder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6494CAA9" w14:textId="1D0C051B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last</w:t>
            </w:r>
          </w:p>
        </w:tc>
      </w:tr>
      <w:tr w:rsidR="00057001" w14:paraId="1766343D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7B8325A4" w14:textId="7DB0B1EB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7147F0C6" w14:textId="31EB71F9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families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6FECC0DB" w14:textId="7F577586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replied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68AF852C" w14:textId="766E2B78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scary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3094CD51" w14:textId="48400C8F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saddest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57955838" w14:textId="4931D55C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past</w:t>
            </w:r>
          </w:p>
        </w:tc>
      </w:tr>
      <w:tr w:rsidR="00057001" w14:paraId="253AF39C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4EF39056" w14:textId="2AEC765B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sly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70F5091B" w14:textId="4275B7A0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marries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036B5729" w14:textId="1BAA2E73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replying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47FB673B" w14:textId="04469F88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scaring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12B42A23" w14:textId="24D65A69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fatter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24C1432E" w14:textId="56B2B2DE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father</w:t>
            </w:r>
          </w:p>
        </w:tc>
      </w:tr>
      <w:tr w:rsidR="00057001" w14:paraId="6488B2CC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2C3276CF" w14:textId="394AEEAE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sky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2704A7AF" w14:textId="1C10CCD5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stories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78A1BF29" w14:textId="4C048176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tried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702F78E2" w14:textId="69FE5DFA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icy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683D7301" w14:textId="2853FA14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fattest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1871E5C7" w14:textId="72BF9CC0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after</w:t>
            </w:r>
          </w:p>
        </w:tc>
      </w:tr>
      <w:tr w:rsidR="00057001" w14:paraId="331D62C6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66399503" w14:textId="61EC8878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multiply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4A168C2A" w14:textId="4DEA2B4D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ladies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14:paraId="5E0BF0FC" w14:textId="4106DCF3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trier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0B28E990" w14:textId="385F307F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icing</w:t>
            </w:r>
          </w:p>
        </w:tc>
        <w:tc>
          <w:tcPr>
            <w:tcW w:w="2167" w:type="dxa"/>
            <w:shd w:val="clear" w:color="auto" w:fill="BDD6EE" w:themeFill="accent5" w:themeFillTint="66"/>
          </w:tcPr>
          <w:p w14:paraId="3B94F003" w14:textId="5F232719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runner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5BC86D7E" w14:textId="77777777" w:rsidR="00057001" w:rsidRDefault="00057001" w:rsidP="00057001">
            <w:pPr>
              <w:spacing w:line="276" w:lineRule="auto"/>
              <w:rPr>
                <w:rFonts w:ascii="Twinkl Cursive Looped" w:hAnsi="Twinkl Cursive Looped"/>
                <w:sz w:val="32"/>
              </w:rPr>
            </w:pPr>
          </w:p>
        </w:tc>
      </w:tr>
      <w:tr w:rsidR="00057001" w14:paraId="76CEABA3" w14:textId="77777777" w:rsidTr="00057001">
        <w:tc>
          <w:tcPr>
            <w:tcW w:w="2438" w:type="dxa"/>
            <w:shd w:val="clear" w:color="auto" w:fill="BDD6EE" w:themeFill="accent5" w:themeFillTint="66"/>
          </w:tcPr>
          <w:p w14:paraId="76873BC0" w14:textId="2458BD17" w:rsidR="00057001" w:rsidRPr="002A60BE" w:rsidRDefault="00057001" w:rsidP="00057001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why</w:t>
            </w:r>
          </w:p>
        </w:tc>
        <w:tc>
          <w:tcPr>
            <w:tcW w:w="2361" w:type="dxa"/>
            <w:shd w:val="clear" w:color="auto" w:fill="BDD6EE" w:themeFill="accent5" w:themeFillTint="66"/>
          </w:tcPr>
          <w:p w14:paraId="3D0C1B07" w14:textId="77777777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</w:p>
        </w:tc>
        <w:tc>
          <w:tcPr>
            <w:tcW w:w="2325" w:type="dxa"/>
            <w:shd w:val="clear" w:color="auto" w:fill="BDD6EE" w:themeFill="accent5" w:themeFillTint="66"/>
          </w:tcPr>
          <w:p w14:paraId="1475B323" w14:textId="02830096" w:rsidR="00057001" w:rsidRPr="002A60BE" w:rsidRDefault="00057001" w:rsidP="00434A3D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trying</w:t>
            </w:r>
          </w:p>
        </w:tc>
        <w:tc>
          <w:tcPr>
            <w:tcW w:w="2173" w:type="dxa"/>
            <w:shd w:val="clear" w:color="auto" w:fill="BDD6EE" w:themeFill="accent5" w:themeFillTint="66"/>
          </w:tcPr>
          <w:p w14:paraId="02660628" w14:textId="77777777" w:rsidR="00057001" w:rsidRPr="002A60BE" w:rsidRDefault="00057001" w:rsidP="00057001">
            <w:pPr>
              <w:spacing w:line="276" w:lineRule="auto"/>
              <w:rPr>
                <w:rFonts w:ascii="Twinkl Cursive Looped" w:hAnsi="Twinkl Cursive Looped"/>
                <w:sz w:val="32"/>
              </w:rPr>
            </w:pPr>
          </w:p>
        </w:tc>
        <w:tc>
          <w:tcPr>
            <w:tcW w:w="2167" w:type="dxa"/>
            <w:shd w:val="clear" w:color="auto" w:fill="BDD6EE" w:themeFill="accent5" w:themeFillTint="66"/>
          </w:tcPr>
          <w:p w14:paraId="1F06E81A" w14:textId="120DAD83" w:rsidR="00057001" w:rsidRDefault="001632F2" w:rsidP="001632F2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runny</w:t>
            </w:r>
          </w:p>
        </w:tc>
        <w:tc>
          <w:tcPr>
            <w:tcW w:w="2310" w:type="dxa"/>
            <w:shd w:val="clear" w:color="auto" w:fill="BDD6EE" w:themeFill="accent5" w:themeFillTint="66"/>
          </w:tcPr>
          <w:p w14:paraId="6702F06E" w14:textId="77777777" w:rsidR="00057001" w:rsidRDefault="00057001" w:rsidP="00057001">
            <w:pPr>
              <w:spacing w:line="276" w:lineRule="auto"/>
              <w:rPr>
                <w:rFonts w:ascii="Twinkl Cursive Looped" w:hAnsi="Twinkl Cursive Looped"/>
                <w:sz w:val="32"/>
              </w:rPr>
            </w:pPr>
          </w:p>
        </w:tc>
      </w:tr>
    </w:tbl>
    <w:p w14:paraId="77B0D441" w14:textId="77777777" w:rsidR="00057001" w:rsidRDefault="00057001" w:rsidP="00057001">
      <w:r>
        <w:t xml:space="preserve">  </w:t>
      </w:r>
    </w:p>
    <w:p w14:paraId="1512DA38" w14:textId="77777777" w:rsidR="005A1633" w:rsidRDefault="005A1633"/>
    <w:sectPr w:rsidR="005A1633" w:rsidSect="00057001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C2DAE" w14:textId="77777777" w:rsidR="00057001" w:rsidRDefault="00057001" w:rsidP="00057001">
      <w:pPr>
        <w:spacing w:after="0" w:line="240" w:lineRule="auto"/>
      </w:pPr>
      <w:r>
        <w:separator/>
      </w:r>
    </w:p>
  </w:endnote>
  <w:endnote w:type="continuationSeparator" w:id="0">
    <w:p w14:paraId="656E289E" w14:textId="77777777" w:rsidR="00057001" w:rsidRDefault="00057001" w:rsidP="00057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3DE96" w14:textId="77777777" w:rsidR="00057001" w:rsidRDefault="00057001" w:rsidP="00057001">
      <w:pPr>
        <w:spacing w:after="0" w:line="240" w:lineRule="auto"/>
      </w:pPr>
      <w:r>
        <w:separator/>
      </w:r>
    </w:p>
  </w:footnote>
  <w:footnote w:type="continuationSeparator" w:id="0">
    <w:p w14:paraId="2046EF14" w14:textId="77777777" w:rsidR="00057001" w:rsidRDefault="00057001" w:rsidP="00057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5C62" w14:textId="7AFEDF3A" w:rsidR="00057001" w:rsidRPr="00057001" w:rsidRDefault="00057001" w:rsidP="00057001">
    <w:pPr>
      <w:pStyle w:val="Header"/>
      <w:jc w:val="center"/>
      <w:rPr>
        <w:rFonts w:ascii="Twinkl Cursive Looped" w:hAnsi="Twinkl Cursive Looped"/>
        <w:sz w:val="28"/>
        <w:szCs w:val="28"/>
        <w:u w:val="single"/>
      </w:rPr>
    </w:pPr>
    <w:r w:rsidRPr="00057001">
      <w:rPr>
        <w:rFonts w:ascii="Twinkl Cursive Looped" w:hAnsi="Twinkl Cursive Looped"/>
        <w:sz w:val="28"/>
        <w:szCs w:val="28"/>
        <w:u w:val="single"/>
      </w:rPr>
      <w:t>Group 2 Spellings Spring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001"/>
    <w:rsid w:val="00057001"/>
    <w:rsid w:val="00091BBB"/>
    <w:rsid w:val="001632F2"/>
    <w:rsid w:val="005A1633"/>
    <w:rsid w:val="005F2570"/>
    <w:rsid w:val="005F45F5"/>
    <w:rsid w:val="00803575"/>
    <w:rsid w:val="009251C8"/>
    <w:rsid w:val="00B701E3"/>
    <w:rsid w:val="00B82053"/>
    <w:rsid w:val="00BF5CE1"/>
    <w:rsid w:val="00D3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FC744"/>
  <w15:chartTrackingRefBased/>
  <w15:docId w15:val="{082BCA7C-E031-4DB6-9203-65C8A9436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00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7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0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0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0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70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0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0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0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57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57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00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57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001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570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0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0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0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5700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70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001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570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00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601</Characters>
  <Application>Microsoft Office Word</Application>
  <DocSecurity>0</DocSecurity>
  <Lines>85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guirdham</dc:creator>
  <cp:keywords/>
  <dc:description/>
  <cp:lastModifiedBy>tara guirdham</cp:lastModifiedBy>
  <cp:revision>1</cp:revision>
  <dcterms:created xsi:type="dcterms:W3CDTF">2025-12-22T10:28:00Z</dcterms:created>
  <dcterms:modified xsi:type="dcterms:W3CDTF">2025-12-22T10:41:00Z</dcterms:modified>
</cp:coreProperties>
</file>