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3DEE5" w14:textId="6620921B" w:rsidR="006843AB" w:rsidRDefault="006843AB"/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689"/>
        <w:gridCol w:w="6804"/>
      </w:tblGrid>
      <w:tr w:rsidR="00255CD3" w14:paraId="10E4B775" w14:textId="77777777" w:rsidTr="00255CD3">
        <w:tc>
          <w:tcPr>
            <w:tcW w:w="2689" w:type="dxa"/>
          </w:tcPr>
          <w:p w14:paraId="3A2AE1D1" w14:textId="77777777" w:rsidR="006843AB" w:rsidRDefault="006843AB" w:rsidP="00440129">
            <w:pPr>
              <w:jc w:val="center"/>
              <w:rPr>
                <w:b/>
              </w:rPr>
            </w:pPr>
            <w:r w:rsidRPr="006843AB">
              <w:rPr>
                <w:b/>
              </w:rPr>
              <w:t>Catholic Ambassadors</w:t>
            </w:r>
          </w:p>
          <w:p w14:paraId="1A25D49D" w14:textId="0AE197BD" w:rsidR="00255CD3" w:rsidRDefault="00440129" w:rsidP="0044012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0256" behindDoc="1" locked="0" layoutInCell="1" allowOverlap="1" wp14:anchorId="3D7BC955" wp14:editId="4639F3D0">
                  <wp:simplePos x="0" y="0"/>
                  <wp:positionH relativeFrom="column">
                    <wp:posOffset>166972</wp:posOffset>
                  </wp:positionH>
                  <wp:positionV relativeFrom="paragraph">
                    <wp:posOffset>224790</wp:posOffset>
                  </wp:positionV>
                  <wp:extent cx="1237615" cy="822725"/>
                  <wp:effectExtent l="0" t="0" r="635" b="0"/>
                  <wp:wrapTight wrapText="bothSides">
                    <wp:wrapPolygon edited="0">
                      <wp:start x="0" y="0"/>
                      <wp:lineTo x="0" y="21016"/>
                      <wp:lineTo x="21279" y="21016"/>
                      <wp:lineTo x="21279" y="0"/>
                      <wp:lineTo x="0" y="0"/>
                    </wp:wrapPolygon>
                  </wp:wrapTight>
                  <wp:docPr id="1" name="Picture 1" descr="Y:\School Logo\St Mary Magdalene's RC School Logos (12)\St Mary Magdalene's RC School Logos\Primary Logo\St-Mary-Magdalenes-primary-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School Logo\St Mary Magdalene's RC School Logos (12)\St Mary Magdalene's RC School Logos\Primary Logo\St-Mary-Magdalenes-primary-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82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9EF373" w14:textId="3F170F1E" w:rsidR="004F2944" w:rsidRDefault="004F2944" w:rsidP="00440129">
            <w:pPr>
              <w:jc w:val="center"/>
            </w:pPr>
          </w:p>
          <w:p w14:paraId="091FA0E3" w14:textId="7E018335" w:rsidR="00255CD3" w:rsidRDefault="00255CD3" w:rsidP="00440129">
            <w:pPr>
              <w:jc w:val="center"/>
              <w:rPr>
                <w:b/>
              </w:rPr>
            </w:pPr>
          </w:p>
          <w:p w14:paraId="1D6BE488" w14:textId="163757FE" w:rsidR="00255CD3" w:rsidRDefault="00255CD3" w:rsidP="00440129">
            <w:pPr>
              <w:jc w:val="center"/>
              <w:rPr>
                <w:b/>
              </w:rPr>
            </w:pPr>
          </w:p>
          <w:p w14:paraId="55701AD9" w14:textId="61A17A66" w:rsidR="00440129" w:rsidRDefault="00440129" w:rsidP="00440129">
            <w:pPr>
              <w:pStyle w:val="NormalWeb"/>
              <w:jc w:val="center"/>
            </w:pPr>
          </w:p>
          <w:p w14:paraId="4F2AF47F" w14:textId="3FA412F3" w:rsidR="00255CD3" w:rsidRPr="006843AB" w:rsidRDefault="00255CD3" w:rsidP="00440129">
            <w:pPr>
              <w:jc w:val="center"/>
              <w:rPr>
                <w:b/>
              </w:rPr>
            </w:pPr>
          </w:p>
        </w:tc>
        <w:tc>
          <w:tcPr>
            <w:tcW w:w="6804" w:type="dxa"/>
          </w:tcPr>
          <w:p w14:paraId="1BB45D60" w14:textId="07855DA7" w:rsidR="00255CD3" w:rsidRPr="00CD304C" w:rsidRDefault="006843AB" w:rsidP="00440129">
            <w:pPr>
              <w:jc w:val="both"/>
            </w:pPr>
            <w:r w:rsidRPr="006843AB">
              <w:t>The role of a Catholic Ambassador is</w:t>
            </w:r>
            <w:r w:rsidR="009F7236">
              <w:t xml:space="preserve"> to serve as a member of the</w:t>
            </w:r>
            <w:r w:rsidR="00255CD3" w:rsidRPr="00255CD3">
              <w:rPr>
                <w:rFonts w:ascii="Gill Sans MT" w:hAnsi="Gill Sans MT"/>
                <w:sz w:val="28"/>
                <w:szCs w:val="28"/>
                <w:u w:val="single"/>
              </w:rPr>
              <w:t xml:space="preserve"> </w:t>
            </w:r>
            <w:r w:rsidR="009F7236">
              <w:rPr>
                <w:rFonts w:cstheme="minorHAnsi"/>
              </w:rPr>
              <w:t xml:space="preserve">Faith </w:t>
            </w:r>
            <w:r w:rsidR="00553885" w:rsidRPr="00553885">
              <w:rPr>
                <w:rFonts w:cstheme="minorHAnsi"/>
              </w:rPr>
              <w:t>Team to support the Catholic life of the School</w:t>
            </w:r>
            <w:r w:rsidR="00553885">
              <w:rPr>
                <w:rFonts w:cstheme="minorHAnsi"/>
              </w:rPr>
              <w:t xml:space="preserve">. </w:t>
            </w:r>
            <w:r w:rsidR="00255CD3" w:rsidRPr="00553885">
              <w:rPr>
                <w:rFonts w:cstheme="minorHAnsi"/>
              </w:rPr>
              <w:t>T</w:t>
            </w:r>
            <w:r w:rsidR="00255CD3" w:rsidRPr="00553885">
              <w:t>hey will be entru</w:t>
            </w:r>
            <w:r w:rsidR="00553885" w:rsidRPr="00553885">
              <w:t>sted with the responsibility of</w:t>
            </w:r>
          </w:p>
          <w:p w14:paraId="716EE771" w14:textId="77777777" w:rsidR="00255CD3" w:rsidRPr="00255CD3" w:rsidRDefault="00255CD3" w:rsidP="00440129">
            <w:pPr>
              <w:numPr>
                <w:ilvl w:val="0"/>
                <w:numId w:val="1"/>
              </w:numPr>
              <w:jc w:val="both"/>
            </w:pPr>
            <w:r w:rsidRPr="00255CD3">
              <w:t>Giving joyful witness to Christ in school and in the community</w:t>
            </w:r>
          </w:p>
          <w:p w14:paraId="46B1C366" w14:textId="77777777" w:rsidR="00255CD3" w:rsidRPr="00255CD3" w:rsidRDefault="00255CD3" w:rsidP="00440129">
            <w:pPr>
              <w:numPr>
                <w:ilvl w:val="0"/>
                <w:numId w:val="1"/>
              </w:numPr>
              <w:jc w:val="both"/>
            </w:pPr>
            <w:r w:rsidRPr="00255CD3">
              <w:t>Supporting the prayer and worship life of the school</w:t>
            </w:r>
          </w:p>
          <w:p w14:paraId="2CA208E2" w14:textId="4719FEE8" w:rsidR="00255CD3" w:rsidRPr="00255CD3" w:rsidRDefault="00255CD3" w:rsidP="00440129">
            <w:pPr>
              <w:numPr>
                <w:ilvl w:val="0"/>
                <w:numId w:val="1"/>
              </w:numPr>
              <w:jc w:val="both"/>
            </w:pPr>
            <w:r w:rsidRPr="00255CD3">
              <w:t>Welcoming people to use the school and other sacred spaces for worship and prayer</w:t>
            </w:r>
          </w:p>
          <w:p w14:paraId="5F3B7DFF" w14:textId="59420215" w:rsidR="00255CD3" w:rsidRPr="00255CD3" w:rsidRDefault="00255CD3" w:rsidP="00440129">
            <w:pPr>
              <w:numPr>
                <w:ilvl w:val="0"/>
                <w:numId w:val="1"/>
              </w:numPr>
              <w:jc w:val="both"/>
            </w:pPr>
            <w:r w:rsidRPr="00255CD3">
              <w:t>Helping to deliver assemblies, class prayer times and prayer groups</w:t>
            </w:r>
          </w:p>
          <w:p w14:paraId="085D8CD0" w14:textId="2C7A0DD5" w:rsidR="00255CD3" w:rsidRPr="00255CD3" w:rsidRDefault="00255CD3" w:rsidP="00440129">
            <w:pPr>
              <w:numPr>
                <w:ilvl w:val="0"/>
                <w:numId w:val="1"/>
              </w:numPr>
              <w:jc w:val="both"/>
            </w:pPr>
            <w:r w:rsidRPr="00255CD3">
              <w:t>Being a positive presence at school events to welcome parents and visitors</w:t>
            </w:r>
          </w:p>
          <w:p w14:paraId="07EFADA1" w14:textId="12723A98" w:rsidR="006843AB" w:rsidRDefault="00255CD3" w:rsidP="00440129">
            <w:pPr>
              <w:numPr>
                <w:ilvl w:val="0"/>
                <w:numId w:val="1"/>
              </w:numPr>
              <w:jc w:val="both"/>
            </w:pPr>
            <w:r w:rsidRPr="00255CD3">
              <w:t>Helping to create exciting para-liturgies and assemblies</w:t>
            </w:r>
          </w:p>
        </w:tc>
      </w:tr>
      <w:tr w:rsidR="00255CD3" w14:paraId="04FE8B3B" w14:textId="77777777" w:rsidTr="00255CD3">
        <w:tc>
          <w:tcPr>
            <w:tcW w:w="2689" w:type="dxa"/>
          </w:tcPr>
          <w:p w14:paraId="5C20049D" w14:textId="7DF1842D" w:rsidR="006843AB" w:rsidRPr="006843AB" w:rsidRDefault="00255CD3" w:rsidP="00440129">
            <w:pPr>
              <w:jc w:val="center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79232" behindDoc="1" locked="0" layoutInCell="1" allowOverlap="1" wp14:anchorId="3326135E" wp14:editId="56C1C3E1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367665</wp:posOffset>
                  </wp:positionV>
                  <wp:extent cx="723900" cy="70485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032" y="21016"/>
                      <wp:lineTo x="2103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1903882-praying-hands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7236">
              <w:rPr>
                <w:b/>
              </w:rPr>
              <w:t>Prayer and Liturgy Leads</w:t>
            </w:r>
          </w:p>
        </w:tc>
        <w:tc>
          <w:tcPr>
            <w:tcW w:w="6804" w:type="dxa"/>
          </w:tcPr>
          <w:p w14:paraId="535DD699" w14:textId="7824CA36" w:rsidR="006843AB" w:rsidRDefault="006843AB" w:rsidP="00440129">
            <w:pPr>
              <w:jc w:val="both"/>
            </w:pPr>
            <w:r>
              <w:t>The role of the Prayer Monitors is to support the Catholic Ambassadors, in particular with these areas:</w:t>
            </w:r>
          </w:p>
          <w:p w14:paraId="51FE8412" w14:textId="38F5CFF1" w:rsidR="006843AB" w:rsidRDefault="006843AB" w:rsidP="00440129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Giving joyful witness to Christ in school and in the community</w:t>
            </w:r>
          </w:p>
          <w:p w14:paraId="2C1D943C" w14:textId="187D31CE" w:rsidR="006843AB" w:rsidRDefault="006843AB" w:rsidP="00440129">
            <w:pPr>
              <w:jc w:val="both"/>
            </w:pPr>
            <w:r>
              <w:t>•</w:t>
            </w:r>
            <w:r w:rsidR="009F7236">
              <w:t xml:space="preserve">     </w:t>
            </w:r>
            <w:r>
              <w:t>Supporting the prayer and worship life of the school</w:t>
            </w:r>
          </w:p>
          <w:p w14:paraId="0B4B3887" w14:textId="77777777" w:rsidR="009F7236" w:rsidRDefault="009F7236" w:rsidP="00440129">
            <w:pPr>
              <w:jc w:val="both"/>
            </w:pPr>
            <w:r>
              <w:t xml:space="preserve">•     </w:t>
            </w:r>
            <w:r w:rsidR="006843AB">
              <w:t xml:space="preserve">Welcoming people to use the school and other sacred spaces for </w:t>
            </w:r>
            <w:r>
              <w:t xml:space="preserve"> </w:t>
            </w:r>
          </w:p>
          <w:p w14:paraId="05CC98A5" w14:textId="057DEFC7" w:rsidR="006843AB" w:rsidRDefault="009F7236" w:rsidP="00440129">
            <w:pPr>
              <w:jc w:val="both"/>
            </w:pPr>
            <w:r>
              <w:t xml:space="preserve">        </w:t>
            </w:r>
            <w:r w:rsidR="006843AB">
              <w:t>worship and prayer</w:t>
            </w:r>
          </w:p>
          <w:p w14:paraId="15089310" w14:textId="6599D91F" w:rsidR="006843AB" w:rsidRDefault="009F7236" w:rsidP="00440129">
            <w:pPr>
              <w:jc w:val="both"/>
            </w:pPr>
            <w:r>
              <w:t xml:space="preserve">•     </w:t>
            </w:r>
            <w:r w:rsidR="006843AB">
              <w:t>Helping to deliver assemblies, class prayer times and prayer groups</w:t>
            </w:r>
          </w:p>
        </w:tc>
      </w:tr>
      <w:tr w:rsidR="00255CD3" w14:paraId="432ECAD7" w14:textId="77777777" w:rsidTr="00255CD3">
        <w:tc>
          <w:tcPr>
            <w:tcW w:w="2689" w:type="dxa"/>
          </w:tcPr>
          <w:p w14:paraId="6A04EA15" w14:textId="77777777" w:rsidR="006843AB" w:rsidRDefault="006843AB" w:rsidP="00440129">
            <w:pPr>
              <w:jc w:val="center"/>
              <w:rPr>
                <w:b/>
              </w:rPr>
            </w:pPr>
            <w:r w:rsidRPr="006843AB">
              <w:rPr>
                <w:b/>
              </w:rPr>
              <w:t>Caritas Ambassadors</w:t>
            </w:r>
            <w:r w:rsidR="00255CD3">
              <w:rPr>
                <w:b/>
                <w:noProof/>
                <w:lang w:eastAsia="en-GB"/>
              </w:rPr>
              <w:drawing>
                <wp:inline distT="0" distB="0" distL="0" distR="0" wp14:anchorId="62847A8F" wp14:editId="0F5EA867">
                  <wp:extent cx="1333500" cy="71437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9951C5E" w14:textId="77777777" w:rsidR="00255CD3" w:rsidRPr="006843AB" w:rsidRDefault="00255CD3" w:rsidP="00440129">
            <w:pPr>
              <w:jc w:val="center"/>
              <w:rPr>
                <w:b/>
              </w:rPr>
            </w:pPr>
          </w:p>
        </w:tc>
        <w:tc>
          <w:tcPr>
            <w:tcW w:w="6804" w:type="dxa"/>
          </w:tcPr>
          <w:p w14:paraId="486E1BD6" w14:textId="51E7BCD5" w:rsidR="006843AB" w:rsidRDefault="0035144B" w:rsidP="00440129">
            <w:pPr>
              <w:jc w:val="both"/>
            </w:pPr>
            <w:r>
              <w:t>The</w:t>
            </w:r>
            <w:r w:rsidR="006843AB" w:rsidRPr="006843AB">
              <w:t xml:space="preserve"> Caritas Ambassadors make a very</w:t>
            </w:r>
            <w:r>
              <w:t xml:space="preserve"> generous commitment to put their</w:t>
            </w:r>
            <w:r w:rsidR="006843AB" w:rsidRPr="006843AB">
              <w:t xml:space="preserve"> Faith into practical action; caring for those in need and fighting the disease of poverty that so threatens the well-being of our </w:t>
            </w:r>
            <w:r>
              <w:t>society and our w</w:t>
            </w:r>
            <w:r w:rsidR="00440129">
              <w:t>orld.  They encourage others to</w:t>
            </w:r>
            <w:r>
              <w:t xml:space="preserve"> recognise</w:t>
            </w:r>
            <w:r w:rsidR="006843AB" w:rsidRPr="006843AB">
              <w:t xml:space="preserve"> the innate </w:t>
            </w:r>
            <w:r>
              <w:t xml:space="preserve">dignity of every person and </w:t>
            </w:r>
            <w:r w:rsidR="006843AB" w:rsidRPr="006843AB">
              <w:t xml:space="preserve">show the way to others how we respond to people’s needs.  </w:t>
            </w:r>
            <w:bookmarkStart w:id="0" w:name="_GoBack"/>
            <w:bookmarkEnd w:id="0"/>
          </w:p>
        </w:tc>
      </w:tr>
    </w:tbl>
    <w:p w14:paraId="68A7E47F" w14:textId="4A3C8701" w:rsidR="00440129" w:rsidRDefault="009F7236">
      <w:r w:rsidRPr="006843AB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50560" behindDoc="1" locked="0" layoutInCell="1" allowOverlap="1" wp14:anchorId="3D6F32D6" wp14:editId="5D3B6272">
            <wp:simplePos x="0" y="0"/>
            <wp:positionH relativeFrom="margin">
              <wp:posOffset>1752600</wp:posOffset>
            </wp:positionH>
            <wp:positionV relativeFrom="paragraph">
              <wp:posOffset>257810</wp:posOffset>
            </wp:positionV>
            <wp:extent cx="27432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450" y="21360"/>
                <wp:lineTo x="21450" y="0"/>
                <wp:lineTo x="0" y="0"/>
              </wp:wrapPolygon>
            </wp:wrapTight>
            <wp:docPr id="7" name="Picture 7" descr="Image result for pope francis quote about not giving 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ope francis quote about not giving u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EC3B0B" w14:textId="77777777" w:rsidR="00440129" w:rsidRPr="00440129" w:rsidRDefault="00440129" w:rsidP="00440129"/>
    <w:p w14:paraId="7AF4FB26" w14:textId="77777777" w:rsidR="00440129" w:rsidRPr="00440129" w:rsidRDefault="00440129" w:rsidP="00440129"/>
    <w:p w14:paraId="6311654D" w14:textId="77777777" w:rsidR="00440129" w:rsidRPr="00440129" w:rsidRDefault="00440129" w:rsidP="00440129"/>
    <w:p w14:paraId="0EDECB1F" w14:textId="77777777" w:rsidR="00440129" w:rsidRPr="00440129" w:rsidRDefault="00440129" w:rsidP="00440129"/>
    <w:p w14:paraId="24E1B656" w14:textId="77777777" w:rsidR="00440129" w:rsidRPr="00440129" w:rsidRDefault="00440129" w:rsidP="00440129"/>
    <w:p w14:paraId="27AEAA92" w14:textId="77777777" w:rsidR="00440129" w:rsidRPr="00440129" w:rsidRDefault="00440129" w:rsidP="00440129"/>
    <w:p w14:paraId="0D5EAB53" w14:textId="77777777" w:rsidR="00440129" w:rsidRPr="00440129" w:rsidRDefault="00440129" w:rsidP="00440129"/>
    <w:p w14:paraId="29844FB6" w14:textId="77777777" w:rsidR="00440129" w:rsidRPr="00440129" w:rsidRDefault="00440129" w:rsidP="00440129"/>
    <w:p w14:paraId="21DF3D5B" w14:textId="77777777" w:rsidR="00440129" w:rsidRPr="00440129" w:rsidRDefault="00440129" w:rsidP="00440129"/>
    <w:p w14:paraId="4A4A5F79" w14:textId="77777777" w:rsidR="00440129" w:rsidRPr="00440129" w:rsidRDefault="00440129" w:rsidP="00440129"/>
    <w:p w14:paraId="0F14182B" w14:textId="0C419052" w:rsidR="006843AB" w:rsidRPr="00440129" w:rsidRDefault="006843AB" w:rsidP="00440129">
      <w:pPr>
        <w:jc w:val="center"/>
      </w:pPr>
    </w:p>
    <w:sectPr w:rsidR="006843AB" w:rsidRPr="00440129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C0DE1" w14:textId="77777777" w:rsidR="00F973ED" w:rsidRDefault="00F973ED" w:rsidP="00255CD3">
      <w:pPr>
        <w:spacing w:after="0" w:line="240" w:lineRule="auto"/>
      </w:pPr>
      <w:r>
        <w:separator/>
      </w:r>
    </w:p>
  </w:endnote>
  <w:endnote w:type="continuationSeparator" w:id="0">
    <w:p w14:paraId="4603B916" w14:textId="77777777" w:rsidR="00F973ED" w:rsidRDefault="00F973ED" w:rsidP="00255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191BB" w14:textId="77777777" w:rsidR="00553885" w:rsidRDefault="00553885" w:rsidP="00553885">
    <w:pPr>
      <w:pStyle w:val="Footer"/>
      <w:jc w:val="cent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31D4BC9" wp14:editId="68DC320B">
          <wp:simplePos x="0" y="0"/>
          <wp:positionH relativeFrom="column">
            <wp:posOffset>2552065</wp:posOffset>
          </wp:positionH>
          <wp:positionV relativeFrom="paragraph">
            <wp:posOffset>-125095</wp:posOffset>
          </wp:positionV>
          <wp:extent cx="1400175" cy="492125"/>
          <wp:effectExtent l="0" t="0" r="9525" b="3175"/>
          <wp:wrapTight wrapText="bothSides">
            <wp:wrapPolygon edited="0">
              <wp:start x="0" y="0"/>
              <wp:lineTo x="0" y="20903"/>
              <wp:lineTo x="21453" y="20903"/>
              <wp:lineTo x="21453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EDE1E" w14:textId="77777777" w:rsidR="00F973ED" w:rsidRDefault="00F973ED" w:rsidP="00255CD3">
      <w:pPr>
        <w:spacing w:after="0" w:line="240" w:lineRule="auto"/>
      </w:pPr>
      <w:r>
        <w:separator/>
      </w:r>
    </w:p>
  </w:footnote>
  <w:footnote w:type="continuationSeparator" w:id="0">
    <w:p w14:paraId="53BDF429" w14:textId="77777777" w:rsidR="00F973ED" w:rsidRDefault="00F973ED" w:rsidP="00255C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A224E" w14:textId="27BA936D" w:rsidR="00255CD3" w:rsidRPr="00553885" w:rsidRDefault="009F7236" w:rsidP="00255CD3">
    <w:pPr>
      <w:pStyle w:val="Header"/>
      <w:jc w:val="center"/>
      <w:rPr>
        <w:b/>
        <w:sz w:val="28"/>
        <w:szCs w:val="28"/>
        <w:u w:val="single"/>
      </w:rPr>
    </w:pPr>
    <w:r>
      <w:rPr>
        <w:b/>
        <w:sz w:val="28"/>
        <w:szCs w:val="28"/>
        <w:u w:val="single"/>
      </w:rPr>
      <w:t xml:space="preserve">Our Faith </w:t>
    </w:r>
    <w:r w:rsidR="00255CD3" w:rsidRPr="00553885">
      <w:rPr>
        <w:b/>
        <w:sz w:val="28"/>
        <w:szCs w:val="28"/>
        <w:u w:val="single"/>
      </w:rPr>
      <w:t>Team at St Mary Magdalene’s RC Primary School</w:t>
    </w:r>
    <w:r>
      <w:rPr>
        <w:b/>
        <w:sz w:val="28"/>
        <w:szCs w:val="28"/>
        <w:u w:val="single"/>
      </w:rPr>
      <w:t xml:space="preserve"> 2023-2024</w:t>
    </w:r>
  </w:p>
  <w:p w14:paraId="7CE2E1C6" w14:textId="77777777" w:rsidR="00255CD3" w:rsidRPr="00553885" w:rsidRDefault="00255CD3">
    <w:pPr>
      <w:pStyle w:val="Header"/>
      <w:rPr>
        <w:u w:val="single"/>
      </w:rPr>
    </w:pPr>
  </w:p>
  <w:p w14:paraId="26FC6829" w14:textId="77777777" w:rsidR="00255CD3" w:rsidRDefault="00255C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651B8"/>
    <w:multiLevelType w:val="hybridMultilevel"/>
    <w:tmpl w:val="9BD4C4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6F01DFC"/>
    <w:multiLevelType w:val="hybridMultilevel"/>
    <w:tmpl w:val="E982D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3AB"/>
    <w:rsid w:val="0009713F"/>
    <w:rsid w:val="00255CD3"/>
    <w:rsid w:val="002761CE"/>
    <w:rsid w:val="0035144B"/>
    <w:rsid w:val="004318A8"/>
    <w:rsid w:val="00440129"/>
    <w:rsid w:val="004F2944"/>
    <w:rsid w:val="00553885"/>
    <w:rsid w:val="006843AB"/>
    <w:rsid w:val="009F7236"/>
    <w:rsid w:val="00CD304C"/>
    <w:rsid w:val="00F973ED"/>
    <w:rsid w:val="00FD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B74147"/>
  <w15:chartTrackingRefBased/>
  <w15:docId w15:val="{EE85074C-BB52-4DC3-AF97-5B54DFDF5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3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5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CD3"/>
  </w:style>
  <w:style w:type="paragraph" w:styleId="Footer">
    <w:name w:val="footer"/>
    <w:basedOn w:val="Normal"/>
    <w:link w:val="FooterChar"/>
    <w:uiPriority w:val="99"/>
    <w:unhideWhenUsed/>
    <w:rsid w:val="00255C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CD3"/>
  </w:style>
  <w:style w:type="paragraph" w:styleId="BalloonText">
    <w:name w:val="Balloon Text"/>
    <w:basedOn w:val="Normal"/>
    <w:link w:val="BalloonTextChar"/>
    <w:uiPriority w:val="99"/>
    <w:semiHidden/>
    <w:unhideWhenUsed/>
    <w:rsid w:val="004F2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294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723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401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930BB9A228F45B8A843B2F7C6AFE1" ma:contentTypeVersion="16" ma:contentTypeDescription="Create a new document." ma:contentTypeScope="" ma:versionID="0453c95c05600317310f4b711e0b39cb">
  <xsd:schema xmlns:xsd="http://www.w3.org/2001/XMLSchema" xmlns:xs="http://www.w3.org/2001/XMLSchema" xmlns:p="http://schemas.microsoft.com/office/2006/metadata/properties" xmlns:ns3="848b2cea-cf81-4adf-9f20-c78df6eb164f" xmlns:ns4="f0a38cd4-c446-495a-9bec-2b7360601db2" targetNamespace="http://schemas.microsoft.com/office/2006/metadata/properties" ma:root="true" ma:fieldsID="b492c29a0c5ae1810f30f9ac055d4705" ns3:_="" ns4:_="">
    <xsd:import namespace="848b2cea-cf81-4adf-9f20-c78df6eb164f"/>
    <xsd:import namespace="f0a38cd4-c446-495a-9bec-2b7360601db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8b2cea-cf81-4adf-9f20-c78df6eb164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38cd4-c446-495a-9bec-2b7360601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0a38cd4-c446-495a-9bec-2b7360601db2" xsi:nil="true"/>
  </documentManagement>
</p:properties>
</file>

<file path=customXml/itemProps1.xml><?xml version="1.0" encoding="utf-8"?>
<ds:datastoreItem xmlns:ds="http://schemas.openxmlformats.org/officeDocument/2006/customXml" ds:itemID="{F49B4727-A0FF-4FDC-9E68-DFFB1170D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8b2cea-cf81-4adf-9f20-c78df6eb164f"/>
    <ds:schemaRef ds:uri="f0a38cd4-c446-495a-9bec-2b7360601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2D2784-9BAB-4526-B388-F27DF6A437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C2E06E-5B48-4B61-838A-3D47E63203CF}">
  <ds:schemaRefs>
    <ds:schemaRef ds:uri="http://schemas.microsoft.com/office/2006/metadata/properties"/>
    <ds:schemaRef ds:uri="http://schemas.microsoft.com/office/infopath/2007/PartnerControls"/>
    <ds:schemaRef ds:uri="f0a38cd4-c446-495a-9bec-2b7360601d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Parkinson</dc:creator>
  <cp:keywords/>
  <dc:description/>
  <cp:lastModifiedBy>Hollie Hope</cp:lastModifiedBy>
  <cp:revision>2</cp:revision>
  <cp:lastPrinted>2023-07-19T10:53:00Z</cp:lastPrinted>
  <dcterms:created xsi:type="dcterms:W3CDTF">2024-06-25T13:09:00Z</dcterms:created>
  <dcterms:modified xsi:type="dcterms:W3CDTF">2024-06-25T13:09:00Z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0x010100C02930BB9A228F45B8A843B2F7C6AFE1</vt:lpwstr>
  </property>
</Properties>
</file>