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391"/>
        <w:tblW w:w="15736" w:type="dxa"/>
        <w:tblLook w:val="04A0" w:firstRow="1" w:lastRow="0" w:firstColumn="1" w:lastColumn="0" w:noHBand="0" w:noVBand="1"/>
      </w:tblPr>
      <w:tblGrid>
        <w:gridCol w:w="2248"/>
        <w:gridCol w:w="2248"/>
        <w:gridCol w:w="2248"/>
        <w:gridCol w:w="2248"/>
        <w:gridCol w:w="2248"/>
        <w:gridCol w:w="2248"/>
        <w:gridCol w:w="2248"/>
      </w:tblGrid>
      <w:tr w:rsidR="00326170" w:rsidTr="003E3FFE">
        <w:trPr>
          <w:trHeight w:val="280"/>
        </w:trPr>
        <w:tc>
          <w:tcPr>
            <w:tcW w:w="2248" w:type="dxa"/>
          </w:tcPr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Autumn 1</w:t>
            </w:r>
          </w:p>
        </w:tc>
        <w:tc>
          <w:tcPr>
            <w:tcW w:w="2248" w:type="dxa"/>
          </w:tcPr>
          <w:p w:rsidR="00326170" w:rsidRDefault="00326170" w:rsidP="005E0395">
            <w:r>
              <w:t>Autumn 2</w:t>
            </w:r>
          </w:p>
        </w:tc>
        <w:tc>
          <w:tcPr>
            <w:tcW w:w="2248" w:type="dxa"/>
          </w:tcPr>
          <w:p w:rsidR="00326170" w:rsidRDefault="00326170" w:rsidP="005E0395">
            <w:r>
              <w:t>Spring 1</w:t>
            </w:r>
          </w:p>
        </w:tc>
        <w:tc>
          <w:tcPr>
            <w:tcW w:w="2248" w:type="dxa"/>
          </w:tcPr>
          <w:p w:rsidR="00326170" w:rsidRDefault="00326170" w:rsidP="005E0395">
            <w:r>
              <w:t>Spring 2</w:t>
            </w:r>
          </w:p>
        </w:tc>
        <w:tc>
          <w:tcPr>
            <w:tcW w:w="2248" w:type="dxa"/>
          </w:tcPr>
          <w:p w:rsidR="00326170" w:rsidRDefault="00326170" w:rsidP="005E0395">
            <w:r>
              <w:t>Summer 1</w:t>
            </w:r>
          </w:p>
        </w:tc>
        <w:tc>
          <w:tcPr>
            <w:tcW w:w="2248" w:type="dxa"/>
          </w:tcPr>
          <w:p w:rsidR="00326170" w:rsidRDefault="00326170" w:rsidP="005E0395">
            <w:r>
              <w:t>Summer 2</w:t>
            </w:r>
          </w:p>
        </w:tc>
      </w:tr>
      <w:tr w:rsidR="00326170" w:rsidTr="003E3FFE">
        <w:trPr>
          <w:trHeight w:val="578"/>
        </w:trPr>
        <w:tc>
          <w:tcPr>
            <w:tcW w:w="2248" w:type="dxa"/>
            <w:vMerge w:val="restart"/>
          </w:tcPr>
          <w:p w:rsidR="00326170" w:rsidRDefault="00326170" w:rsidP="005E0395">
            <w:r>
              <w:t>Reception</w:t>
            </w:r>
          </w:p>
        </w:tc>
        <w:tc>
          <w:tcPr>
            <w:tcW w:w="2248" w:type="dxa"/>
            <w:vMerge w:val="restart"/>
          </w:tcPr>
          <w:p w:rsidR="00326170" w:rsidRDefault="00326170" w:rsidP="005E0395">
            <w:r>
              <w:t xml:space="preserve">FMS Movement </w:t>
            </w:r>
          </w:p>
        </w:tc>
        <w:tc>
          <w:tcPr>
            <w:tcW w:w="2248" w:type="dxa"/>
          </w:tcPr>
          <w:p w:rsidR="00326170" w:rsidRDefault="00326170" w:rsidP="005E0395">
            <w:r>
              <w:t xml:space="preserve">FMS </w:t>
            </w:r>
            <w:proofErr w:type="spellStart"/>
            <w:r>
              <w:t>Superworm</w:t>
            </w:r>
            <w:proofErr w:type="spellEnd"/>
          </w:p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FMS How to catch a star</w:t>
            </w:r>
          </w:p>
        </w:tc>
        <w:tc>
          <w:tcPr>
            <w:tcW w:w="2248" w:type="dxa"/>
          </w:tcPr>
          <w:p w:rsidR="00326170" w:rsidRDefault="00326170" w:rsidP="005E0395">
            <w:r>
              <w:t xml:space="preserve">FMS Hungry Caterpillar </w:t>
            </w:r>
          </w:p>
        </w:tc>
        <w:tc>
          <w:tcPr>
            <w:tcW w:w="2248" w:type="dxa"/>
          </w:tcPr>
          <w:p w:rsidR="00326170" w:rsidRDefault="00326170" w:rsidP="005E0395">
            <w:r>
              <w:t xml:space="preserve">FMS Rumble in the jungle </w:t>
            </w:r>
          </w:p>
        </w:tc>
        <w:tc>
          <w:tcPr>
            <w:tcW w:w="2248" w:type="dxa"/>
          </w:tcPr>
          <w:p w:rsidR="00326170" w:rsidRDefault="00326170" w:rsidP="005E0395">
            <w:r>
              <w:t>FMS Seaside</w:t>
            </w:r>
          </w:p>
          <w:p w:rsidR="00326170" w:rsidRDefault="00326170" w:rsidP="005E0395"/>
        </w:tc>
      </w:tr>
      <w:tr w:rsidR="00326170" w:rsidTr="003E3FFE">
        <w:trPr>
          <w:trHeight w:val="490"/>
        </w:trPr>
        <w:tc>
          <w:tcPr>
            <w:tcW w:w="2248" w:type="dxa"/>
            <w:vMerge/>
          </w:tcPr>
          <w:p w:rsidR="00326170" w:rsidRDefault="00326170" w:rsidP="005E0395"/>
        </w:tc>
        <w:tc>
          <w:tcPr>
            <w:tcW w:w="2248" w:type="dxa"/>
            <w:vMerge/>
          </w:tcPr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FMS Transport</w:t>
            </w:r>
          </w:p>
        </w:tc>
        <w:tc>
          <w:tcPr>
            <w:tcW w:w="2248" w:type="dxa"/>
          </w:tcPr>
          <w:p w:rsidR="00326170" w:rsidRDefault="00326170" w:rsidP="005E0395">
            <w:r>
              <w:t>FMS Elmer</w:t>
            </w:r>
          </w:p>
        </w:tc>
        <w:tc>
          <w:tcPr>
            <w:tcW w:w="2248" w:type="dxa"/>
          </w:tcPr>
          <w:p w:rsidR="00326170" w:rsidRDefault="00326170" w:rsidP="005E0395">
            <w:r>
              <w:t xml:space="preserve">FMS </w:t>
            </w:r>
            <w:proofErr w:type="spellStart"/>
            <w:r>
              <w:t>Rosies</w:t>
            </w:r>
            <w:proofErr w:type="spellEnd"/>
            <w:r>
              <w:t xml:space="preserve"> walk</w:t>
            </w:r>
          </w:p>
        </w:tc>
        <w:tc>
          <w:tcPr>
            <w:tcW w:w="2248" w:type="dxa"/>
          </w:tcPr>
          <w:p w:rsidR="00326170" w:rsidRDefault="00326170" w:rsidP="005E0395">
            <w:r>
              <w:t>FMS Jack and the beanstalk</w:t>
            </w:r>
          </w:p>
        </w:tc>
        <w:tc>
          <w:tcPr>
            <w:tcW w:w="2248" w:type="dxa"/>
          </w:tcPr>
          <w:p w:rsidR="00326170" w:rsidRDefault="00326170" w:rsidP="005E0395">
            <w:r>
              <w:t>FMS Space</w:t>
            </w:r>
          </w:p>
        </w:tc>
      </w:tr>
      <w:tr w:rsidR="00326170" w:rsidTr="003E3FFE">
        <w:trPr>
          <w:trHeight w:val="758"/>
        </w:trPr>
        <w:tc>
          <w:tcPr>
            <w:tcW w:w="2248" w:type="dxa"/>
            <w:vMerge w:val="restart"/>
          </w:tcPr>
          <w:p w:rsidR="00326170" w:rsidRDefault="00326170" w:rsidP="005E0395">
            <w:r>
              <w:t>Year 1</w:t>
            </w:r>
          </w:p>
          <w:p w:rsidR="00326170" w:rsidRPr="00326170" w:rsidRDefault="00326170" w:rsidP="005E0395"/>
          <w:p w:rsidR="00326170" w:rsidRPr="00326170" w:rsidRDefault="00326170" w:rsidP="005E0395"/>
          <w:p w:rsidR="00326170" w:rsidRDefault="00326170" w:rsidP="005E0395"/>
          <w:p w:rsidR="00326170" w:rsidRP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Y1 Baseline – Lost and found</w:t>
            </w:r>
          </w:p>
        </w:tc>
        <w:tc>
          <w:tcPr>
            <w:tcW w:w="2248" w:type="dxa"/>
          </w:tcPr>
          <w:p w:rsidR="00326170" w:rsidRPr="00326170" w:rsidRDefault="00326170" w:rsidP="005E0395">
            <w:r>
              <w:t xml:space="preserve">FMS Underarm throw </w:t>
            </w:r>
          </w:p>
        </w:tc>
        <w:tc>
          <w:tcPr>
            <w:tcW w:w="2248" w:type="dxa"/>
          </w:tcPr>
          <w:p w:rsidR="00326170" w:rsidRDefault="00326170" w:rsidP="005E0395">
            <w:r>
              <w:t xml:space="preserve">FMS Rolling a ball </w:t>
            </w:r>
          </w:p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Year 1 Dance – three little pigs</w:t>
            </w:r>
          </w:p>
        </w:tc>
        <w:tc>
          <w:tcPr>
            <w:tcW w:w="2248" w:type="dxa"/>
          </w:tcPr>
          <w:p w:rsidR="00326170" w:rsidRPr="00326170" w:rsidRDefault="00326170" w:rsidP="005E0395">
            <w:r>
              <w:t xml:space="preserve">FMS </w:t>
            </w:r>
            <w:proofErr w:type="spellStart"/>
            <w:r>
              <w:t>Trigolf</w:t>
            </w:r>
            <w:proofErr w:type="spellEnd"/>
          </w:p>
        </w:tc>
        <w:tc>
          <w:tcPr>
            <w:tcW w:w="2248" w:type="dxa"/>
          </w:tcPr>
          <w:p w:rsidR="00326170" w:rsidRDefault="00326170" w:rsidP="005E0395">
            <w:r>
              <w:t>FMS Overarm</w:t>
            </w:r>
            <w:r>
              <w:t xml:space="preserve"> throw</w:t>
            </w:r>
          </w:p>
          <w:p w:rsidR="00326170" w:rsidRPr="00326170" w:rsidRDefault="00326170" w:rsidP="005E0395"/>
        </w:tc>
      </w:tr>
      <w:tr w:rsidR="00326170" w:rsidTr="003E3FFE">
        <w:trPr>
          <w:trHeight w:val="809"/>
        </w:trPr>
        <w:tc>
          <w:tcPr>
            <w:tcW w:w="2248" w:type="dxa"/>
            <w:vMerge/>
          </w:tcPr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FMS Throwing and catching a ball</w:t>
            </w:r>
          </w:p>
        </w:tc>
        <w:tc>
          <w:tcPr>
            <w:tcW w:w="2248" w:type="dxa"/>
          </w:tcPr>
          <w:p w:rsidR="00326170" w:rsidRDefault="00326170" w:rsidP="005E0395">
            <w:r>
              <w:t>Y1 Dance fire-fire</w:t>
            </w:r>
          </w:p>
          <w:p w:rsidR="00326170" w:rsidRPr="00326170" w:rsidRDefault="00326170" w:rsidP="005E0395"/>
        </w:tc>
        <w:tc>
          <w:tcPr>
            <w:tcW w:w="2248" w:type="dxa"/>
          </w:tcPr>
          <w:p w:rsidR="00326170" w:rsidRPr="00326170" w:rsidRDefault="00326170" w:rsidP="005E0395">
            <w:r>
              <w:t>FMS Gym – Jack and the beanstalk</w:t>
            </w:r>
          </w:p>
        </w:tc>
        <w:tc>
          <w:tcPr>
            <w:tcW w:w="2248" w:type="dxa"/>
          </w:tcPr>
          <w:p w:rsidR="00326170" w:rsidRDefault="00326170" w:rsidP="005E0395">
            <w:r>
              <w:t>Gym Activities</w:t>
            </w:r>
          </w:p>
          <w:p w:rsidR="00326170" w:rsidRP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Y1 Athletics</w:t>
            </w:r>
          </w:p>
          <w:p w:rsidR="00326170" w:rsidRPr="00326170" w:rsidRDefault="00326170" w:rsidP="005E0395"/>
        </w:tc>
        <w:tc>
          <w:tcPr>
            <w:tcW w:w="2248" w:type="dxa"/>
          </w:tcPr>
          <w:p w:rsidR="00326170" w:rsidRPr="00326170" w:rsidRDefault="00326170" w:rsidP="005E0395">
            <w:r>
              <w:t xml:space="preserve">FMS </w:t>
            </w:r>
            <w:proofErr w:type="spellStart"/>
            <w:r>
              <w:t>Zog</w:t>
            </w:r>
            <w:proofErr w:type="spellEnd"/>
          </w:p>
        </w:tc>
      </w:tr>
      <w:tr w:rsidR="00326170" w:rsidTr="003E3FFE">
        <w:trPr>
          <w:trHeight w:val="758"/>
        </w:trPr>
        <w:tc>
          <w:tcPr>
            <w:tcW w:w="2248" w:type="dxa"/>
            <w:vMerge w:val="restart"/>
          </w:tcPr>
          <w:p w:rsidR="00326170" w:rsidRDefault="00326170" w:rsidP="005E0395">
            <w:r>
              <w:t>Year 2</w:t>
            </w:r>
          </w:p>
        </w:tc>
        <w:tc>
          <w:tcPr>
            <w:tcW w:w="2248" w:type="dxa"/>
          </w:tcPr>
          <w:p w:rsidR="00326170" w:rsidRDefault="00326170" w:rsidP="005E0395">
            <w:r>
              <w:t xml:space="preserve">Year 2 games – striking and fielding </w:t>
            </w:r>
          </w:p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Year 2 Gymnastics</w:t>
            </w:r>
          </w:p>
          <w:p w:rsidR="00326170" w:rsidRDefault="00326170" w:rsidP="005E0395"/>
          <w:p w:rsidR="00326170" w:rsidRDefault="00326170" w:rsidP="005E0395"/>
          <w:p w:rsidR="00326170" w:rsidRP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FMS Playground games in the 20</w:t>
            </w:r>
            <w:r w:rsidRPr="00326170">
              <w:rPr>
                <w:vertAlign w:val="superscript"/>
              </w:rPr>
              <w:t>th</w:t>
            </w:r>
            <w:r>
              <w:t xml:space="preserve"> century </w:t>
            </w:r>
          </w:p>
        </w:tc>
        <w:tc>
          <w:tcPr>
            <w:tcW w:w="2248" w:type="dxa"/>
          </w:tcPr>
          <w:p w:rsidR="00326170" w:rsidRDefault="00326170" w:rsidP="005E0395">
            <w:r>
              <w:t>Y2 Dance – Once upon a giant</w:t>
            </w:r>
          </w:p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Y2 FMS Bounce ball</w:t>
            </w:r>
          </w:p>
          <w:p w:rsidR="00326170" w:rsidRDefault="00326170" w:rsidP="005E0395"/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 xml:space="preserve">Year 2 FMS End of KS1 Assessment </w:t>
            </w:r>
          </w:p>
        </w:tc>
      </w:tr>
      <w:tr w:rsidR="00326170" w:rsidTr="003E3FFE">
        <w:trPr>
          <w:trHeight w:val="716"/>
        </w:trPr>
        <w:tc>
          <w:tcPr>
            <w:tcW w:w="2248" w:type="dxa"/>
            <w:vMerge/>
          </w:tcPr>
          <w:p w:rsidR="00326170" w:rsidRDefault="00326170" w:rsidP="005E0395"/>
        </w:tc>
        <w:tc>
          <w:tcPr>
            <w:tcW w:w="2248" w:type="dxa"/>
          </w:tcPr>
          <w:p w:rsidR="00326170" w:rsidRDefault="00326170" w:rsidP="005E0395">
            <w:r>
              <w:t>Y2 Games – Net and wall</w:t>
            </w:r>
          </w:p>
        </w:tc>
        <w:tc>
          <w:tcPr>
            <w:tcW w:w="2248" w:type="dxa"/>
          </w:tcPr>
          <w:p w:rsidR="00326170" w:rsidRDefault="00326170" w:rsidP="005E0395">
            <w:r>
              <w:t>Y2 Games – Piggy in the middle.</w:t>
            </w:r>
          </w:p>
        </w:tc>
        <w:tc>
          <w:tcPr>
            <w:tcW w:w="2248" w:type="dxa"/>
          </w:tcPr>
          <w:p w:rsidR="00326170" w:rsidRDefault="00326170" w:rsidP="005E0395">
            <w:r>
              <w:t>Year 2 dance – explorers</w:t>
            </w:r>
          </w:p>
        </w:tc>
        <w:tc>
          <w:tcPr>
            <w:tcW w:w="2248" w:type="dxa"/>
          </w:tcPr>
          <w:p w:rsidR="00326170" w:rsidRDefault="00326170" w:rsidP="005E0395">
            <w:r>
              <w:t>Year 2 OAA – The great outdoors</w:t>
            </w:r>
          </w:p>
        </w:tc>
        <w:tc>
          <w:tcPr>
            <w:tcW w:w="2248" w:type="dxa"/>
          </w:tcPr>
          <w:p w:rsidR="00326170" w:rsidRDefault="00326170" w:rsidP="005E0395">
            <w:r>
              <w:t xml:space="preserve">Year 2 athletics  </w:t>
            </w:r>
          </w:p>
        </w:tc>
        <w:tc>
          <w:tcPr>
            <w:tcW w:w="2248" w:type="dxa"/>
          </w:tcPr>
          <w:p w:rsidR="00326170" w:rsidRDefault="00326170" w:rsidP="005E0395">
            <w:r>
              <w:t>FMS Kicking unit</w:t>
            </w:r>
          </w:p>
        </w:tc>
      </w:tr>
      <w:tr w:rsidR="0081731B" w:rsidTr="003E3FFE">
        <w:trPr>
          <w:trHeight w:val="911"/>
        </w:trPr>
        <w:tc>
          <w:tcPr>
            <w:tcW w:w="2248" w:type="dxa"/>
            <w:vMerge w:val="restart"/>
          </w:tcPr>
          <w:p w:rsidR="0081731B" w:rsidRDefault="0081731B" w:rsidP="005E0395">
            <w:r>
              <w:t>Year 3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Invasion Games – Rugby 1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Dance Rock and roll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Gymnastics 1</w:t>
            </w:r>
          </w:p>
          <w:p w:rsidR="0081731B" w:rsidRDefault="0081731B" w:rsidP="005E0395"/>
        </w:tc>
        <w:tc>
          <w:tcPr>
            <w:tcW w:w="2248" w:type="dxa"/>
          </w:tcPr>
          <w:p w:rsidR="0081731B" w:rsidRDefault="0081731B" w:rsidP="005E0395">
            <w:r>
              <w:t>Year 3-4 Gymnastics 2</w:t>
            </w:r>
          </w:p>
          <w:p w:rsidR="0081731B" w:rsidRDefault="0081731B" w:rsidP="005E0395"/>
          <w:p w:rsidR="0081731B" w:rsidRDefault="0081731B" w:rsidP="005E0395"/>
        </w:tc>
        <w:tc>
          <w:tcPr>
            <w:tcW w:w="2248" w:type="dxa"/>
          </w:tcPr>
          <w:p w:rsidR="0081731B" w:rsidRDefault="0081731B" w:rsidP="005E0395">
            <w:r>
              <w:t xml:space="preserve">Year 3-4 OAA Trust and Trails </w:t>
            </w:r>
          </w:p>
          <w:p w:rsidR="0081731B" w:rsidRDefault="0081731B" w:rsidP="005E0395"/>
        </w:tc>
        <w:tc>
          <w:tcPr>
            <w:tcW w:w="2248" w:type="dxa"/>
          </w:tcPr>
          <w:p w:rsidR="0081731B" w:rsidRDefault="0081731B" w:rsidP="005E0395">
            <w:r>
              <w:t>Year 3-4 Net and wall – Unit core task 1</w:t>
            </w:r>
          </w:p>
        </w:tc>
      </w:tr>
      <w:tr w:rsidR="0081731B" w:rsidTr="003E3FFE">
        <w:trPr>
          <w:trHeight w:val="1021"/>
        </w:trPr>
        <w:tc>
          <w:tcPr>
            <w:tcW w:w="2248" w:type="dxa"/>
            <w:vMerge/>
          </w:tcPr>
          <w:p w:rsidR="0081731B" w:rsidRDefault="0081731B" w:rsidP="005E0395"/>
        </w:tc>
        <w:tc>
          <w:tcPr>
            <w:tcW w:w="2248" w:type="dxa"/>
          </w:tcPr>
          <w:p w:rsidR="0081731B" w:rsidRDefault="0081731B" w:rsidP="005E0395">
            <w:r>
              <w:t>Year 3-4 Invasion Games – 3 Touch Ball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OAA Team building &amp; Problem solving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Creative games – Tag and Target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Invasion Games – Netball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Athletics</w:t>
            </w:r>
          </w:p>
        </w:tc>
        <w:tc>
          <w:tcPr>
            <w:tcW w:w="2248" w:type="dxa"/>
          </w:tcPr>
          <w:p w:rsidR="0081731B" w:rsidRDefault="0081731B" w:rsidP="005E0395">
            <w:r>
              <w:t>Year 3-4 Striking and Fielding – Cricket</w:t>
            </w:r>
          </w:p>
        </w:tc>
      </w:tr>
      <w:tr w:rsidR="005E0395" w:rsidTr="003E3FFE">
        <w:trPr>
          <w:trHeight w:val="1176"/>
        </w:trPr>
        <w:tc>
          <w:tcPr>
            <w:tcW w:w="2248" w:type="dxa"/>
            <w:vMerge w:val="restart"/>
          </w:tcPr>
          <w:p w:rsidR="005E0395" w:rsidRDefault="005E0395" w:rsidP="005E0395">
            <w:r>
              <w:t>Year 4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3-4 Invasion Games – Rugby 2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 xml:space="preserve">Year 3-4 Target Games – Dodgeball 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3-4 Gymnastics 4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>Year 3-4 Dance – Myths and Legends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 xml:space="preserve">Year 3-4 Athletics 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 xml:space="preserve">Year 3-4 Striking and Fielding – Cricket </w:t>
            </w:r>
          </w:p>
          <w:p w:rsidR="005E0395" w:rsidRDefault="005E0395" w:rsidP="005E0395"/>
          <w:p w:rsidR="005E0395" w:rsidRDefault="005E0395" w:rsidP="005E0395"/>
        </w:tc>
      </w:tr>
      <w:tr w:rsidR="005E0395" w:rsidTr="003E3FFE">
        <w:trPr>
          <w:trHeight w:val="860"/>
        </w:trPr>
        <w:tc>
          <w:tcPr>
            <w:tcW w:w="2248" w:type="dxa"/>
            <w:vMerge/>
          </w:tcPr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>Year 3-4 Health Related Fitness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3-4 Gymnastics Activities 3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3-4 Invasion Games – On the attack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3-4 Invasion Games – Basketball</w:t>
            </w:r>
          </w:p>
        </w:tc>
        <w:tc>
          <w:tcPr>
            <w:tcW w:w="2248" w:type="dxa"/>
          </w:tcPr>
          <w:p w:rsidR="005E0395" w:rsidRDefault="005E0395" w:rsidP="005E0395">
            <w:r>
              <w:t xml:space="preserve">Year 3-4 Striking and Fielding – </w:t>
            </w:r>
            <w:proofErr w:type="spellStart"/>
            <w:r>
              <w:t>R</w:t>
            </w:r>
            <w:bookmarkStart w:id="0" w:name="_GoBack"/>
            <w:bookmarkEnd w:id="0"/>
            <w:r>
              <w:t>ounders</w:t>
            </w:r>
            <w:proofErr w:type="spellEnd"/>
          </w:p>
        </w:tc>
        <w:tc>
          <w:tcPr>
            <w:tcW w:w="2248" w:type="dxa"/>
          </w:tcPr>
          <w:p w:rsidR="005E0395" w:rsidRDefault="005E0395" w:rsidP="005E0395">
            <w:r>
              <w:t>Year 3-4 Net and Wall – Unit core task 1</w:t>
            </w:r>
          </w:p>
        </w:tc>
      </w:tr>
      <w:tr w:rsidR="005E0395" w:rsidTr="003E3FFE">
        <w:trPr>
          <w:trHeight w:val="1023"/>
        </w:trPr>
        <w:tc>
          <w:tcPr>
            <w:tcW w:w="2248" w:type="dxa"/>
            <w:vMerge w:val="restart"/>
          </w:tcPr>
          <w:p w:rsidR="005E0395" w:rsidRDefault="005E0395" w:rsidP="005E0395">
            <w:r>
              <w:lastRenderedPageBreak/>
              <w:t>Year 5</w:t>
            </w:r>
          </w:p>
        </w:tc>
        <w:tc>
          <w:tcPr>
            <w:tcW w:w="2248" w:type="dxa"/>
            <w:vMerge w:val="restart"/>
          </w:tcPr>
          <w:p w:rsidR="005E0395" w:rsidRDefault="005E0395" w:rsidP="005E0395">
            <w:r>
              <w:t>Year 5-6 Invasion Games – Rugby 1</w:t>
            </w:r>
          </w:p>
          <w:p w:rsidR="005E0395" w:rsidRDefault="005E0395" w:rsidP="005E0395"/>
          <w:p w:rsidR="005E0395" w:rsidRDefault="005E0395" w:rsidP="005E0395">
            <w:r>
              <w:t xml:space="preserve">Year 5-6 OAA Teamwork and Problem solving 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5-6 Gymnastics 1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 xml:space="preserve">Year 5-6 Net and Wall – Badminton 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 xml:space="preserve">Year 5-6 Invasion Games – Netball 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 xml:space="preserve">Year 5-6 Striking and Fielding – </w:t>
            </w:r>
            <w:proofErr w:type="spellStart"/>
            <w:r>
              <w:t>Rounders</w:t>
            </w:r>
            <w:proofErr w:type="spellEnd"/>
            <w:r>
              <w:t xml:space="preserve"> </w:t>
            </w:r>
          </w:p>
          <w:p w:rsidR="005E0395" w:rsidRDefault="005E0395" w:rsidP="005E0395"/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 xml:space="preserve">Year 5-6 Striking and Fielding – Cricket </w:t>
            </w:r>
          </w:p>
          <w:p w:rsidR="005E0395" w:rsidRDefault="005E0395" w:rsidP="005E0395"/>
          <w:p w:rsidR="005E0395" w:rsidRDefault="005E0395" w:rsidP="005E0395"/>
        </w:tc>
      </w:tr>
      <w:tr w:rsidR="005E0395" w:rsidTr="003E3FFE">
        <w:trPr>
          <w:trHeight w:val="1021"/>
        </w:trPr>
        <w:tc>
          <w:tcPr>
            <w:tcW w:w="2248" w:type="dxa"/>
            <w:vMerge/>
          </w:tcPr>
          <w:p w:rsidR="005E0395" w:rsidRDefault="005E0395" w:rsidP="005E0395"/>
        </w:tc>
        <w:tc>
          <w:tcPr>
            <w:tcW w:w="2248" w:type="dxa"/>
            <w:vMerge/>
          </w:tcPr>
          <w:p w:rsidR="005E0395" w:rsidRDefault="005E0395" w:rsidP="005E0395"/>
        </w:tc>
        <w:tc>
          <w:tcPr>
            <w:tcW w:w="2248" w:type="dxa"/>
          </w:tcPr>
          <w:p w:rsidR="005E0395" w:rsidRDefault="005E0395" w:rsidP="005E0395">
            <w:r>
              <w:t>Year 5-6 Invasion Games – Hockey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5-6 Creative Games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5-6 Dance – Highway Man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5-6 Athletics</w:t>
            </w:r>
          </w:p>
        </w:tc>
        <w:tc>
          <w:tcPr>
            <w:tcW w:w="2248" w:type="dxa"/>
          </w:tcPr>
          <w:p w:rsidR="005E0395" w:rsidRDefault="005E0395" w:rsidP="005E0395">
            <w:r>
              <w:t>Year 5-6 Net and Wall – Tennis</w:t>
            </w:r>
          </w:p>
        </w:tc>
      </w:tr>
      <w:tr w:rsidR="003E3FFE" w:rsidTr="003E3FFE">
        <w:trPr>
          <w:trHeight w:val="1122"/>
        </w:trPr>
        <w:tc>
          <w:tcPr>
            <w:tcW w:w="2248" w:type="dxa"/>
            <w:vMerge w:val="restart"/>
          </w:tcPr>
          <w:p w:rsidR="003E3FFE" w:rsidRDefault="003E3FFE" w:rsidP="005E0395">
            <w:r>
              <w:t>Year 6</w:t>
            </w:r>
          </w:p>
        </w:tc>
        <w:tc>
          <w:tcPr>
            <w:tcW w:w="2248" w:type="dxa"/>
          </w:tcPr>
          <w:p w:rsidR="003E3FFE" w:rsidRDefault="003E3FFE" w:rsidP="005E0395">
            <w:r>
              <w:t xml:space="preserve">Year 5-6 Net and Wall – Tennis </w:t>
            </w:r>
          </w:p>
        </w:tc>
        <w:tc>
          <w:tcPr>
            <w:tcW w:w="2248" w:type="dxa"/>
          </w:tcPr>
          <w:p w:rsidR="003E3FFE" w:rsidRDefault="003E3FFE" w:rsidP="005E0395">
            <w:r>
              <w:t>Year 5-6 Gymnastics 3</w:t>
            </w:r>
          </w:p>
          <w:p w:rsidR="003E3FFE" w:rsidRDefault="003E3FFE" w:rsidP="005E0395"/>
        </w:tc>
        <w:tc>
          <w:tcPr>
            <w:tcW w:w="2248" w:type="dxa"/>
          </w:tcPr>
          <w:p w:rsidR="003E3FFE" w:rsidRDefault="003E3FFE" w:rsidP="003E3FFE">
            <w:r>
              <w:t xml:space="preserve">Year 5-6 Net and Wall – Badminton  </w:t>
            </w:r>
          </w:p>
          <w:p w:rsidR="003E3FFE" w:rsidRDefault="003E3FFE" w:rsidP="003E3FFE"/>
        </w:tc>
        <w:tc>
          <w:tcPr>
            <w:tcW w:w="2248" w:type="dxa"/>
          </w:tcPr>
          <w:p w:rsidR="003E3FFE" w:rsidRDefault="003E3FFE" w:rsidP="005E0395">
            <w:r>
              <w:t xml:space="preserve">Year 5-6 Creative Games </w:t>
            </w:r>
          </w:p>
          <w:p w:rsidR="003E3FFE" w:rsidRDefault="003E3FFE" w:rsidP="003E3FFE"/>
        </w:tc>
        <w:tc>
          <w:tcPr>
            <w:tcW w:w="2248" w:type="dxa"/>
          </w:tcPr>
          <w:p w:rsidR="003E3FFE" w:rsidRDefault="003E3FFE" w:rsidP="005E0395">
            <w:r>
              <w:t xml:space="preserve">Year 5-6 Athletics </w:t>
            </w:r>
          </w:p>
          <w:p w:rsidR="003E3FFE" w:rsidRDefault="003E3FFE" w:rsidP="003E3FFE"/>
        </w:tc>
        <w:tc>
          <w:tcPr>
            <w:tcW w:w="2248" w:type="dxa"/>
          </w:tcPr>
          <w:p w:rsidR="003E3FFE" w:rsidRDefault="003E3FFE" w:rsidP="003E3FFE">
            <w:r>
              <w:t xml:space="preserve">Year 5-6 </w:t>
            </w:r>
            <w:r>
              <w:t xml:space="preserve">OAA Teamwork &amp; Problem Solving </w:t>
            </w:r>
          </w:p>
        </w:tc>
      </w:tr>
      <w:tr w:rsidR="003E3FFE" w:rsidTr="003E3FFE">
        <w:trPr>
          <w:trHeight w:val="1193"/>
        </w:trPr>
        <w:tc>
          <w:tcPr>
            <w:tcW w:w="2248" w:type="dxa"/>
            <w:vMerge/>
          </w:tcPr>
          <w:p w:rsidR="003E3FFE" w:rsidRDefault="003E3FFE" w:rsidP="005E0395"/>
        </w:tc>
        <w:tc>
          <w:tcPr>
            <w:tcW w:w="2248" w:type="dxa"/>
          </w:tcPr>
          <w:p w:rsidR="003E3FFE" w:rsidRDefault="003E3FFE" w:rsidP="005E0395">
            <w:r>
              <w:t>Year 5-6 Invasion Games – Rugby 2</w:t>
            </w:r>
          </w:p>
        </w:tc>
        <w:tc>
          <w:tcPr>
            <w:tcW w:w="2248" w:type="dxa"/>
          </w:tcPr>
          <w:p w:rsidR="003E3FFE" w:rsidRDefault="003E3FFE" w:rsidP="005E0395">
            <w:r>
              <w:t>Year 5-6 Invasion Games – Hockey</w:t>
            </w:r>
          </w:p>
        </w:tc>
        <w:tc>
          <w:tcPr>
            <w:tcW w:w="2248" w:type="dxa"/>
          </w:tcPr>
          <w:p w:rsidR="003E3FFE" w:rsidRDefault="003E3FFE" w:rsidP="003E3FFE">
            <w:r>
              <w:t xml:space="preserve">Year 5-6 Dance – Heroes and Villains  </w:t>
            </w:r>
          </w:p>
          <w:p w:rsidR="003E3FFE" w:rsidRDefault="003E3FFE" w:rsidP="003E3FFE"/>
        </w:tc>
        <w:tc>
          <w:tcPr>
            <w:tcW w:w="2248" w:type="dxa"/>
          </w:tcPr>
          <w:p w:rsidR="003E3FFE" w:rsidRDefault="003E3FFE" w:rsidP="005E0395">
            <w:r>
              <w:t>Year 5-6 Invasion Games – Football</w:t>
            </w:r>
          </w:p>
        </w:tc>
        <w:tc>
          <w:tcPr>
            <w:tcW w:w="2248" w:type="dxa"/>
          </w:tcPr>
          <w:p w:rsidR="003E3FFE" w:rsidRDefault="003E3FFE" w:rsidP="005E0395">
            <w:r>
              <w:t xml:space="preserve">Year 5-6 Striking and Fielding Games – </w:t>
            </w:r>
            <w:proofErr w:type="spellStart"/>
            <w:r>
              <w:t>Rounders</w:t>
            </w:r>
            <w:proofErr w:type="spellEnd"/>
          </w:p>
        </w:tc>
        <w:tc>
          <w:tcPr>
            <w:tcW w:w="2248" w:type="dxa"/>
          </w:tcPr>
          <w:p w:rsidR="003E3FFE" w:rsidRDefault="003E3FFE" w:rsidP="003E3FFE">
            <w:r>
              <w:t>Year 5-6 Striking and Fielding Games – Cricket</w:t>
            </w:r>
          </w:p>
        </w:tc>
      </w:tr>
    </w:tbl>
    <w:p w:rsidR="002D030E" w:rsidRDefault="002D030E"/>
    <w:sectPr w:rsidR="002D030E" w:rsidSect="003261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70"/>
    <w:rsid w:val="002D030E"/>
    <w:rsid w:val="00326170"/>
    <w:rsid w:val="003E3FFE"/>
    <w:rsid w:val="005E0395"/>
    <w:rsid w:val="00760774"/>
    <w:rsid w:val="0081731B"/>
    <w:rsid w:val="00F2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378B"/>
  <w15:chartTrackingRefBased/>
  <w15:docId w15:val="{8395CADA-32A9-40A8-9B9B-4CFAA3C6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McCaffrey</dc:creator>
  <cp:keywords/>
  <dc:description/>
  <cp:lastModifiedBy>Ryan McCaffrey</cp:lastModifiedBy>
  <cp:revision>2</cp:revision>
  <dcterms:created xsi:type="dcterms:W3CDTF">2023-10-11T15:35:00Z</dcterms:created>
  <dcterms:modified xsi:type="dcterms:W3CDTF">2023-10-11T15:35:00Z</dcterms:modified>
</cp:coreProperties>
</file>